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FE60A" w14:textId="77777777" w:rsidR="00290C1C" w:rsidRPr="000E0802" w:rsidRDefault="00290C1C" w:rsidP="00290C1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</w:pPr>
      <w:bookmarkStart w:id="0" w:name="_GoBack"/>
      <w:r w:rsidRPr="000E0802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  <w:t>Как узнать, отнесен ли гражданин к не занятым в экономике</w:t>
      </w:r>
    </w:p>
    <w:bookmarkEnd w:id="0"/>
    <w:p w14:paraId="5808FB67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14:paraId="6BA17C4D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Воспользоваться данной услугой гражданин может </w:t>
      </w: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только в отношении себя лично.</w:t>
      </w:r>
    </w:p>
    <w:p w14:paraId="2D2A86AB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ЧТО НЕОБХОДИМО СДЕЛАТЬ?</w:t>
      </w: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14:paraId="537D08CA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Первый шаг</w:t>
      </w:r>
    </w:p>
    <w:p w14:paraId="7EC70FD6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Получить электронную цифровую подпись (или ID-карту).</w:t>
      </w:r>
    </w:p>
    <w:p w14:paraId="35B77882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Для получения электронной цифровой подписи</w:t>
      </w: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ГосСУОК</w:t>
      </w:r>
      <w:proofErr w:type="spellEnd"/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(подробная информация по ссылке </w:t>
      </w:r>
      <w:hyperlink r:id="rId4" w:history="1">
        <w:r w:rsidRPr="00290C1C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https://nces.by/pki/</w:t>
        </w:r>
      </w:hyperlink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 Услуга платная.</w:t>
      </w:r>
    </w:p>
    <w:p w14:paraId="5A96DF21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Второй шаг</w:t>
      </w:r>
    </w:p>
    <w:p w14:paraId="68FACEE6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14:paraId="78E04C8E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Третий шаг</w:t>
      </w:r>
    </w:p>
    <w:p w14:paraId="4FE5DF38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14:paraId="40B13618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Дополнительно информируем</w:t>
      </w: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14:paraId="69750CE2" w14:textId="77777777" w:rsidR="00290C1C" w:rsidRPr="00290C1C" w:rsidRDefault="00290C1C" w:rsidP="00290C1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Также для получения информации о том, содержатся ли сведения о гражданине в базе данных,</w:t>
      </w: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можно обратиться</w:t>
      </w: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постоянно действующую</w:t>
      </w: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комиссию </w:t>
      </w:r>
      <w:r w:rsidRPr="00290C1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координации работы по содействию занятости населения </w:t>
      </w:r>
      <w:r w:rsidRPr="00290C1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регистрации.  </w:t>
      </w:r>
    </w:p>
    <w:p w14:paraId="0FED834B" w14:textId="77777777" w:rsidR="00DF2E53" w:rsidRDefault="00DF2E53"/>
    <w:sectPr w:rsidR="00DF2E53" w:rsidSect="00A6563B">
      <w:type w:val="continuous"/>
      <w:pgSz w:w="12240" w:h="15840" w:code="1"/>
      <w:pgMar w:top="1134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62"/>
    <w:rsid w:val="00086831"/>
    <w:rsid w:val="000E0802"/>
    <w:rsid w:val="00290C1C"/>
    <w:rsid w:val="00A6563B"/>
    <w:rsid w:val="00D21A62"/>
    <w:rsid w:val="00D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D1B19-0FD4-4F5E-BA75-BB6342B6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2025-11-21T05:33:00Z</dcterms:created>
  <dcterms:modified xsi:type="dcterms:W3CDTF">2025-11-21T08:25:00Z</dcterms:modified>
</cp:coreProperties>
</file>