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9747" w:type="dxa"/>
        <w:tblInd w:w="74" w:type="dxa"/>
        <w:tblLook w:val="04A0" w:firstRow="1" w:lastRow="0" w:firstColumn="1" w:lastColumn="0" w:noHBand="0" w:noVBand="1"/>
      </w:tblPr>
      <w:tblGrid>
        <w:gridCol w:w="675"/>
        <w:gridCol w:w="4820"/>
        <w:gridCol w:w="4252"/>
      </w:tblGrid>
      <w:tr w:rsidR="006A7CF4" w:rsidRPr="006A7CF4" w:rsidTr="0032679B">
        <w:tc>
          <w:tcPr>
            <w:tcW w:w="675" w:type="dxa"/>
            <w:vAlign w:val="center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6A7CF4">
              <w:rPr>
                <w:rFonts w:ascii="Times New Roman" w:hAnsi="Times New Roman" w:cs="Times New Roman"/>
                <w:sz w:val="30"/>
                <w:szCs w:val="30"/>
              </w:rPr>
              <w:t>№ п/п</w:t>
            </w:r>
          </w:p>
        </w:tc>
        <w:tc>
          <w:tcPr>
            <w:tcW w:w="4820" w:type="dxa"/>
            <w:vAlign w:val="center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A7CF4">
              <w:rPr>
                <w:rFonts w:ascii="Times New Roman" w:hAnsi="Times New Roman" w:cs="Times New Roman"/>
                <w:sz w:val="30"/>
                <w:szCs w:val="30"/>
              </w:rPr>
              <w:t>Наименование сведений</w:t>
            </w:r>
          </w:p>
        </w:tc>
        <w:tc>
          <w:tcPr>
            <w:tcW w:w="4252" w:type="dxa"/>
            <w:vAlign w:val="center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A7CF4">
              <w:rPr>
                <w:rFonts w:ascii="Times New Roman" w:hAnsi="Times New Roman" w:cs="Times New Roman"/>
                <w:sz w:val="30"/>
                <w:szCs w:val="30"/>
              </w:rPr>
              <w:t>Содержание сведений</w:t>
            </w:r>
          </w:p>
        </w:tc>
      </w:tr>
      <w:tr w:rsidR="006A7CF4" w:rsidRPr="006A7CF4" w:rsidTr="0032679B">
        <w:trPr>
          <w:trHeight w:val="558"/>
        </w:trPr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Место нахождения жилого дома</w:t>
            </w:r>
          </w:p>
        </w:tc>
        <w:tc>
          <w:tcPr>
            <w:tcW w:w="4252" w:type="dxa"/>
          </w:tcPr>
          <w:p w:rsidR="006A7CF4" w:rsidRPr="006A7CF4" w:rsidRDefault="006A7CF4" w:rsidP="009E14D1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Мозырский р-н, д.</w:t>
            </w:r>
            <w:r w:rsidR="009E14D1">
              <w:rPr>
                <w:rFonts w:ascii="Times New Roman" w:hAnsi="Times New Roman" w:cs="Times New Roman"/>
                <w:sz w:val="26"/>
                <w:szCs w:val="26"/>
              </w:rPr>
              <w:t xml:space="preserve"> Ниж</w:t>
            </w:r>
            <w:r w:rsidR="00C52BC6">
              <w:rPr>
                <w:rFonts w:ascii="Times New Roman" w:hAnsi="Times New Roman" w:cs="Times New Roman"/>
                <w:sz w:val="26"/>
                <w:szCs w:val="26"/>
              </w:rPr>
              <w:t xml:space="preserve">ний </w:t>
            </w:r>
            <w:proofErr w:type="spellStart"/>
            <w:r w:rsidR="00C52BC6">
              <w:rPr>
                <w:rFonts w:ascii="Times New Roman" w:hAnsi="Times New Roman" w:cs="Times New Roman"/>
                <w:sz w:val="26"/>
                <w:szCs w:val="26"/>
              </w:rPr>
              <w:t>Млынок</w:t>
            </w:r>
            <w:proofErr w:type="spellEnd"/>
            <w:r w:rsidR="00C52BC6">
              <w:rPr>
                <w:rFonts w:ascii="Times New Roman" w:hAnsi="Times New Roman" w:cs="Times New Roman"/>
                <w:sz w:val="26"/>
                <w:szCs w:val="26"/>
              </w:rPr>
              <w:t>, д.1</w:t>
            </w:r>
          </w:p>
        </w:tc>
      </w:tr>
      <w:tr w:rsidR="006A7CF4" w:rsidRPr="006A7CF4" w:rsidTr="0032679B"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Срок не</w:t>
            </w:r>
            <w:r w:rsidR="009E14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проживания в жилом доме собственника, иных лиц, имеющих право владения и пользования этим домом (при наличии сведений о них)</w:t>
            </w:r>
          </w:p>
        </w:tc>
        <w:tc>
          <w:tcPr>
            <w:tcW w:w="4252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Более 5 лет</w:t>
            </w:r>
          </w:p>
        </w:tc>
      </w:tr>
      <w:tr w:rsidR="006A7CF4" w:rsidRPr="006A7CF4" w:rsidTr="0032679B"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Сведения о внесение платы за жилищно-коммунальные услуги, возмещение расходов на электроэнергию (если это предусмотрено законодательством), выполнение требований законодательства об обязательном страховании строений, принадлежащим гражданам, за период в течении которого предположительно в жилом доме не проживает собственник, иные лица, имеющие право владения и пользования этим домом</w:t>
            </w:r>
          </w:p>
        </w:tc>
        <w:tc>
          <w:tcPr>
            <w:tcW w:w="4252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 xml:space="preserve">Лицевой счет на уплату жилищно-коммунальных услуг не открыт в связи с отсутствием договорных отношений. Лицевой счет на потребление и оплату электроэнергии не заключен, отключено на вводе. Договор обязательного и добровольного страхования отсутствует. Имущественные налоги оплачиваются. </w:t>
            </w:r>
          </w:p>
        </w:tc>
      </w:tr>
      <w:tr w:rsidR="006A7CF4" w:rsidRPr="006A7CF4" w:rsidTr="0032679B">
        <w:trPr>
          <w:trHeight w:val="819"/>
        </w:trPr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Размер жилого дома, а так же площадь (при установлении сведений о них)</w:t>
            </w:r>
          </w:p>
        </w:tc>
        <w:tc>
          <w:tcPr>
            <w:tcW w:w="4252" w:type="dxa"/>
          </w:tcPr>
          <w:p w:rsidR="006A7CF4" w:rsidRPr="006A7CF4" w:rsidRDefault="00AA7BAF" w:rsidP="00C52BC6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C52BC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6A7CF4" w:rsidRPr="006A7CF4">
              <w:rPr>
                <w:rFonts w:ascii="Times New Roman" w:hAnsi="Times New Roman" w:cs="Times New Roman"/>
                <w:sz w:val="26"/>
                <w:szCs w:val="26"/>
              </w:rPr>
              <w:t>,0 кв.м.</w:t>
            </w:r>
          </w:p>
        </w:tc>
      </w:tr>
      <w:tr w:rsidR="006A7CF4" w:rsidRPr="006A7CF4" w:rsidTr="0032679B">
        <w:trPr>
          <w:trHeight w:val="459"/>
        </w:trPr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Дата ввода в эксплуатацию жилого дома (при наличии таких сведений)</w:t>
            </w:r>
          </w:p>
        </w:tc>
        <w:tc>
          <w:tcPr>
            <w:tcW w:w="4252" w:type="dxa"/>
          </w:tcPr>
          <w:p w:rsidR="006A7CF4" w:rsidRPr="006A7CF4" w:rsidRDefault="004A2B41" w:rsidP="004A2B41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1947</w:t>
            </w:r>
            <w:r w:rsidR="006A7CF4" w:rsidRPr="006A7CF4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6A7CF4" w:rsidRPr="006A7CF4" w:rsidTr="0032679B">
        <w:trPr>
          <w:trHeight w:val="537"/>
        </w:trPr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Материал стен</w:t>
            </w:r>
          </w:p>
        </w:tc>
        <w:tc>
          <w:tcPr>
            <w:tcW w:w="4252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 xml:space="preserve">Деревянный </w:t>
            </w:r>
          </w:p>
        </w:tc>
      </w:tr>
      <w:tr w:rsidR="006A7CF4" w:rsidRPr="006A7CF4" w:rsidTr="0032679B">
        <w:trPr>
          <w:trHeight w:val="415"/>
        </w:trPr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Этажность</w:t>
            </w:r>
          </w:p>
        </w:tc>
        <w:tc>
          <w:tcPr>
            <w:tcW w:w="4252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Одноэтажный</w:t>
            </w:r>
          </w:p>
        </w:tc>
      </w:tr>
      <w:tr w:rsidR="006A7CF4" w:rsidRPr="006A7CF4" w:rsidTr="0032679B"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 xml:space="preserve">Подземная этажность (при наличии таких сведений) </w:t>
            </w:r>
          </w:p>
        </w:tc>
        <w:tc>
          <w:tcPr>
            <w:tcW w:w="4252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</w:p>
        </w:tc>
      </w:tr>
      <w:tr w:rsidR="006A7CF4" w:rsidRPr="006A7CF4" w:rsidTr="0032679B"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Сведения о принадлежностях жилого дома (хозяйственные и иные постройки), их наружных размерах, проценте их износа (в случае возможности его определения)</w:t>
            </w:r>
          </w:p>
        </w:tc>
        <w:tc>
          <w:tcPr>
            <w:tcW w:w="4252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 xml:space="preserve">Сарай </w:t>
            </w:r>
          </w:p>
        </w:tc>
      </w:tr>
      <w:tr w:rsidR="006A7CF4" w:rsidRPr="006A7CF4" w:rsidTr="0032679B">
        <w:tc>
          <w:tcPr>
            <w:tcW w:w="675" w:type="dxa"/>
          </w:tcPr>
          <w:p w:rsidR="006A7CF4" w:rsidRPr="006A7CF4" w:rsidRDefault="006A7CF4" w:rsidP="006A7CF4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6A7CF4" w:rsidRPr="006A7CF4" w:rsidRDefault="006A7CF4" w:rsidP="006A7CF4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7CF4">
              <w:rPr>
                <w:rFonts w:ascii="Times New Roman" w:hAnsi="Times New Roman" w:cs="Times New Roman"/>
                <w:sz w:val="26"/>
                <w:szCs w:val="26"/>
              </w:rPr>
              <w:t>Земельный участок, в том числе его площадь, вид права, на котором земельный участок предоставлен (принадлежит), ограничения (обременение) прав на него (при наличии таких сведений)</w:t>
            </w:r>
          </w:p>
        </w:tc>
        <w:tc>
          <w:tcPr>
            <w:tcW w:w="4252" w:type="dxa"/>
          </w:tcPr>
          <w:p w:rsidR="006A7CF4" w:rsidRPr="006A7CF4" w:rsidRDefault="00583F8B" w:rsidP="008A24AE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Земельный участок 0,</w:t>
            </w:r>
            <w:r w:rsidR="008A24AE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6A7CF4" w:rsidRPr="006A7CF4">
              <w:rPr>
                <w:rFonts w:ascii="Times New Roman" w:hAnsi="Times New Roman" w:cs="Times New Roman"/>
                <w:sz w:val="26"/>
                <w:szCs w:val="26"/>
              </w:rPr>
              <w:t xml:space="preserve"> га. Регистрации права собственности на землю не имеется.</w:t>
            </w:r>
          </w:p>
        </w:tc>
      </w:tr>
    </w:tbl>
    <w:p w:rsidR="002F7148" w:rsidRDefault="002F7148" w:rsidP="00D33E7B">
      <w:pPr>
        <w:tabs>
          <w:tab w:val="left" w:pos="445"/>
        </w:tabs>
      </w:pPr>
    </w:p>
    <w:p w:rsidR="0068448E" w:rsidRDefault="0068448E" w:rsidP="00D33E7B">
      <w:pPr>
        <w:tabs>
          <w:tab w:val="left" w:pos="445"/>
        </w:tabs>
      </w:pPr>
    </w:p>
    <w:p w:rsidR="0068448E" w:rsidRDefault="0068448E" w:rsidP="00D33E7B">
      <w:pPr>
        <w:tabs>
          <w:tab w:val="left" w:pos="445"/>
        </w:tabs>
      </w:pPr>
    </w:p>
    <w:p w:rsidR="006A7CF4" w:rsidRDefault="006A7CF4" w:rsidP="00D33E7B">
      <w:pPr>
        <w:tabs>
          <w:tab w:val="left" w:pos="445"/>
        </w:tabs>
      </w:pPr>
    </w:p>
    <w:p w:rsidR="006A7CF4" w:rsidRDefault="006A7CF4" w:rsidP="00D33E7B">
      <w:pPr>
        <w:tabs>
          <w:tab w:val="left" w:pos="445"/>
        </w:tabs>
      </w:pPr>
    </w:p>
    <w:p w:rsidR="006A7CF4" w:rsidRDefault="00BE34A1" w:rsidP="00D33E7B">
      <w:pPr>
        <w:tabs>
          <w:tab w:val="left" w:pos="445"/>
        </w:tabs>
      </w:pPr>
      <w:r>
        <w:rPr>
          <w:noProof/>
        </w:rPr>
        <w:drawing>
          <wp:inline distT="0" distB="0" distL="0" distR="0">
            <wp:extent cx="5940425" cy="2673860"/>
            <wp:effectExtent l="19050" t="0" r="3175" b="0"/>
            <wp:docPr id="1" name="Рисунок 1" descr="C:\Documents and Settings\Admin\Рабочий стол\ФОТО ДОМОВ\Н.Млынок 1\20240229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ОМОВ\Н.Млынок 1\20240229_163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8E" w:rsidRDefault="0068448E" w:rsidP="00D33E7B">
      <w:pPr>
        <w:tabs>
          <w:tab w:val="left" w:pos="445"/>
        </w:tabs>
      </w:pPr>
    </w:p>
    <w:p w:rsidR="0068448E" w:rsidRDefault="006E1655" w:rsidP="006E1655">
      <w:pPr>
        <w:tabs>
          <w:tab w:val="left" w:pos="2355"/>
        </w:tabs>
      </w:pPr>
      <w:r>
        <w:tab/>
      </w:r>
    </w:p>
    <w:p w:rsidR="006E1655" w:rsidRDefault="006E1655" w:rsidP="006E1655">
      <w:pPr>
        <w:tabs>
          <w:tab w:val="left" w:pos="2355"/>
        </w:tabs>
      </w:pPr>
    </w:p>
    <w:p w:rsidR="006E1655" w:rsidRDefault="006E1655" w:rsidP="006E1655">
      <w:pPr>
        <w:tabs>
          <w:tab w:val="left" w:pos="2355"/>
        </w:tabs>
      </w:pPr>
    </w:p>
    <w:p w:rsidR="007C2BE0" w:rsidRDefault="00BE34A1" w:rsidP="00D33E7B">
      <w:pPr>
        <w:tabs>
          <w:tab w:val="left" w:pos="445"/>
        </w:tabs>
      </w:pPr>
      <w:r>
        <w:rPr>
          <w:noProof/>
        </w:rPr>
        <w:drawing>
          <wp:inline distT="0" distB="0" distL="0" distR="0">
            <wp:extent cx="5940425" cy="2673860"/>
            <wp:effectExtent l="19050" t="0" r="3175" b="0"/>
            <wp:docPr id="2" name="Рисунок 2" descr="C:\Documents and Settings\Admin\Рабочий стол\ФОТО ДОМОВ\Н.Млынок 1\20240229_16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ДОМОВ\Н.Млынок 1\20240229_163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E0" w:rsidRPr="007C2BE0" w:rsidRDefault="007C2BE0" w:rsidP="007C2BE0"/>
    <w:p w:rsidR="007C2BE0" w:rsidRPr="007C2BE0" w:rsidRDefault="007C2BE0" w:rsidP="007C2BE0"/>
    <w:p w:rsidR="007C2BE0" w:rsidRPr="007C2BE0" w:rsidRDefault="007C2BE0" w:rsidP="007C2BE0"/>
    <w:p w:rsidR="007C2BE0" w:rsidRDefault="007C2BE0" w:rsidP="007C2BE0"/>
    <w:p w:rsidR="007C2BE0" w:rsidRDefault="007C2BE0" w:rsidP="007C2BE0">
      <w:pPr>
        <w:tabs>
          <w:tab w:val="left" w:pos="2490"/>
        </w:tabs>
      </w:pPr>
      <w:r>
        <w:tab/>
      </w:r>
    </w:p>
    <w:p w:rsidR="007C2BE0" w:rsidRDefault="007C2BE0" w:rsidP="007C2BE0">
      <w:pPr>
        <w:tabs>
          <w:tab w:val="left" w:pos="2490"/>
        </w:tabs>
      </w:pPr>
    </w:p>
    <w:p w:rsidR="007C2BE0" w:rsidRDefault="00BE34A1" w:rsidP="007C2BE0">
      <w:pPr>
        <w:tabs>
          <w:tab w:val="left" w:pos="2490"/>
        </w:tabs>
      </w:pPr>
      <w:r>
        <w:rPr>
          <w:noProof/>
        </w:rPr>
        <w:drawing>
          <wp:inline distT="0" distB="0" distL="0" distR="0">
            <wp:extent cx="5940425" cy="2673860"/>
            <wp:effectExtent l="19050" t="0" r="3175" b="0"/>
            <wp:docPr id="4" name="Рисунок 3" descr="C:\Documents and Settings\Admin\Рабочий стол\ФОТО ДОМОВ\Н.Млынок 1\20240229_16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ДОМОВ\Н.Млынок 1\20240229_163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E0" w:rsidRDefault="007C2BE0" w:rsidP="007C2BE0">
      <w:pPr>
        <w:tabs>
          <w:tab w:val="left" w:pos="2490"/>
        </w:tabs>
      </w:pPr>
    </w:p>
    <w:p w:rsidR="007C2BE0" w:rsidRPr="007C2BE0" w:rsidRDefault="007C2BE0" w:rsidP="007C2BE0"/>
    <w:p w:rsidR="007C2BE0" w:rsidRDefault="007C2BE0" w:rsidP="007C2BE0"/>
    <w:p w:rsidR="007C2BE0" w:rsidRPr="007C2BE0" w:rsidRDefault="00267CCF" w:rsidP="007C2BE0">
      <w:pPr>
        <w:tabs>
          <w:tab w:val="left" w:pos="1110"/>
        </w:tabs>
      </w:pPr>
      <w:r>
        <w:rPr>
          <w:noProof/>
        </w:rPr>
        <w:drawing>
          <wp:inline distT="0" distB="0" distL="0" distR="0">
            <wp:extent cx="5940425" cy="2673860"/>
            <wp:effectExtent l="19050" t="0" r="3175" b="0"/>
            <wp:docPr id="8" name="Рисунок 4" descr="C:\Documents and Settings\Admin\Рабочий стол\ФОТО ДОМОВ\Н.Млынок 1\20240229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ДОМОВ\Н.Млынок 1\20240229_163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BE0">
        <w:tab/>
      </w:r>
    </w:p>
    <w:sectPr w:rsidR="007C2BE0" w:rsidRPr="007C2BE0" w:rsidSect="00D00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E76C3"/>
    <w:multiLevelType w:val="hybridMultilevel"/>
    <w:tmpl w:val="C682E4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7B"/>
    <w:rsid w:val="001A423A"/>
    <w:rsid w:val="001B19A4"/>
    <w:rsid w:val="00267CCF"/>
    <w:rsid w:val="002C6769"/>
    <w:rsid w:val="002D5331"/>
    <w:rsid w:val="002F2A86"/>
    <w:rsid w:val="002F7148"/>
    <w:rsid w:val="003032ED"/>
    <w:rsid w:val="003D19EB"/>
    <w:rsid w:val="003E38FB"/>
    <w:rsid w:val="004A2B41"/>
    <w:rsid w:val="004F6772"/>
    <w:rsid w:val="00583F8B"/>
    <w:rsid w:val="00595CB8"/>
    <w:rsid w:val="005A34BF"/>
    <w:rsid w:val="005A4DA2"/>
    <w:rsid w:val="005D114A"/>
    <w:rsid w:val="00681442"/>
    <w:rsid w:val="0068448E"/>
    <w:rsid w:val="006A7CF4"/>
    <w:rsid w:val="006E1655"/>
    <w:rsid w:val="007003E5"/>
    <w:rsid w:val="007C2BE0"/>
    <w:rsid w:val="008A24AE"/>
    <w:rsid w:val="008D7B23"/>
    <w:rsid w:val="0094471E"/>
    <w:rsid w:val="009B4ADB"/>
    <w:rsid w:val="009D7728"/>
    <w:rsid w:val="009E14D1"/>
    <w:rsid w:val="00A01C19"/>
    <w:rsid w:val="00A33FD9"/>
    <w:rsid w:val="00AA7BAF"/>
    <w:rsid w:val="00AB32C4"/>
    <w:rsid w:val="00AE54A4"/>
    <w:rsid w:val="00AF6BF6"/>
    <w:rsid w:val="00B37B79"/>
    <w:rsid w:val="00B5492A"/>
    <w:rsid w:val="00BE34A1"/>
    <w:rsid w:val="00C52BC6"/>
    <w:rsid w:val="00C93761"/>
    <w:rsid w:val="00C94359"/>
    <w:rsid w:val="00CF63F8"/>
    <w:rsid w:val="00D002C1"/>
    <w:rsid w:val="00D01865"/>
    <w:rsid w:val="00D04348"/>
    <w:rsid w:val="00D33E7B"/>
    <w:rsid w:val="00D74797"/>
    <w:rsid w:val="00E7791D"/>
    <w:rsid w:val="00E970A9"/>
    <w:rsid w:val="00ED678E"/>
    <w:rsid w:val="00EF1637"/>
    <w:rsid w:val="00F6392C"/>
    <w:rsid w:val="00FB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7E01E-DE12-4D8C-B634-6BB01918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E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int">
    <w:name w:val="point"/>
    <w:basedOn w:val="a"/>
    <w:rsid w:val="00D33E7B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3E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E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448E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1">
    <w:name w:val="Сетка таблицы1"/>
    <w:basedOn w:val="a1"/>
    <w:next w:val="a3"/>
    <w:rsid w:val="006A7CF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2024-06-05T11:48:00Z</cp:lastPrinted>
  <dcterms:created xsi:type="dcterms:W3CDTF">2025-01-16T14:12:00Z</dcterms:created>
  <dcterms:modified xsi:type="dcterms:W3CDTF">2025-01-16T14:12:00Z</dcterms:modified>
</cp:coreProperties>
</file>