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32" w:rsidRDefault="00F52F32" w:rsidP="00AF45C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0465D8" w:rsidRDefault="000465D8" w:rsidP="000465D8">
      <w:pPr>
        <w:pStyle w:val="Style1"/>
        <w:widowControl/>
        <w:spacing w:line="226" w:lineRule="exact"/>
        <w:rPr>
          <w:rStyle w:val="FontStyle18"/>
          <w:szCs w:val="18"/>
          <w:u w:val="single"/>
        </w:rPr>
      </w:pPr>
      <w:r w:rsidRPr="008D43FE">
        <w:rPr>
          <w:rStyle w:val="FontStyle17"/>
          <w:bCs/>
          <w:sz w:val="28"/>
          <w:szCs w:val="28"/>
        </w:rPr>
        <w:t>Пералік адміністрацыйных працэдур, якія ажыццяўляюцца фінансавым упраўленнем па заявах грамадзян</w:t>
      </w:r>
      <w:r>
        <w:rPr>
          <w:rStyle w:val="FontStyle17"/>
          <w:rFonts w:ascii="Arial" w:hAnsi="Arial" w:cs="Arial"/>
          <w:bCs/>
          <w:sz w:val="28"/>
          <w:szCs w:val="28"/>
        </w:rPr>
        <w:t xml:space="preserve"> </w:t>
      </w:r>
      <w:r>
        <w:rPr>
          <w:rStyle w:val="FontStyle18"/>
          <w:szCs w:val="18"/>
        </w:rPr>
        <w:t>(выманне з</w:t>
      </w:r>
      <w:hyperlink r:id="rId6" w:history="1">
        <w:r>
          <w:rPr>
            <w:rStyle w:val="FontStyle18"/>
            <w:szCs w:val="18"/>
            <w:u w:val="single"/>
          </w:rPr>
          <w:t xml:space="preserve"> Указа Прэзідэнта Рэспублікі Беларусь ад 26 красавіка 2010 г . №200 «Аб адміністрацыйных працэдурах, якія ажыццяўляюцца дзяржаўнымі органамі і</w:t>
        </w:r>
      </w:hyperlink>
      <w:r>
        <w:rPr>
          <w:rStyle w:val="FontStyle18"/>
          <w:iCs/>
          <w:szCs w:val="18"/>
          <w:u w:val="single"/>
        </w:rPr>
        <w:t xml:space="preserve"> </w:t>
      </w:r>
      <w:r>
        <w:rPr>
          <w:rStyle w:val="FontStyle18"/>
          <w:szCs w:val="18"/>
          <w:u w:val="single"/>
        </w:rPr>
        <w:t>іншымі арганізацыямі па заявах грамадзян»)</w:t>
      </w:r>
    </w:p>
    <w:p w:rsidR="00F52F32" w:rsidRDefault="00F52F32" w:rsidP="000465D8">
      <w:pPr>
        <w:pStyle w:val="Style1"/>
        <w:widowControl/>
        <w:spacing w:line="226" w:lineRule="exact"/>
        <w:rPr>
          <w:rStyle w:val="FontStyle18"/>
          <w:szCs w:val="18"/>
          <w:u w:val="single"/>
        </w:rPr>
      </w:pPr>
    </w:p>
    <w:p w:rsidR="00F52F32" w:rsidRDefault="00F52F32" w:rsidP="000465D8">
      <w:pPr>
        <w:pStyle w:val="Style1"/>
        <w:widowControl/>
        <w:spacing w:line="226" w:lineRule="exact"/>
        <w:rPr>
          <w:rStyle w:val="FontStyle18"/>
          <w:szCs w:val="18"/>
          <w:u w:val="single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1701"/>
        <w:gridCol w:w="1417"/>
        <w:gridCol w:w="2126"/>
        <w:gridCol w:w="3544"/>
      </w:tblGrid>
      <w:tr w:rsidR="00F52F32" w:rsidRPr="00C43B35" w:rsidTr="00FD3C46">
        <w:tc>
          <w:tcPr>
            <w:tcW w:w="3256" w:type="dxa"/>
          </w:tcPr>
          <w:p w:rsidR="00F52F32" w:rsidRPr="00C43B35" w:rsidRDefault="00834493" w:rsidP="00C43B3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30"/>
                <w:szCs w:val="30"/>
                <w:lang w:eastAsia="ru-RU"/>
              </w:rPr>
            </w:pPr>
            <w:r>
              <w:rPr>
                <w:rStyle w:val="FontStyle19"/>
                <w:szCs w:val="20"/>
              </w:rPr>
              <w:t>Найменне</w:t>
            </w:r>
            <w:r>
              <w:rPr>
                <w:rStyle w:val="FontStyle19"/>
                <w:szCs w:val="20"/>
              </w:rPr>
              <w:br/>
              <w:t>адміністрацый</w:t>
            </w:r>
            <w:r w:rsidR="00F52F32" w:rsidRPr="00C43B35">
              <w:rPr>
                <w:rStyle w:val="FontStyle19"/>
                <w:szCs w:val="20"/>
              </w:rPr>
              <w:t>най</w:t>
            </w:r>
            <w:r w:rsidR="00F52F32" w:rsidRPr="00C43B35">
              <w:rPr>
                <w:rStyle w:val="FontStyle19"/>
                <w:szCs w:val="20"/>
              </w:rPr>
              <w:br/>
              <w:t>працэдуры</w:t>
            </w:r>
          </w:p>
        </w:tc>
        <w:tc>
          <w:tcPr>
            <w:tcW w:w="2976" w:type="dxa"/>
          </w:tcPr>
          <w:p w:rsidR="00F52F32" w:rsidRDefault="00F52F32" w:rsidP="00C43B35">
            <w:pPr>
              <w:pStyle w:val="Style6"/>
              <w:widowControl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Дакументы і (або)</w:t>
            </w:r>
            <w:r>
              <w:rPr>
                <w:rStyle w:val="FontStyle19"/>
                <w:szCs w:val="20"/>
              </w:rPr>
              <w:br/>
              <w:t>звесткі,</w:t>
            </w:r>
            <w:r>
              <w:rPr>
                <w:rStyle w:val="FontStyle19"/>
                <w:szCs w:val="20"/>
              </w:rPr>
              <w:br/>
              <w:t>якія прадстаўляюцца</w:t>
            </w:r>
            <w:r>
              <w:rPr>
                <w:rStyle w:val="FontStyle19"/>
                <w:szCs w:val="20"/>
              </w:rPr>
              <w:br/>
              <w:t>грамадзянінам для</w:t>
            </w:r>
          </w:p>
          <w:p w:rsidR="00F52F32" w:rsidRPr="00C43B35" w:rsidRDefault="00834493" w:rsidP="00C43B3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30"/>
                <w:szCs w:val="30"/>
                <w:lang w:eastAsia="ru-RU"/>
              </w:rPr>
            </w:pPr>
            <w:r>
              <w:rPr>
                <w:rStyle w:val="FontStyle19"/>
                <w:szCs w:val="20"/>
              </w:rPr>
              <w:t>ажыццяўлення</w:t>
            </w:r>
            <w:r>
              <w:rPr>
                <w:rStyle w:val="FontStyle19"/>
                <w:szCs w:val="20"/>
              </w:rPr>
              <w:br/>
              <w:t>адміністрацый</w:t>
            </w:r>
            <w:r w:rsidR="00F52F32" w:rsidRPr="00C43B35">
              <w:rPr>
                <w:rStyle w:val="FontStyle19"/>
                <w:szCs w:val="20"/>
              </w:rPr>
              <w:t>най</w:t>
            </w:r>
            <w:r w:rsidR="00F52F32" w:rsidRPr="00C43B35">
              <w:rPr>
                <w:rStyle w:val="FontStyle19"/>
                <w:szCs w:val="20"/>
              </w:rPr>
              <w:br/>
              <w:t>працэдуры</w:t>
            </w:r>
          </w:p>
        </w:tc>
        <w:tc>
          <w:tcPr>
            <w:tcW w:w="1701" w:type="dxa"/>
          </w:tcPr>
          <w:p w:rsidR="00F52F32" w:rsidRPr="00C43B35" w:rsidRDefault="00F52F32" w:rsidP="00C43B3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color w:val="333333"/>
                <w:sz w:val="30"/>
                <w:szCs w:val="30"/>
                <w:lang w:eastAsia="ru-RU"/>
              </w:rPr>
            </w:pPr>
            <w:r w:rsidRPr="00C43B35">
              <w:rPr>
                <w:rStyle w:val="FontStyle19"/>
                <w:szCs w:val="20"/>
              </w:rPr>
              <w:t>Памер платы,</w:t>
            </w:r>
            <w:r w:rsidRPr="00C43B35">
              <w:rPr>
                <w:rStyle w:val="FontStyle19"/>
                <w:szCs w:val="20"/>
              </w:rPr>
              <w:br/>
              <w:t>якая спаганяецца пры</w:t>
            </w:r>
            <w:r w:rsidRPr="00C43B35">
              <w:rPr>
                <w:rStyle w:val="FontStyle19"/>
                <w:szCs w:val="20"/>
              </w:rPr>
              <w:br/>
              <w:t>ажыццяўленні</w:t>
            </w:r>
            <w:r w:rsidRPr="00C43B35">
              <w:rPr>
                <w:rStyle w:val="FontStyle19"/>
                <w:szCs w:val="20"/>
              </w:rPr>
              <w:br/>
              <w:t>адміністрацый-най працэдуры</w:t>
            </w:r>
          </w:p>
        </w:tc>
        <w:tc>
          <w:tcPr>
            <w:tcW w:w="1417" w:type="dxa"/>
          </w:tcPr>
          <w:p w:rsidR="00F52F32" w:rsidRDefault="00834493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Макс</w:t>
            </w:r>
            <w:r>
              <w:rPr>
                <w:rStyle w:val="FontStyle19"/>
                <w:szCs w:val="20"/>
                <w:lang w:val="be-BY"/>
              </w:rPr>
              <w:t>і</w:t>
            </w:r>
            <w:r w:rsidR="00F52F32">
              <w:rPr>
                <w:rStyle w:val="FontStyle19"/>
                <w:szCs w:val="20"/>
              </w:rPr>
              <w:t>мальны</w:t>
            </w:r>
          </w:p>
          <w:p w:rsidR="00F52F32" w:rsidRPr="00C43B35" w:rsidRDefault="00F52F32" w:rsidP="00C43B3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30"/>
                <w:szCs w:val="30"/>
                <w:lang w:eastAsia="ru-RU"/>
              </w:rPr>
            </w:pPr>
            <w:r w:rsidRPr="00C43B35">
              <w:rPr>
                <w:rStyle w:val="FontStyle19"/>
                <w:szCs w:val="20"/>
              </w:rPr>
              <w:t>тэрмін</w:t>
            </w:r>
            <w:r w:rsidRPr="00C43B35">
              <w:rPr>
                <w:rStyle w:val="FontStyle19"/>
                <w:szCs w:val="20"/>
              </w:rPr>
              <w:br/>
              <w:t>ажыццяўлення</w:t>
            </w:r>
            <w:r w:rsidRPr="00C43B35">
              <w:rPr>
                <w:rStyle w:val="FontStyle19"/>
                <w:szCs w:val="20"/>
              </w:rPr>
              <w:br/>
              <w:t>адміністрацыйнай</w:t>
            </w:r>
            <w:r w:rsidRPr="00C43B35">
              <w:rPr>
                <w:rStyle w:val="FontStyle19"/>
                <w:szCs w:val="20"/>
              </w:rPr>
              <w:br/>
              <w:t>працэдуры</w:t>
            </w:r>
          </w:p>
        </w:tc>
        <w:tc>
          <w:tcPr>
            <w:tcW w:w="2126" w:type="dxa"/>
          </w:tcPr>
          <w:p w:rsidR="00F52F32" w:rsidRDefault="00F52F32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Тэрмін дзеяння</w:t>
            </w:r>
            <w:r>
              <w:rPr>
                <w:rStyle w:val="FontStyle19"/>
                <w:szCs w:val="20"/>
              </w:rPr>
              <w:br/>
              <w:t>даведкі, іншага</w:t>
            </w:r>
            <w:r>
              <w:rPr>
                <w:rStyle w:val="FontStyle19"/>
                <w:szCs w:val="20"/>
              </w:rPr>
              <w:br/>
              <w:t>дакумента</w:t>
            </w:r>
            <w:r>
              <w:rPr>
                <w:rStyle w:val="FontStyle19"/>
                <w:szCs w:val="20"/>
              </w:rPr>
              <w:br/>
              <w:t>(рашэн</w:t>
            </w:r>
            <w:r w:rsidR="00834493">
              <w:rPr>
                <w:rStyle w:val="FontStyle19"/>
                <w:szCs w:val="20"/>
              </w:rPr>
              <w:t>ня),</w:t>
            </w:r>
            <w:r w:rsidR="00834493">
              <w:rPr>
                <w:rStyle w:val="FontStyle19"/>
                <w:szCs w:val="20"/>
              </w:rPr>
              <w:br/>
              <w:t>якія выдаюцца</w:t>
            </w:r>
            <w:r w:rsidR="00834493">
              <w:rPr>
                <w:rStyle w:val="FontStyle19"/>
                <w:szCs w:val="20"/>
              </w:rPr>
              <w:br/>
              <w:t>(прымаю</w:t>
            </w:r>
            <w:r>
              <w:rPr>
                <w:rStyle w:val="FontStyle19"/>
                <w:szCs w:val="20"/>
              </w:rPr>
              <w:t>цца) пры</w:t>
            </w:r>
          </w:p>
          <w:p w:rsidR="00F52F32" w:rsidRPr="00C43B35" w:rsidRDefault="00834493" w:rsidP="00C43B3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30"/>
                <w:szCs w:val="30"/>
                <w:lang w:eastAsia="ru-RU"/>
              </w:rPr>
            </w:pPr>
            <w:r>
              <w:rPr>
                <w:rStyle w:val="FontStyle19"/>
                <w:szCs w:val="20"/>
              </w:rPr>
              <w:t>ажыццяўленні</w:t>
            </w:r>
            <w:r>
              <w:rPr>
                <w:rStyle w:val="FontStyle19"/>
                <w:szCs w:val="20"/>
              </w:rPr>
              <w:br/>
              <w:t>адміністрацый</w:t>
            </w:r>
            <w:r w:rsidR="00F52F32" w:rsidRPr="00C43B35">
              <w:rPr>
                <w:rStyle w:val="FontStyle19"/>
                <w:szCs w:val="20"/>
              </w:rPr>
              <w:t>най</w:t>
            </w:r>
            <w:r w:rsidR="00F52F32" w:rsidRPr="00C43B35">
              <w:rPr>
                <w:rStyle w:val="FontStyle19"/>
                <w:szCs w:val="20"/>
              </w:rPr>
              <w:br/>
              <w:t>працэдуры</w:t>
            </w:r>
          </w:p>
        </w:tc>
        <w:tc>
          <w:tcPr>
            <w:tcW w:w="3544" w:type="dxa"/>
          </w:tcPr>
          <w:p w:rsidR="00F52F32" w:rsidRPr="00FC4A3A" w:rsidRDefault="00250C59" w:rsidP="00C43B35">
            <w:pPr>
              <w:pStyle w:val="Style6"/>
              <w:widowControl/>
              <w:rPr>
                <w:rStyle w:val="FontStyle19"/>
                <w:szCs w:val="20"/>
                <w:lang w:val="be-BY"/>
              </w:rPr>
            </w:pPr>
            <w:r>
              <w:rPr>
                <w:rStyle w:val="FontStyle19"/>
                <w:szCs w:val="20"/>
              </w:rPr>
              <w:t>Структурнае падраздзяленне,</w:t>
            </w:r>
            <w:r w:rsidR="00F52F32">
              <w:rPr>
                <w:rStyle w:val="FontStyle19"/>
                <w:szCs w:val="20"/>
              </w:rPr>
              <w:t xml:space="preserve"> адказны выканаўца</w:t>
            </w:r>
            <w:r>
              <w:rPr>
                <w:rStyle w:val="FontStyle19"/>
                <w:szCs w:val="20"/>
              </w:rPr>
              <w:t>, нумар тэлефона, нумар кабінета</w:t>
            </w:r>
            <w:r>
              <w:rPr>
                <w:rStyle w:val="FontStyle19"/>
                <w:szCs w:val="20"/>
              </w:rPr>
              <w:br/>
            </w:r>
            <w:r w:rsidR="00F52F32">
              <w:rPr>
                <w:rStyle w:val="FontStyle19"/>
                <w:szCs w:val="20"/>
              </w:rPr>
              <w:t>(</w:t>
            </w:r>
            <w:r w:rsidR="00565FB2">
              <w:rPr>
                <w:rStyle w:val="FontStyle19"/>
                <w:szCs w:val="20"/>
                <w:lang w:val="be-BY"/>
              </w:rPr>
              <w:t>асоба</w:t>
            </w:r>
            <w:r w:rsidR="00F52F32">
              <w:rPr>
                <w:rStyle w:val="FontStyle19"/>
                <w:szCs w:val="20"/>
              </w:rPr>
              <w:t>, як</w:t>
            </w:r>
            <w:r w:rsidR="00565FB2">
              <w:rPr>
                <w:rStyle w:val="FontStyle19"/>
                <w:szCs w:val="20"/>
                <w:lang w:val="be-BY"/>
              </w:rPr>
              <w:t>ая</w:t>
            </w:r>
            <w:r w:rsidR="00A23743">
              <w:rPr>
                <w:rStyle w:val="FontStyle19"/>
                <w:szCs w:val="20"/>
              </w:rPr>
              <w:t xml:space="preserve"> замяняе</w:t>
            </w:r>
            <w:r w:rsidR="00A23743">
              <w:rPr>
                <w:rStyle w:val="FontStyle19"/>
                <w:szCs w:val="20"/>
              </w:rPr>
              <w:br/>
              <w:t>адказ</w:t>
            </w:r>
            <w:r w:rsidR="00F52F32">
              <w:rPr>
                <w:rStyle w:val="FontStyle19"/>
                <w:szCs w:val="20"/>
              </w:rPr>
              <w:t>нага выканаўц</w:t>
            </w:r>
            <w:r w:rsidR="00FC4A3A">
              <w:rPr>
                <w:rStyle w:val="FontStyle19"/>
                <w:szCs w:val="20"/>
                <w:lang w:val="be-BY"/>
              </w:rPr>
              <w:t xml:space="preserve">у </w:t>
            </w:r>
            <w:r w:rsidR="00FC4A3A">
              <w:rPr>
                <w:rStyle w:val="FontStyle19"/>
                <w:szCs w:val="20"/>
              </w:rPr>
              <w:t>ў</w:t>
            </w:r>
          </w:p>
          <w:p w:rsidR="00F52F32" w:rsidRPr="00C43B35" w:rsidRDefault="00565FB2" w:rsidP="00FC4A3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30"/>
                <w:szCs w:val="30"/>
                <w:lang w:eastAsia="ru-RU"/>
              </w:rPr>
            </w:pPr>
            <w:r>
              <w:rPr>
                <w:rStyle w:val="FontStyle19"/>
                <w:szCs w:val="20"/>
                <w:lang w:val="be-BY"/>
              </w:rPr>
              <w:t>выпадку</w:t>
            </w:r>
            <w:r w:rsidR="008D43FE" w:rsidRPr="00C43B35">
              <w:rPr>
                <w:rStyle w:val="FontStyle19"/>
                <w:szCs w:val="20"/>
              </w:rPr>
              <w:t xml:space="preserve"> яго часова</w:t>
            </w:r>
            <w:r w:rsidR="00FC4A3A">
              <w:rPr>
                <w:rStyle w:val="FontStyle19"/>
                <w:szCs w:val="20"/>
                <w:lang w:val="be-BY"/>
              </w:rPr>
              <w:t>й</w:t>
            </w:r>
            <w:r w:rsidR="008D43FE" w:rsidRPr="00C43B35">
              <w:rPr>
                <w:rStyle w:val="FontStyle19"/>
                <w:szCs w:val="20"/>
              </w:rPr>
              <w:br/>
              <w:t>адсутнасці)</w:t>
            </w:r>
          </w:p>
        </w:tc>
      </w:tr>
      <w:tr w:rsidR="001E1D75" w:rsidRPr="00C43B35" w:rsidTr="00FD3C46">
        <w:tc>
          <w:tcPr>
            <w:tcW w:w="3256" w:type="dxa"/>
          </w:tcPr>
          <w:p w:rsidR="001E1D75" w:rsidRPr="00167D84" w:rsidRDefault="00167D84" w:rsidP="00167D84">
            <w:pPr>
              <w:spacing w:after="0" w:line="240" w:lineRule="auto"/>
              <w:jc w:val="center"/>
              <w:textAlignment w:val="baseline"/>
              <w:rPr>
                <w:rStyle w:val="FontStyle19"/>
                <w:szCs w:val="20"/>
                <w:lang w:val="en-US"/>
              </w:rPr>
            </w:pPr>
            <w:r>
              <w:rPr>
                <w:rStyle w:val="FontStyle19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:rsidR="001E1D75" w:rsidRPr="00167D84" w:rsidRDefault="00167D84" w:rsidP="00167D84">
            <w:pPr>
              <w:pStyle w:val="Style6"/>
              <w:widowControl/>
              <w:ind w:left="235"/>
              <w:rPr>
                <w:rStyle w:val="FontStyle19"/>
                <w:szCs w:val="20"/>
                <w:lang w:val="en-US"/>
              </w:rPr>
            </w:pPr>
            <w:r>
              <w:rPr>
                <w:rStyle w:val="FontStyle19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1E1D75" w:rsidRPr="00167D84" w:rsidRDefault="00167D84" w:rsidP="00167D84">
            <w:pPr>
              <w:spacing w:after="0" w:line="240" w:lineRule="auto"/>
              <w:jc w:val="center"/>
              <w:textAlignment w:val="baseline"/>
              <w:rPr>
                <w:rStyle w:val="FontStyle19"/>
                <w:szCs w:val="20"/>
                <w:lang w:val="en-US"/>
              </w:rPr>
            </w:pPr>
            <w:r>
              <w:rPr>
                <w:rStyle w:val="FontStyle19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:rsidR="001E1D75" w:rsidRPr="00167D84" w:rsidRDefault="00167D84" w:rsidP="00167D84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  <w:lang w:val="en-US"/>
              </w:rPr>
            </w:pPr>
            <w:r>
              <w:rPr>
                <w:rStyle w:val="FontStyle19"/>
                <w:szCs w:val="20"/>
                <w:lang w:val="en-US"/>
              </w:rPr>
              <w:t>4</w:t>
            </w:r>
          </w:p>
        </w:tc>
        <w:tc>
          <w:tcPr>
            <w:tcW w:w="2126" w:type="dxa"/>
          </w:tcPr>
          <w:p w:rsidR="001E1D75" w:rsidRPr="00167D84" w:rsidRDefault="00167D84" w:rsidP="00167D84">
            <w:pPr>
              <w:pStyle w:val="Style6"/>
              <w:widowControl/>
              <w:spacing w:line="226" w:lineRule="exact"/>
              <w:rPr>
                <w:rStyle w:val="FontStyle19"/>
                <w:szCs w:val="20"/>
                <w:lang w:val="en-US"/>
              </w:rPr>
            </w:pPr>
            <w:r>
              <w:rPr>
                <w:rStyle w:val="FontStyle19"/>
                <w:szCs w:val="20"/>
                <w:lang w:val="en-US"/>
              </w:rPr>
              <w:t>5</w:t>
            </w:r>
          </w:p>
        </w:tc>
        <w:tc>
          <w:tcPr>
            <w:tcW w:w="3544" w:type="dxa"/>
          </w:tcPr>
          <w:p w:rsidR="001E1D75" w:rsidRPr="00167D84" w:rsidRDefault="00167D84" w:rsidP="00167D84">
            <w:pPr>
              <w:pStyle w:val="Style6"/>
              <w:widowControl/>
              <w:rPr>
                <w:rStyle w:val="FontStyle19"/>
                <w:szCs w:val="20"/>
                <w:lang w:val="en-US"/>
              </w:rPr>
            </w:pPr>
            <w:r>
              <w:rPr>
                <w:rStyle w:val="FontStyle19"/>
                <w:szCs w:val="20"/>
                <w:lang w:val="en-US"/>
              </w:rPr>
              <w:t>6</w:t>
            </w:r>
          </w:p>
        </w:tc>
      </w:tr>
      <w:tr w:rsidR="00E05D33" w:rsidRPr="00C43B35" w:rsidTr="00FD3C46">
        <w:tc>
          <w:tcPr>
            <w:tcW w:w="3256" w:type="dxa"/>
          </w:tcPr>
          <w:p w:rsidR="00E05D33" w:rsidRPr="00C43B35" w:rsidRDefault="00E05D33" w:rsidP="00C43B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43B35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gramStart"/>
            <w:r w:rsidRPr="00C43B35">
              <w:rPr>
                <w:rFonts w:ascii="Times New Roman" w:hAnsi="Times New Roman"/>
                <w:sz w:val="20"/>
                <w:szCs w:val="20"/>
              </w:rPr>
              <w:t>2 .</w:t>
            </w:r>
            <w:proofErr w:type="gramEnd"/>
            <w:r w:rsidRPr="00C43B35">
              <w:rPr>
                <w:rFonts w:ascii="Times New Roman" w:hAnsi="Times New Roman"/>
                <w:sz w:val="20"/>
                <w:szCs w:val="20"/>
              </w:rPr>
              <w:t xml:space="preserve"> Праца і сацыяльная абарона</w:t>
            </w:r>
          </w:p>
          <w:p w:rsidR="008177BC" w:rsidRPr="00C43B35" w:rsidRDefault="008177BC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</w:p>
        </w:tc>
        <w:tc>
          <w:tcPr>
            <w:tcW w:w="2976" w:type="dxa"/>
          </w:tcPr>
          <w:p w:rsidR="00E05D33" w:rsidRDefault="00E05D33" w:rsidP="00C43B35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</w:p>
        </w:tc>
        <w:tc>
          <w:tcPr>
            <w:tcW w:w="1701" w:type="dxa"/>
          </w:tcPr>
          <w:p w:rsidR="00E05D33" w:rsidRPr="00C43B35" w:rsidRDefault="00E05D33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</w:p>
        </w:tc>
        <w:tc>
          <w:tcPr>
            <w:tcW w:w="1417" w:type="dxa"/>
          </w:tcPr>
          <w:p w:rsidR="00E05D33" w:rsidRDefault="00E05D33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:rsidR="00E05D33" w:rsidRDefault="00E05D33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</w:p>
        </w:tc>
        <w:tc>
          <w:tcPr>
            <w:tcW w:w="3544" w:type="dxa"/>
          </w:tcPr>
          <w:p w:rsidR="00E05D33" w:rsidRDefault="00E05D33" w:rsidP="00C43B35">
            <w:pPr>
              <w:pStyle w:val="Style6"/>
              <w:widowControl/>
              <w:rPr>
                <w:rStyle w:val="FontStyle19"/>
                <w:szCs w:val="20"/>
              </w:rPr>
            </w:pPr>
          </w:p>
        </w:tc>
      </w:tr>
      <w:tr w:rsidR="00E05D33" w:rsidRPr="00C43B35" w:rsidTr="00FD3C46">
        <w:tc>
          <w:tcPr>
            <w:tcW w:w="3256" w:type="dxa"/>
          </w:tcPr>
          <w:p w:rsidR="00E05D33" w:rsidRPr="009C7A14" w:rsidRDefault="00E05D33" w:rsidP="00C43B35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2.1. Выдача</w:t>
            </w:r>
            <w:r w:rsidRPr="009C7A14">
              <w:rPr>
                <w:rStyle w:val="FontStyle19"/>
                <w:szCs w:val="20"/>
              </w:rPr>
              <w:br/>
              <w:t>выпіскі (копіі) з працоўнай кніжкі</w:t>
            </w:r>
          </w:p>
          <w:p w:rsidR="00E05D33" w:rsidRPr="00C43B35" w:rsidRDefault="00E05D33" w:rsidP="0004517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 xml:space="preserve">(для работнікаў фінансавага </w:t>
            </w:r>
            <w:r w:rsidR="00045175" w:rsidRPr="00C43B35">
              <w:rPr>
                <w:rStyle w:val="FontStyle19"/>
                <w:szCs w:val="20"/>
              </w:rPr>
              <w:t>ў</w:t>
            </w:r>
            <w:r w:rsidR="00045175">
              <w:rPr>
                <w:rStyle w:val="FontStyle19"/>
                <w:szCs w:val="20"/>
                <w:lang w:val="be-BY"/>
              </w:rPr>
              <w:t>пра</w:t>
            </w:r>
            <w:r w:rsidR="00045175" w:rsidRPr="00C43B35">
              <w:rPr>
                <w:rStyle w:val="FontStyle19"/>
                <w:szCs w:val="20"/>
              </w:rPr>
              <w:t>ў</w:t>
            </w:r>
            <w:r w:rsidR="00045175">
              <w:rPr>
                <w:rStyle w:val="FontStyle19"/>
                <w:szCs w:val="20"/>
                <w:lang w:val="be-BY"/>
              </w:rPr>
              <w:t>лення</w:t>
            </w:r>
            <w:r w:rsidRPr="00C43B35"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E05D33" w:rsidRDefault="00297F81" w:rsidP="00C43B35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701" w:type="dxa"/>
          </w:tcPr>
          <w:p w:rsidR="00E05D33" w:rsidRPr="00C43B35" w:rsidRDefault="00297F81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E05D33" w:rsidRDefault="00A23743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5 дзён з</w:t>
            </w:r>
            <w:r w:rsidR="00297F81" w:rsidRPr="009C7A14">
              <w:rPr>
                <w:rStyle w:val="FontStyle19"/>
                <w:szCs w:val="20"/>
              </w:rPr>
              <w:t xml:space="preserve"> дня</w:t>
            </w:r>
            <w:r w:rsidR="00297F81" w:rsidRPr="009C7A14">
              <w:rPr>
                <w:rStyle w:val="FontStyle19"/>
                <w:szCs w:val="20"/>
              </w:rPr>
              <w:br/>
              <w:t>звароту</w:t>
            </w:r>
          </w:p>
        </w:tc>
        <w:tc>
          <w:tcPr>
            <w:tcW w:w="2126" w:type="dxa"/>
          </w:tcPr>
          <w:p w:rsidR="00E05D33" w:rsidRDefault="00297F81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A14796" w:rsidRDefault="00297F81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Галоўны </w:t>
            </w:r>
            <w:r w:rsidR="00A14796">
              <w:rPr>
                <w:rStyle w:val="FontStyle19"/>
                <w:szCs w:val="20"/>
              </w:rPr>
              <w:t>бухгалтар</w:t>
            </w:r>
            <w:r w:rsidR="00A23743">
              <w:rPr>
                <w:rStyle w:val="FontStyle19"/>
                <w:szCs w:val="20"/>
              </w:rPr>
              <w:t xml:space="preserve"> аддзя</w:t>
            </w:r>
            <w:r>
              <w:rPr>
                <w:rStyle w:val="FontStyle19"/>
                <w:szCs w:val="20"/>
              </w:rPr>
              <w:t>л</w:t>
            </w:r>
            <w:r w:rsidR="00A23743">
              <w:rPr>
                <w:rStyle w:val="FontStyle19"/>
                <w:szCs w:val="20"/>
              </w:rPr>
              <w:t>енн</w:t>
            </w:r>
            <w:r w:rsidR="00A14796">
              <w:rPr>
                <w:rStyle w:val="FontStyle19"/>
                <w:szCs w:val="20"/>
              </w:rPr>
              <w:t>я</w:t>
            </w:r>
          </w:p>
          <w:p w:rsidR="00E05D33" w:rsidRDefault="00A14796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бухгалтарскага ўліку і справаздачнасці</w:t>
            </w:r>
            <w:r w:rsidR="00297F81">
              <w:rPr>
                <w:rStyle w:val="FontStyle19"/>
                <w:szCs w:val="20"/>
              </w:rPr>
              <w:t xml:space="preserve"> </w:t>
            </w:r>
          </w:p>
          <w:p w:rsidR="00A14796" w:rsidRPr="005261D8" w:rsidRDefault="005261D8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</w:t>
            </w:r>
            <w:r w:rsidR="00045175">
              <w:rPr>
                <w:rStyle w:val="FontStyle19"/>
                <w:szCs w:val="20"/>
                <w:lang w:val="be-BY"/>
              </w:rPr>
              <w:t>зі</w:t>
            </w:r>
            <w:r>
              <w:rPr>
                <w:rStyle w:val="FontStyle19"/>
                <w:szCs w:val="20"/>
              </w:rPr>
              <w:t>нская Жан</w:t>
            </w:r>
            <w:r w:rsidR="00A23743">
              <w:rPr>
                <w:rStyle w:val="FontStyle19"/>
                <w:szCs w:val="20"/>
                <w:lang w:val="be-BY"/>
              </w:rPr>
              <w:t>н</w:t>
            </w:r>
            <w:r>
              <w:rPr>
                <w:rStyle w:val="FontStyle19"/>
                <w:szCs w:val="20"/>
              </w:rPr>
              <w:t>а Мікалаеўна</w:t>
            </w:r>
          </w:p>
          <w:p w:rsidR="00297F81" w:rsidRDefault="00045175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  <w:lang w:val="be-BY"/>
              </w:rPr>
              <w:t>к</w:t>
            </w:r>
            <w:r w:rsidR="00297F81">
              <w:rPr>
                <w:rStyle w:val="FontStyle19"/>
                <w:szCs w:val="20"/>
              </w:rPr>
              <w:t xml:space="preserve">аб. </w:t>
            </w:r>
            <w:r w:rsidR="00A14796">
              <w:rPr>
                <w:rStyle w:val="FontStyle19"/>
                <w:szCs w:val="20"/>
              </w:rPr>
              <w:t>208</w:t>
            </w:r>
          </w:p>
          <w:p w:rsidR="00297F81" w:rsidRDefault="00A14796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</w:t>
            </w:r>
            <w:r w:rsidR="00297F81">
              <w:rPr>
                <w:rStyle w:val="FontStyle19"/>
                <w:szCs w:val="20"/>
              </w:rPr>
              <w:t>е</w:t>
            </w:r>
            <w:r w:rsidR="00045175">
              <w:rPr>
                <w:rStyle w:val="FontStyle19"/>
                <w:szCs w:val="20"/>
                <w:lang w:val="be-BY"/>
              </w:rPr>
              <w:t>л</w:t>
            </w:r>
            <w:r w:rsidR="00297F81">
              <w:rPr>
                <w:rStyle w:val="FontStyle19"/>
                <w:szCs w:val="20"/>
              </w:rPr>
              <w:t xml:space="preserve">. </w:t>
            </w:r>
            <w:r w:rsidR="005261D8">
              <w:rPr>
                <w:rStyle w:val="FontStyle19"/>
                <w:szCs w:val="20"/>
              </w:rPr>
              <w:t>30</w:t>
            </w:r>
            <w:r w:rsidR="004A4C8E">
              <w:rPr>
                <w:rStyle w:val="FontStyle19"/>
                <w:szCs w:val="20"/>
              </w:rPr>
              <w:t>-</w:t>
            </w:r>
            <w:r w:rsidR="005261D8">
              <w:rPr>
                <w:rStyle w:val="FontStyle19"/>
                <w:szCs w:val="20"/>
              </w:rPr>
              <w:t>01</w:t>
            </w:r>
            <w:r w:rsidR="004A4C8E">
              <w:rPr>
                <w:rStyle w:val="FontStyle19"/>
                <w:szCs w:val="20"/>
              </w:rPr>
              <w:t>-</w:t>
            </w:r>
            <w:r w:rsidR="005261D8">
              <w:rPr>
                <w:rStyle w:val="FontStyle19"/>
                <w:szCs w:val="20"/>
              </w:rPr>
              <w:t>65</w:t>
            </w:r>
          </w:p>
          <w:p w:rsidR="00297F81" w:rsidRDefault="00A14796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Самусенка Святлана Васільеўна</w:t>
            </w:r>
            <w:r w:rsidR="00C67B2B">
              <w:rPr>
                <w:rStyle w:val="FontStyle19"/>
                <w:szCs w:val="20"/>
              </w:rPr>
              <w:t>,</w:t>
            </w:r>
            <w:r w:rsidR="00297F81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t>вядучы</w:t>
            </w:r>
            <w:r w:rsidR="00297F81">
              <w:rPr>
                <w:rStyle w:val="FontStyle19"/>
                <w:szCs w:val="20"/>
              </w:rPr>
              <w:t xml:space="preserve"> бухгалтар </w:t>
            </w:r>
          </w:p>
          <w:p w:rsidR="00297F81" w:rsidRDefault="00045175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  <w:lang w:val="be-BY"/>
              </w:rPr>
              <w:t>к</w:t>
            </w:r>
            <w:r w:rsidR="00297F81">
              <w:rPr>
                <w:rStyle w:val="FontStyle19"/>
                <w:szCs w:val="20"/>
              </w:rPr>
              <w:t>аб.</w:t>
            </w:r>
            <w:r w:rsidR="00A14796">
              <w:rPr>
                <w:rStyle w:val="FontStyle19"/>
                <w:szCs w:val="20"/>
              </w:rPr>
              <w:t>208</w:t>
            </w:r>
          </w:p>
          <w:p w:rsidR="00297F81" w:rsidRDefault="00A14796" w:rsidP="0004517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</w:t>
            </w:r>
            <w:r w:rsidR="00297F81">
              <w:rPr>
                <w:rStyle w:val="FontStyle19"/>
                <w:szCs w:val="20"/>
              </w:rPr>
              <w:t>е</w:t>
            </w:r>
            <w:r w:rsidR="00045175">
              <w:rPr>
                <w:rStyle w:val="FontStyle19"/>
                <w:szCs w:val="20"/>
                <w:lang w:val="be-BY"/>
              </w:rPr>
              <w:t>л</w:t>
            </w:r>
            <w:r w:rsidR="00297F81">
              <w:rPr>
                <w:rStyle w:val="FontStyle19"/>
                <w:szCs w:val="20"/>
              </w:rPr>
              <w:t>.</w:t>
            </w:r>
            <w:r w:rsidR="005261D8">
              <w:rPr>
                <w:rStyle w:val="FontStyle19"/>
                <w:szCs w:val="20"/>
              </w:rPr>
              <w:t>30-01-66</w:t>
            </w:r>
            <w:r w:rsidR="00C67B2B">
              <w:rPr>
                <w:rStyle w:val="FontStyle19"/>
                <w:szCs w:val="20"/>
              </w:rPr>
              <w:t>)</w:t>
            </w:r>
          </w:p>
        </w:tc>
      </w:tr>
      <w:tr w:rsidR="0041785F" w:rsidRPr="00C43B35" w:rsidTr="00FD3C46">
        <w:tc>
          <w:tcPr>
            <w:tcW w:w="3256" w:type="dxa"/>
          </w:tcPr>
          <w:p w:rsidR="0041785F" w:rsidRPr="009C7A14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2.2. Выдача</w:t>
            </w:r>
            <w:r w:rsidRPr="009C7A14">
              <w:rPr>
                <w:rStyle w:val="FontStyle19"/>
                <w:szCs w:val="20"/>
              </w:rPr>
              <w:br/>
              <w:t>даведкі аб месцы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працы, службы і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займаемай</w:t>
            </w:r>
            <w:r w:rsidRPr="009C7A14">
              <w:rPr>
                <w:rStyle w:val="FontStyle19"/>
                <w:szCs w:val="20"/>
              </w:rPr>
              <w:br/>
              <w:t>пасады</w:t>
            </w:r>
          </w:p>
          <w:p w:rsidR="0041785F" w:rsidRPr="009C7A14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(для работнікаў</w:t>
            </w:r>
            <w:r>
              <w:rPr>
                <w:rStyle w:val="FontStyle19"/>
                <w:szCs w:val="20"/>
              </w:rPr>
              <w:t xml:space="preserve"> фінансавага </w:t>
            </w:r>
            <w:r w:rsidR="00045175" w:rsidRPr="00C43B35">
              <w:rPr>
                <w:rStyle w:val="FontStyle19"/>
                <w:szCs w:val="20"/>
              </w:rPr>
              <w:t>ў</w:t>
            </w:r>
            <w:r w:rsidR="00045175">
              <w:rPr>
                <w:rStyle w:val="FontStyle19"/>
                <w:szCs w:val="20"/>
                <w:lang w:val="be-BY"/>
              </w:rPr>
              <w:t>пра</w:t>
            </w:r>
            <w:r w:rsidR="00045175" w:rsidRPr="00C43B35">
              <w:rPr>
                <w:rStyle w:val="FontStyle19"/>
                <w:szCs w:val="20"/>
              </w:rPr>
              <w:t>ў</w:t>
            </w:r>
            <w:r w:rsidR="00045175">
              <w:rPr>
                <w:rStyle w:val="FontStyle19"/>
                <w:szCs w:val="20"/>
                <w:lang w:val="be-BY"/>
              </w:rPr>
              <w:t>лення</w:t>
            </w:r>
            <w:r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41785F" w:rsidRDefault="0041785F" w:rsidP="00C43B35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701" w:type="dxa"/>
          </w:tcPr>
          <w:p w:rsidR="0041785F" w:rsidRPr="00C43B35" w:rsidRDefault="0041785F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41785F" w:rsidRPr="009C7A14" w:rsidRDefault="00A23743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5 дзён з</w:t>
            </w:r>
            <w:r w:rsidR="0041785F">
              <w:rPr>
                <w:rStyle w:val="FontStyle19"/>
                <w:szCs w:val="20"/>
              </w:rPr>
              <w:t xml:space="preserve"> дня звароту</w:t>
            </w:r>
          </w:p>
        </w:tc>
        <w:tc>
          <w:tcPr>
            <w:tcW w:w="2126" w:type="dxa"/>
          </w:tcPr>
          <w:p w:rsidR="0041785F" w:rsidRPr="009C7A14" w:rsidRDefault="0041785F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бухгалтар аддзялення</w:t>
            </w:r>
          </w:p>
          <w:p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бухгалтарскага ўліку і справаздачнасці </w:t>
            </w:r>
          </w:p>
          <w:p w:rsidR="005261D8" w:rsidRP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</w:t>
            </w:r>
            <w:r w:rsidR="00045175">
              <w:rPr>
                <w:rStyle w:val="FontStyle19"/>
                <w:szCs w:val="20"/>
                <w:lang w:val="be-BY"/>
              </w:rPr>
              <w:t>зі</w:t>
            </w:r>
            <w:r>
              <w:rPr>
                <w:rStyle w:val="FontStyle19"/>
                <w:szCs w:val="20"/>
              </w:rPr>
              <w:t>нская Жан</w:t>
            </w:r>
            <w:r w:rsidR="00A23743">
              <w:rPr>
                <w:rStyle w:val="FontStyle19"/>
                <w:szCs w:val="20"/>
                <w:lang w:val="be-BY"/>
              </w:rPr>
              <w:t>н</w:t>
            </w:r>
            <w:r>
              <w:rPr>
                <w:rStyle w:val="FontStyle19"/>
                <w:szCs w:val="20"/>
              </w:rPr>
              <w:t>а Мікалаеўна</w:t>
            </w:r>
          </w:p>
          <w:p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:rsidR="0041785F" w:rsidRDefault="004A4C8E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тэл. </w:t>
            </w:r>
            <w:r w:rsidR="005261D8">
              <w:rPr>
                <w:rStyle w:val="FontStyle19"/>
                <w:szCs w:val="20"/>
              </w:rPr>
              <w:t>30-01-65</w:t>
            </w:r>
          </w:p>
          <w:p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Самусенка Святлана Васільеўна</w:t>
            </w:r>
            <w:r>
              <w:rPr>
                <w:rStyle w:val="FontStyle19"/>
                <w:szCs w:val="20"/>
              </w:rPr>
              <w:t xml:space="preserve">, вядучы бухгалтар </w:t>
            </w:r>
          </w:p>
          <w:p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:rsidR="0041785F" w:rsidRDefault="004A4C8E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</w:t>
            </w:r>
            <w:r w:rsidR="005261D8">
              <w:rPr>
                <w:rStyle w:val="FontStyle19"/>
                <w:szCs w:val="20"/>
              </w:rPr>
              <w:t>30-01-66</w:t>
            </w:r>
            <w:r w:rsidR="0041785F">
              <w:rPr>
                <w:rStyle w:val="FontStyle19"/>
                <w:szCs w:val="20"/>
              </w:rPr>
              <w:t>)</w:t>
            </w:r>
          </w:p>
        </w:tc>
      </w:tr>
      <w:tr w:rsidR="0041785F" w:rsidRPr="00C43B35" w:rsidTr="00FD3C46">
        <w:tc>
          <w:tcPr>
            <w:tcW w:w="3256" w:type="dxa"/>
          </w:tcPr>
          <w:p w:rsidR="0041785F" w:rsidRPr="009C7A14" w:rsidRDefault="0041785F" w:rsidP="00C43B35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2.3. Выдача</w:t>
            </w:r>
            <w:r w:rsidRPr="009C7A14">
              <w:rPr>
                <w:rStyle w:val="FontStyle19"/>
                <w:szCs w:val="20"/>
              </w:rPr>
              <w:br/>
              <w:t>даведкі аб перыядзе</w:t>
            </w:r>
            <w:r w:rsidRPr="009C7A14">
              <w:rPr>
                <w:rStyle w:val="FontStyle19"/>
                <w:szCs w:val="20"/>
              </w:rPr>
              <w:br/>
              <w:t xml:space="preserve">працы, службы </w:t>
            </w:r>
            <w:r>
              <w:rPr>
                <w:rStyle w:val="FontStyle19"/>
                <w:szCs w:val="20"/>
              </w:rPr>
              <w:t>(для работнікаў (былых работнікаў) фінансавага ўпраўлення (аддзела)</w:t>
            </w:r>
          </w:p>
          <w:p w:rsidR="0041785F" w:rsidRPr="009C7A14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976" w:type="dxa"/>
          </w:tcPr>
          <w:p w:rsidR="0041785F" w:rsidRDefault="0041785F" w:rsidP="00C43B35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701" w:type="dxa"/>
          </w:tcPr>
          <w:p w:rsidR="0041785F" w:rsidRPr="00C43B35" w:rsidRDefault="0041785F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41785F" w:rsidRPr="009C7A14" w:rsidRDefault="00A23743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5 дзён з</w:t>
            </w:r>
            <w:r w:rsidR="0041785F">
              <w:rPr>
                <w:rStyle w:val="FontStyle19"/>
                <w:szCs w:val="20"/>
              </w:rPr>
              <w:t xml:space="preserve"> дня звароту</w:t>
            </w:r>
          </w:p>
        </w:tc>
        <w:tc>
          <w:tcPr>
            <w:tcW w:w="2126" w:type="dxa"/>
          </w:tcPr>
          <w:p w:rsidR="0041785F" w:rsidRPr="009C7A14" w:rsidRDefault="0041785F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бухгалтар аддзялення</w:t>
            </w:r>
          </w:p>
          <w:p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бухгалтарскага ўліку і справаздачнасці </w:t>
            </w:r>
          </w:p>
          <w:p w:rsidR="005261D8" w:rsidRP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</w:t>
            </w:r>
            <w:r w:rsidR="00045175">
              <w:rPr>
                <w:rStyle w:val="FontStyle19"/>
                <w:szCs w:val="20"/>
                <w:lang w:val="be-BY"/>
              </w:rPr>
              <w:t>зі</w:t>
            </w:r>
            <w:r>
              <w:rPr>
                <w:rStyle w:val="FontStyle19"/>
                <w:szCs w:val="20"/>
              </w:rPr>
              <w:t>нская Жан</w:t>
            </w:r>
            <w:r w:rsidR="00A23743">
              <w:rPr>
                <w:rStyle w:val="FontStyle19"/>
                <w:szCs w:val="20"/>
                <w:lang w:val="be-BY"/>
              </w:rPr>
              <w:t>н</w:t>
            </w:r>
            <w:r>
              <w:rPr>
                <w:rStyle w:val="FontStyle19"/>
                <w:szCs w:val="20"/>
              </w:rPr>
              <w:t>а Мікалаеўна</w:t>
            </w:r>
          </w:p>
          <w:p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30-01-65</w:t>
            </w:r>
          </w:p>
          <w:p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Самусенка Святлана Васільеўна</w:t>
            </w:r>
            <w:r>
              <w:rPr>
                <w:rStyle w:val="FontStyle19"/>
                <w:szCs w:val="20"/>
              </w:rPr>
              <w:t xml:space="preserve">, вядучы бухгалтар </w:t>
            </w:r>
          </w:p>
          <w:p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:rsidR="0041785F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30-01-66)</w:t>
            </w:r>
          </w:p>
        </w:tc>
      </w:tr>
      <w:tr w:rsidR="0041785F" w:rsidRPr="00C43B35" w:rsidTr="00FD3C46">
        <w:tc>
          <w:tcPr>
            <w:tcW w:w="3256" w:type="dxa"/>
          </w:tcPr>
          <w:p w:rsidR="0041785F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2.4. Выдача</w:t>
            </w:r>
            <w:r w:rsidRPr="009C7A14">
              <w:rPr>
                <w:rStyle w:val="FontStyle19"/>
                <w:szCs w:val="20"/>
              </w:rPr>
              <w:br/>
              <w:t>даведкі аб памеры</w:t>
            </w:r>
            <w:r w:rsidRPr="009C7A14">
              <w:rPr>
                <w:rStyle w:val="FontStyle19"/>
                <w:szCs w:val="20"/>
              </w:rPr>
              <w:br/>
              <w:t>заработнай платы</w:t>
            </w:r>
            <w:r w:rsidRPr="009C7A14">
              <w:rPr>
                <w:rStyle w:val="FontStyle19"/>
                <w:szCs w:val="20"/>
              </w:rPr>
              <w:br/>
              <w:t>(грашовага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забеспячэння</w:t>
            </w:r>
            <w:r>
              <w:rPr>
                <w:rStyle w:val="FontStyle19"/>
                <w:szCs w:val="20"/>
              </w:rPr>
              <w:t>, штомесячнага грашовага ўтрымання)</w:t>
            </w:r>
            <w:r w:rsidRPr="009C7A14">
              <w:rPr>
                <w:rStyle w:val="FontStyle19"/>
                <w:szCs w:val="20"/>
              </w:rPr>
              <w:t xml:space="preserve"> </w:t>
            </w:r>
          </w:p>
          <w:p w:rsidR="0041785F" w:rsidRPr="009C7A14" w:rsidRDefault="0041785F" w:rsidP="00C43B35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работнікаў (былых работнікаў) фінансавага ўпраўлення (аддзела)</w:t>
            </w:r>
          </w:p>
          <w:p w:rsidR="0041785F" w:rsidRPr="009C7A14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</w:p>
          <w:p w:rsidR="0041785F" w:rsidRPr="009C7A14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976" w:type="dxa"/>
          </w:tcPr>
          <w:p w:rsidR="0041785F" w:rsidRDefault="0041785F" w:rsidP="00C43B35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701" w:type="dxa"/>
          </w:tcPr>
          <w:p w:rsidR="0041785F" w:rsidRPr="00C43B35" w:rsidRDefault="0041785F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41785F" w:rsidRPr="009C7A14" w:rsidRDefault="00A23743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5 дзён з</w:t>
            </w:r>
            <w:r w:rsidR="0041785F">
              <w:rPr>
                <w:rStyle w:val="FontStyle19"/>
                <w:szCs w:val="20"/>
              </w:rPr>
              <w:t xml:space="preserve"> дня звароту</w:t>
            </w:r>
          </w:p>
        </w:tc>
        <w:tc>
          <w:tcPr>
            <w:tcW w:w="2126" w:type="dxa"/>
          </w:tcPr>
          <w:p w:rsidR="0041785F" w:rsidRPr="009C7A14" w:rsidRDefault="0041785F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41785F" w:rsidRDefault="0041785F" w:rsidP="0041785F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бухгалтар аддзялення</w:t>
            </w:r>
          </w:p>
          <w:p w:rsidR="0041785F" w:rsidRDefault="0041785F" w:rsidP="0041785F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бухгалтарскага ўліку і справаздачнасці </w:t>
            </w:r>
          </w:p>
          <w:p w:rsidR="005261D8" w:rsidRPr="005261D8" w:rsidRDefault="00045175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</w:t>
            </w:r>
            <w:r>
              <w:rPr>
                <w:rStyle w:val="FontStyle19"/>
                <w:szCs w:val="20"/>
                <w:lang w:val="be-BY"/>
              </w:rPr>
              <w:t>зі</w:t>
            </w:r>
            <w:r>
              <w:rPr>
                <w:rStyle w:val="FontStyle19"/>
                <w:szCs w:val="20"/>
              </w:rPr>
              <w:t>нская Жан</w:t>
            </w:r>
            <w:r w:rsidR="00A23743">
              <w:rPr>
                <w:rStyle w:val="FontStyle19"/>
                <w:szCs w:val="20"/>
                <w:lang w:val="be-BY"/>
              </w:rPr>
              <w:t>н</w:t>
            </w:r>
            <w:r>
              <w:rPr>
                <w:rStyle w:val="FontStyle19"/>
                <w:szCs w:val="20"/>
              </w:rPr>
              <w:t xml:space="preserve">а </w:t>
            </w:r>
            <w:r w:rsidR="005261D8">
              <w:rPr>
                <w:rStyle w:val="FontStyle19"/>
                <w:szCs w:val="20"/>
              </w:rPr>
              <w:t>Мікалаеўна</w:t>
            </w:r>
          </w:p>
          <w:p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30-01-65</w:t>
            </w:r>
          </w:p>
          <w:p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Самусенка Святлана Васільеўна</w:t>
            </w:r>
            <w:r>
              <w:rPr>
                <w:rStyle w:val="FontStyle19"/>
                <w:szCs w:val="20"/>
              </w:rPr>
              <w:t xml:space="preserve">, вядучы бухгалтар </w:t>
            </w:r>
          </w:p>
          <w:p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:rsidR="0041785F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тэл. 30-01-66)</w:t>
            </w:r>
          </w:p>
        </w:tc>
      </w:tr>
      <w:tr w:rsidR="0041785F" w:rsidRPr="00C43B35" w:rsidTr="00FD3C46">
        <w:tc>
          <w:tcPr>
            <w:tcW w:w="3256" w:type="dxa"/>
          </w:tcPr>
          <w:p w:rsidR="0041785F" w:rsidRPr="009C7A14" w:rsidRDefault="0041785F" w:rsidP="00C43B35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2.5. Прызначэнне</w:t>
            </w:r>
            <w:r w:rsidRPr="009C7A14">
              <w:rPr>
                <w:rStyle w:val="FontStyle19"/>
                <w:szCs w:val="20"/>
              </w:rPr>
              <w:br/>
              <w:t>дапамогі па</w:t>
            </w:r>
            <w:r w:rsidRPr="009C7A14">
              <w:rPr>
                <w:rStyle w:val="FontStyle19"/>
                <w:szCs w:val="20"/>
              </w:rPr>
              <w:br/>
              <w:t>цяжарнасці і</w:t>
            </w:r>
            <w:r w:rsidRPr="00195CFE"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родах</w:t>
            </w:r>
          </w:p>
          <w:p w:rsidR="0041785F" w:rsidRPr="009C7A14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работнікаў </w:t>
            </w:r>
            <w:r>
              <w:rPr>
                <w:rStyle w:val="FontStyle19"/>
                <w:szCs w:val="20"/>
              </w:rPr>
              <w:t xml:space="preserve"> фінансавага </w:t>
            </w:r>
            <w:r w:rsidR="00045175">
              <w:rPr>
                <w:rStyle w:val="FontStyle19"/>
                <w:szCs w:val="20"/>
              </w:rPr>
              <w:t>ўпраўлення</w:t>
            </w:r>
            <w:r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41785F" w:rsidRPr="009C7A14" w:rsidRDefault="0041785F" w:rsidP="00C43B35">
            <w:pPr>
              <w:pStyle w:val="Style7"/>
              <w:widowControl/>
              <w:spacing w:line="230" w:lineRule="exact"/>
              <w:ind w:firstLine="5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пашпарт або іншы</w:t>
            </w:r>
            <w:r w:rsidR="001F5C0E"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дакумент,</w:t>
            </w:r>
            <w:r w:rsidR="001F5C0E"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які </w:t>
            </w:r>
            <w:r w:rsidR="001F5C0E" w:rsidRPr="001F5C0E">
              <w:rPr>
                <w:sz w:val="20"/>
                <w:szCs w:val="20"/>
              </w:rPr>
              <w:t>пацвярджае</w:t>
            </w:r>
            <w:r w:rsidR="001F5C0E">
              <w:rPr>
                <w:sz w:val="20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асобу</w:t>
            </w:r>
          </w:p>
          <w:p w:rsidR="0041785F" w:rsidRPr="009C7A14" w:rsidRDefault="0041785F" w:rsidP="00C43B35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</w:p>
          <w:p w:rsidR="0041785F" w:rsidRPr="009C7A14" w:rsidRDefault="0041785F" w:rsidP="00C43B35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лісток</w:t>
            </w:r>
          </w:p>
          <w:p w:rsidR="0041785F" w:rsidRDefault="0041785F" w:rsidP="00C43B35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не</w:t>
            </w:r>
            <w:r w:rsidR="004C739F">
              <w:rPr>
                <w:rStyle w:val="FontStyle19"/>
                <w:szCs w:val="20"/>
                <w:lang w:val="be-BY"/>
              </w:rPr>
              <w:t>працаздольнасці</w:t>
            </w:r>
          </w:p>
          <w:p w:rsidR="0041785F" w:rsidRDefault="0041785F" w:rsidP="00C43B35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</w:p>
          <w:p w:rsidR="0041785F" w:rsidRDefault="0041785F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 w:rsidRPr="00C43B35">
              <w:rPr>
                <w:sz w:val="20"/>
                <w:szCs w:val="20"/>
              </w:rPr>
              <w:t>даведка аб памеры заработнай платы - у выпадку, калі перыяд, за які вызначаецца сярэднядзённы заробак для назначэння дапамогі, складаецца з перыядаў работы ў розных наймальнікаў</w:t>
            </w:r>
          </w:p>
        </w:tc>
        <w:tc>
          <w:tcPr>
            <w:tcW w:w="1701" w:type="dxa"/>
          </w:tcPr>
          <w:p w:rsidR="0041785F" w:rsidRPr="00C43B35" w:rsidRDefault="0041785F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41785F" w:rsidRPr="009C7A14" w:rsidRDefault="0041785F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10 дзён з дня</w:t>
            </w:r>
            <w:r>
              <w:rPr>
                <w:rStyle w:val="FontStyle19"/>
                <w:szCs w:val="20"/>
              </w:rPr>
              <w:br/>
              <w:t xml:space="preserve">звароту, </w:t>
            </w:r>
            <w:r w:rsidRPr="009C7A14">
              <w:rPr>
                <w:rStyle w:val="FontStyle19"/>
                <w:szCs w:val="20"/>
              </w:rPr>
              <w:t xml:space="preserve"> а ў выпадку запыту</w:t>
            </w:r>
            <w:r>
              <w:rPr>
                <w:rStyle w:val="FontStyle19"/>
                <w:szCs w:val="20"/>
              </w:rPr>
              <w:t xml:space="preserve"> альбо прадстаўлення дакументаў </w:t>
            </w:r>
            <w:r w:rsidRPr="009C7A14">
              <w:rPr>
                <w:rStyle w:val="FontStyle19"/>
                <w:szCs w:val="20"/>
              </w:rPr>
              <w:t>і</w:t>
            </w:r>
            <w:r w:rsidRPr="009C7A14">
              <w:rPr>
                <w:rStyle w:val="FontStyle19"/>
                <w:szCs w:val="20"/>
              </w:rPr>
              <w:br/>
              <w:t>(або) звестак ад</w:t>
            </w:r>
          </w:p>
          <w:p w:rsidR="0041785F" w:rsidRPr="009C7A14" w:rsidRDefault="0041785F" w:rsidP="004C739F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іншых</w:t>
            </w:r>
            <w:r w:rsidRPr="009C7A14">
              <w:rPr>
                <w:rStyle w:val="FontStyle19"/>
                <w:szCs w:val="20"/>
              </w:rPr>
              <w:br/>
              <w:t>дзяржаўных</w:t>
            </w:r>
            <w:r w:rsidRPr="009C7A14">
              <w:rPr>
                <w:rStyle w:val="FontStyle19"/>
                <w:szCs w:val="20"/>
              </w:rPr>
              <w:br/>
              <w:t>органаў, іншых</w:t>
            </w:r>
            <w:r w:rsidRPr="009C7A14">
              <w:rPr>
                <w:rStyle w:val="FontStyle19"/>
                <w:szCs w:val="20"/>
              </w:rPr>
              <w:br/>
              <w:t>арганізацый</w:t>
            </w:r>
            <w:r>
              <w:rPr>
                <w:rStyle w:val="FontStyle19"/>
                <w:szCs w:val="20"/>
              </w:rPr>
              <w:t xml:space="preserve"> і (або) атрымання дадатковай інфармацыі, неабходнай </w:t>
            </w:r>
            <w:r>
              <w:rPr>
                <w:rStyle w:val="FontStyle19"/>
                <w:szCs w:val="20"/>
              </w:rPr>
              <w:lastRenderedPageBreak/>
              <w:t>для прызначэння дапамогі</w:t>
            </w:r>
            <w:r w:rsidRPr="009C7A14">
              <w:rPr>
                <w:rStyle w:val="FontStyle19"/>
                <w:szCs w:val="20"/>
              </w:rPr>
              <w:t xml:space="preserve"> </w:t>
            </w:r>
            <w:r w:rsidR="004C739F">
              <w:rPr>
                <w:rStyle w:val="FontStyle19"/>
                <w:szCs w:val="20"/>
              </w:rPr>
              <w:t>–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1</w:t>
            </w:r>
            <w:r w:rsidR="004C739F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месяц</w:t>
            </w:r>
          </w:p>
        </w:tc>
        <w:tc>
          <w:tcPr>
            <w:tcW w:w="2126" w:type="dxa"/>
          </w:tcPr>
          <w:p w:rsidR="004C739F" w:rsidRDefault="0041785F" w:rsidP="004C739F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на тэрмін, паказаны ў</w:t>
            </w:r>
            <w:r w:rsidR="004C739F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лістку</w:t>
            </w:r>
            <w:r w:rsidR="004C739F">
              <w:rPr>
                <w:rStyle w:val="FontStyle19"/>
                <w:szCs w:val="20"/>
                <w:lang w:val="be-BY"/>
              </w:rPr>
              <w:t xml:space="preserve"> </w:t>
            </w:r>
            <w:r w:rsidR="004C739F" w:rsidRPr="009C7A14">
              <w:rPr>
                <w:rStyle w:val="FontStyle19"/>
                <w:szCs w:val="20"/>
              </w:rPr>
              <w:t>не</w:t>
            </w:r>
            <w:r w:rsidR="004C739F">
              <w:rPr>
                <w:rStyle w:val="FontStyle19"/>
                <w:szCs w:val="20"/>
                <w:lang w:val="be-BY"/>
              </w:rPr>
              <w:t>працаздольнасці</w:t>
            </w:r>
          </w:p>
          <w:p w:rsidR="0041785F" w:rsidRPr="009C7A14" w:rsidRDefault="0041785F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</w:p>
        </w:tc>
        <w:tc>
          <w:tcPr>
            <w:tcW w:w="3544" w:type="dxa"/>
          </w:tcPr>
          <w:p w:rsidR="0041785F" w:rsidRPr="005261D8" w:rsidRDefault="0041785F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 xml:space="preserve">Намеснік начальніка фінансавага </w:t>
            </w:r>
            <w:r w:rsidR="004C739F">
              <w:rPr>
                <w:rStyle w:val="FontStyle19"/>
                <w:szCs w:val="20"/>
              </w:rPr>
              <w:t>ўпраўлення</w:t>
            </w:r>
          </w:p>
          <w:p w:rsidR="004A4C8E" w:rsidRPr="005261D8" w:rsidRDefault="00A23743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Фалі</w:t>
            </w:r>
            <w:r w:rsidR="005261D8" w:rsidRPr="005261D8">
              <w:rPr>
                <w:rStyle w:val="FontStyle19"/>
                <w:szCs w:val="20"/>
              </w:rPr>
              <w:t>нская Таццяна Іванаўна</w:t>
            </w:r>
          </w:p>
          <w:p w:rsidR="0041785F" w:rsidRPr="005261D8" w:rsidRDefault="0041785F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:rsidR="0041785F" w:rsidRPr="005261D8" w:rsidRDefault="004A4C8E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 xml:space="preserve">тэл </w:t>
            </w:r>
            <w:r w:rsidR="005261D8" w:rsidRPr="005261D8">
              <w:rPr>
                <w:rStyle w:val="FontStyle19"/>
                <w:szCs w:val="20"/>
              </w:rPr>
              <w:t>30</w:t>
            </w:r>
            <w:r w:rsidRPr="005261D8">
              <w:rPr>
                <w:rStyle w:val="FontStyle19"/>
                <w:szCs w:val="20"/>
              </w:rPr>
              <w:t>-</w:t>
            </w:r>
            <w:r w:rsidR="005261D8" w:rsidRPr="005261D8">
              <w:rPr>
                <w:rStyle w:val="FontStyle19"/>
                <w:szCs w:val="20"/>
              </w:rPr>
              <w:t>01</w:t>
            </w:r>
            <w:r w:rsidRPr="005261D8">
              <w:rPr>
                <w:rStyle w:val="FontStyle19"/>
                <w:szCs w:val="20"/>
              </w:rPr>
              <w:t>-</w:t>
            </w:r>
            <w:r w:rsidR="005261D8" w:rsidRPr="005261D8">
              <w:rPr>
                <w:rStyle w:val="FontStyle19"/>
                <w:szCs w:val="20"/>
              </w:rPr>
              <w:t>61</w:t>
            </w:r>
          </w:p>
          <w:p w:rsidR="0041785F" w:rsidRPr="005261D8" w:rsidRDefault="0041785F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(галоўны спецыяліст аддзела даходаў бюджэту і фінансаў вытворчай сферы</w:t>
            </w:r>
          </w:p>
          <w:p w:rsidR="0041785F" w:rsidRPr="005261D8" w:rsidRDefault="00A23743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Лузана</w:t>
            </w:r>
            <w:r w:rsidR="0041785F" w:rsidRPr="005261D8">
              <w:rPr>
                <w:rStyle w:val="FontStyle19"/>
                <w:szCs w:val="20"/>
              </w:rPr>
              <w:t>ва Ала Мікалаеўна</w:t>
            </w:r>
          </w:p>
          <w:p w:rsidR="0041785F" w:rsidRPr="005261D8" w:rsidRDefault="0041785F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:rsidR="0041785F" w:rsidRPr="00565FB2" w:rsidRDefault="004A4C8E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</w:t>
            </w:r>
            <w:r w:rsidR="005261D8" w:rsidRPr="005261D8">
              <w:rPr>
                <w:rStyle w:val="FontStyle19"/>
                <w:szCs w:val="20"/>
              </w:rPr>
              <w:t>30-01-67</w:t>
            </w:r>
            <w:r w:rsidR="000E169C" w:rsidRPr="00565FB2">
              <w:rPr>
                <w:rStyle w:val="FontStyle19"/>
                <w:szCs w:val="20"/>
              </w:rPr>
              <w:t>)</w:t>
            </w:r>
          </w:p>
        </w:tc>
      </w:tr>
      <w:tr w:rsidR="005261D8" w:rsidRPr="00C43B35" w:rsidTr="00FD3C46">
        <w:tc>
          <w:tcPr>
            <w:tcW w:w="3256" w:type="dxa"/>
          </w:tcPr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2.6. Прызначэнне</w:t>
            </w:r>
            <w:r w:rsidRPr="009C7A14">
              <w:rPr>
                <w:rStyle w:val="FontStyle19"/>
                <w:szCs w:val="20"/>
              </w:rPr>
              <w:br/>
              <w:t>дапамогі ў сувязі з</w:t>
            </w:r>
            <w:r w:rsidRPr="009C7A14">
              <w:rPr>
                <w:rStyle w:val="FontStyle19"/>
                <w:szCs w:val="20"/>
              </w:rPr>
              <w:br/>
              <w:t>нараджэннем дзіцяці</w:t>
            </w:r>
          </w:p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работнікаў </w:t>
            </w:r>
            <w:r>
              <w:rPr>
                <w:rStyle w:val="FontStyle19"/>
                <w:szCs w:val="20"/>
              </w:rPr>
              <w:t xml:space="preserve">фінансавага </w:t>
            </w:r>
            <w:r w:rsidR="004C739F">
              <w:rPr>
                <w:rStyle w:val="FontStyle19"/>
                <w:szCs w:val="20"/>
              </w:rPr>
              <w:t>ўпраўлення</w:t>
            </w:r>
            <w:r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5261D8" w:rsidRPr="009C7A14" w:rsidRDefault="005261D8" w:rsidP="005261D8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заяву</w:t>
            </w:r>
          </w:p>
          <w:p w:rsidR="005261D8" w:rsidRPr="009C7A14" w:rsidRDefault="005261D8" w:rsidP="005261D8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ind w:firstLine="5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пашпарт або іншы</w:t>
            </w:r>
            <w:r w:rsidR="001F5C0E"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дакумент,</w:t>
            </w:r>
            <w:r w:rsidR="001F5C0E"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які </w:t>
            </w:r>
            <w:r w:rsidR="001F5C0E" w:rsidRPr="001F5C0E">
              <w:rPr>
                <w:sz w:val="20"/>
                <w:szCs w:val="20"/>
              </w:rPr>
              <w:t>пацвярджае</w:t>
            </w:r>
            <w:r w:rsidR="001F5C0E">
              <w:rPr>
                <w:sz w:val="20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асобу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даведка аб нараджэнні</w:t>
            </w:r>
            <w:r w:rsidRPr="009C7A14">
              <w:rPr>
                <w:rStyle w:val="FontStyle19"/>
                <w:szCs w:val="20"/>
              </w:rPr>
              <w:br/>
              <w:t>дзіцяці - у выпадку, калі</w:t>
            </w:r>
            <w:r w:rsidRPr="009C7A14">
              <w:rPr>
                <w:rStyle w:val="FontStyle19"/>
                <w:szCs w:val="20"/>
              </w:rPr>
              <w:br/>
              <w:t>дзіця нарадзілася ў</w:t>
            </w:r>
            <w:r w:rsidR="004C739F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Рэспубліцы Беларусь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пасведчанне аб</w:t>
            </w:r>
            <w:r w:rsidRPr="009C7A14">
              <w:rPr>
                <w:rStyle w:val="FontStyle19"/>
                <w:szCs w:val="20"/>
              </w:rPr>
              <w:br/>
              <w:t xml:space="preserve">нараджэнні дзіцяці – у выпадку, калі дзіця нарадзілася за межамі Рэспублікі Беларусь 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пасведчання аб нараджэнні, смерці дзяцей, у тым ліку старэй</w:t>
            </w:r>
            <w:r w:rsidR="00A23743">
              <w:rPr>
                <w:rStyle w:val="FontStyle19"/>
                <w:szCs w:val="20"/>
                <w:lang w:val="be-BY"/>
              </w:rPr>
              <w:t>шых за</w:t>
            </w:r>
            <w:r w:rsidRPr="009C7A14">
              <w:rPr>
                <w:rStyle w:val="FontStyle19"/>
                <w:szCs w:val="20"/>
              </w:rPr>
              <w:t xml:space="preserve"> 18 гадоў (прадстаўляюцца на ўсіх дзяцей)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копія рашэння </w:t>
            </w:r>
            <w:r w:rsidR="001E1F2E">
              <w:rPr>
                <w:rStyle w:val="FontStyle19"/>
                <w:szCs w:val="20"/>
              </w:rPr>
              <w:t>суда аб усынаўленні</w:t>
            </w:r>
            <w:r w:rsidRPr="009C7A14">
              <w:rPr>
                <w:rStyle w:val="FontStyle19"/>
                <w:szCs w:val="20"/>
              </w:rPr>
              <w:t xml:space="preserve"> - для сем'яў,</w:t>
            </w:r>
            <w:r w:rsidR="004C739F">
              <w:rPr>
                <w:rStyle w:val="FontStyle19"/>
                <w:szCs w:val="20"/>
                <w:lang w:val="be-BY"/>
              </w:rPr>
              <w:t xml:space="preserve"> якія</w:t>
            </w:r>
            <w:r w:rsidR="001E1F2E">
              <w:rPr>
                <w:rStyle w:val="FontStyle19"/>
                <w:szCs w:val="20"/>
              </w:rPr>
              <w:t xml:space="preserve"> ўсынавілі</w:t>
            </w:r>
            <w:r w:rsidRPr="009C7A14">
              <w:rPr>
                <w:rStyle w:val="FontStyle19"/>
                <w:szCs w:val="20"/>
              </w:rPr>
              <w:t xml:space="preserve"> дзяцей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выпіскі (копіі) з працоўных кніжак бацькоў (</w:t>
            </w:r>
            <w:proofErr w:type="gramStart"/>
            <w:r w:rsidRPr="009C7A14">
              <w:rPr>
                <w:rStyle w:val="FontStyle19"/>
                <w:szCs w:val="20"/>
              </w:rPr>
              <w:t>усынав</w:t>
            </w:r>
            <w:r w:rsidR="001E1F2E">
              <w:rPr>
                <w:rStyle w:val="FontStyle19"/>
                <w:szCs w:val="20"/>
              </w:rPr>
              <w:t xml:space="preserve">іцеляў </w:t>
            </w:r>
            <w:r w:rsidRPr="009C7A14">
              <w:rPr>
                <w:rStyle w:val="FontStyle19"/>
                <w:szCs w:val="20"/>
              </w:rPr>
              <w:t>,</w:t>
            </w:r>
            <w:proofErr w:type="gramEnd"/>
            <w:r w:rsidRPr="009C7A14">
              <w:rPr>
                <w:rStyle w:val="FontStyle19"/>
                <w:szCs w:val="20"/>
              </w:rPr>
              <w:t xml:space="preserve"> апекуноў) ці іншыя дакументы, </w:t>
            </w:r>
            <w:r w:rsidR="00A23743">
              <w:rPr>
                <w:rStyle w:val="FontStyle19"/>
                <w:szCs w:val="20"/>
                <w:lang w:val="be-BY"/>
              </w:rPr>
              <w:t>якія пацвярджаюць</w:t>
            </w:r>
            <w:r w:rsidRPr="009C7A14">
              <w:rPr>
                <w:rStyle w:val="FontStyle19"/>
                <w:szCs w:val="20"/>
              </w:rPr>
              <w:t xml:space="preserve"> іх занятасць, - у выпадку неабходнасці вызначэння месца прызначэння дапамогі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копія рашэння суда</w:t>
            </w:r>
            <w:r w:rsidR="00A23743">
              <w:rPr>
                <w:sz w:val="20"/>
                <w:szCs w:val="20"/>
                <w:lang w:val="be-BY"/>
              </w:rPr>
              <w:t xml:space="preserve"> аб</w:t>
            </w:r>
            <w:r w:rsidRPr="00C43B35">
              <w:rPr>
                <w:sz w:val="20"/>
                <w:szCs w:val="20"/>
              </w:rPr>
              <w:t xml:space="preserve"> скасаванні шлюбу альбо </w:t>
            </w:r>
            <w:hyperlink r:id="rId7" w:history="1">
              <w:r w:rsidRPr="00C43B35">
                <w:rPr>
                  <w:sz w:val="20"/>
                  <w:szCs w:val="20"/>
                </w:rPr>
                <w:t>пасведчанне</w:t>
              </w:r>
            </w:hyperlink>
            <w:r w:rsidRPr="00C43B35">
              <w:rPr>
                <w:sz w:val="20"/>
                <w:szCs w:val="20"/>
              </w:rPr>
              <w:t xml:space="preserve"> аб скасаванні шлюбу ці іншы дакумент, </w:t>
            </w:r>
            <w:r w:rsidR="00A23743">
              <w:rPr>
                <w:sz w:val="20"/>
                <w:szCs w:val="20"/>
                <w:lang w:val="be-BY"/>
              </w:rPr>
              <w:t xml:space="preserve">які </w:t>
            </w:r>
            <w:r w:rsidR="00A23743">
              <w:rPr>
                <w:sz w:val="20"/>
                <w:szCs w:val="20"/>
              </w:rPr>
              <w:lastRenderedPageBreak/>
              <w:t>пацвярджае</w:t>
            </w:r>
            <w:r w:rsidRPr="00C43B35">
              <w:rPr>
                <w:sz w:val="20"/>
                <w:szCs w:val="20"/>
              </w:rPr>
              <w:t xml:space="preserve"> катэгорыю няпоўнай сям'і, - для няпоўных сем'яў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копія рашэння мясцовага выканаўчага і</w:t>
            </w:r>
          </w:p>
          <w:p w:rsidR="005261D8" w:rsidRPr="00A23743" w:rsidRDefault="005261D8" w:rsidP="005261D8">
            <w:pPr>
              <w:pStyle w:val="ConsPlusCell"/>
              <w:rPr>
                <w:sz w:val="20"/>
                <w:szCs w:val="20"/>
                <w:lang w:val="be-BY"/>
              </w:rPr>
            </w:pPr>
            <w:r w:rsidRPr="00C43B35">
              <w:rPr>
                <w:sz w:val="20"/>
                <w:szCs w:val="20"/>
              </w:rPr>
              <w:t>распарадчага органа аб уст</w:t>
            </w:r>
            <w:r w:rsidR="00A23743">
              <w:rPr>
                <w:sz w:val="20"/>
                <w:szCs w:val="20"/>
              </w:rPr>
              <w:t>анаўленні апекі</w:t>
            </w:r>
            <w:r w:rsidRPr="00C43B35">
              <w:rPr>
                <w:sz w:val="20"/>
                <w:szCs w:val="20"/>
              </w:rPr>
              <w:t xml:space="preserve"> - для асоб, прыз</w:t>
            </w:r>
            <w:r w:rsidR="00A23743">
              <w:rPr>
                <w:sz w:val="20"/>
                <w:szCs w:val="20"/>
              </w:rPr>
              <w:t>начаных апекунамі</w:t>
            </w:r>
            <w:r w:rsidRPr="00C43B35">
              <w:rPr>
                <w:sz w:val="20"/>
                <w:szCs w:val="20"/>
              </w:rPr>
              <w:t xml:space="preserve"> дзіцяці</w:t>
            </w:r>
            <w:r w:rsidR="00A23743">
              <w:rPr>
                <w:sz w:val="20"/>
                <w:szCs w:val="20"/>
                <w:lang w:val="be-BY"/>
              </w:rPr>
              <w:t>,</w:t>
            </w:r>
          </w:p>
          <w:p w:rsidR="005261D8" w:rsidRPr="00626586" w:rsidRDefault="00A85A7A" w:rsidP="005261D8">
            <w:pPr>
              <w:pStyle w:val="Style6"/>
              <w:widowControl/>
              <w:jc w:val="both"/>
              <w:rPr>
                <w:sz w:val="20"/>
                <w:szCs w:val="20"/>
                <w:lang w:val="be-BY"/>
              </w:rPr>
            </w:pPr>
            <w:hyperlink r:id="rId8" w:history="1">
              <w:r w:rsidR="005261D8" w:rsidRPr="00626586">
                <w:rPr>
                  <w:sz w:val="20"/>
                  <w:szCs w:val="20"/>
                  <w:lang w:val="be-BY"/>
                </w:rPr>
                <w:t>пасведчанне</w:t>
              </w:r>
            </w:hyperlink>
            <w:r w:rsidR="005261D8" w:rsidRPr="00626586">
              <w:rPr>
                <w:sz w:val="20"/>
                <w:szCs w:val="20"/>
                <w:lang w:val="be-BY"/>
              </w:rPr>
              <w:t xml:space="preserve"> аб заключэнні шлюбу - у выпадку, калі заяўнік ў шлюбе</w:t>
            </w:r>
          </w:p>
          <w:p w:rsidR="005261D8" w:rsidRPr="00626586" w:rsidRDefault="005261D8" w:rsidP="005261D8">
            <w:pPr>
              <w:pStyle w:val="Style6"/>
              <w:widowControl/>
              <w:jc w:val="both"/>
              <w:rPr>
                <w:rStyle w:val="FontStyle19"/>
                <w:szCs w:val="20"/>
                <w:lang w:val="be-BY"/>
              </w:rPr>
            </w:pPr>
          </w:p>
        </w:tc>
        <w:tc>
          <w:tcPr>
            <w:tcW w:w="1701" w:type="dxa"/>
          </w:tcPr>
          <w:p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бясплатна</w:t>
            </w:r>
          </w:p>
        </w:tc>
        <w:tc>
          <w:tcPr>
            <w:tcW w:w="1417" w:type="dxa"/>
          </w:tcPr>
          <w:p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дзён з дня</w:t>
            </w:r>
            <w:r w:rsidRPr="009C7A14">
              <w:rPr>
                <w:rStyle w:val="FontStyle19"/>
                <w:szCs w:val="20"/>
              </w:rPr>
              <w:br/>
              <w:t>падачы заявы,</w:t>
            </w:r>
            <w:r w:rsidRPr="009C7A14">
              <w:rPr>
                <w:rStyle w:val="FontStyle19"/>
                <w:szCs w:val="20"/>
              </w:rPr>
              <w:br/>
              <w:t>а ў выпадку запыту</w:t>
            </w:r>
          </w:p>
          <w:p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дакументаў і</w:t>
            </w:r>
            <w:r w:rsidRPr="009C7A14">
              <w:rPr>
                <w:rStyle w:val="FontStyle19"/>
                <w:szCs w:val="20"/>
              </w:rPr>
              <w:br/>
              <w:t>(або) звестак ад</w:t>
            </w:r>
          </w:p>
          <w:p w:rsidR="005261D8" w:rsidRPr="009C7A14" w:rsidRDefault="005261D8" w:rsidP="005261D8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іншых</w:t>
            </w:r>
            <w:r w:rsidRPr="009C7A14">
              <w:rPr>
                <w:rStyle w:val="FontStyle19"/>
                <w:szCs w:val="20"/>
              </w:rPr>
              <w:br/>
              <w:t>дзяржаўных</w:t>
            </w:r>
            <w:r w:rsidRPr="009C7A14">
              <w:rPr>
                <w:rStyle w:val="FontStyle19"/>
                <w:szCs w:val="20"/>
              </w:rPr>
              <w:br/>
              <w:t>органаў, іншых</w:t>
            </w:r>
            <w:r w:rsidRPr="009C7A14">
              <w:rPr>
                <w:rStyle w:val="FontStyle19"/>
                <w:szCs w:val="20"/>
              </w:rPr>
              <w:br/>
              <w:t>арганізацый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 -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1</w:t>
            </w:r>
            <w:r w:rsidRPr="009C7A14">
              <w:rPr>
                <w:rStyle w:val="FontStyle19"/>
                <w:szCs w:val="20"/>
              </w:rPr>
              <w:br/>
              <w:t>месяц</w:t>
            </w:r>
          </w:p>
        </w:tc>
        <w:tc>
          <w:tcPr>
            <w:tcW w:w="2126" w:type="dxa"/>
          </w:tcPr>
          <w:p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аднаразова</w:t>
            </w:r>
          </w:p>
        </w:tc>
        <w:tc>
          <w:tcPr>
            <w:tcW w:w="3544" w:type="dxa"/>
          </w:tcPr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 xml:space="preserve">Намеснік начальніка фінансавага </w:t>
            </w:r>
            <w:r w:rsidR="004C739F">
              <w:rPr>
                <w:rStyle w:val="FontStyle19"/>
                <w:szCs w:val="20"/>
              </w:rPr>
              <w:t>ўпраўлення</w:t>
            </w:r>
          </w:p>
          <w:p w:rsidR="005261D8" w:rsidRPr="005261D8" w:rsidRDefault="00A23743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Фалі</w:t>
            </w:r>
            <w:r w:rsidR="005261D8" w:rsidRPr="005261D8">
              <w:rPr>
                <w:rStyle w:val="FontStyle19"/>
                <w:szCs w:val="20"/>
              </w:rPr>
              <w:t>нская Таццяна Іванаўна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30-01-61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(галоўны спецыяліст аддзела даходаў бюджэту і фінансаў вытворчай сферы</w:t>
            </w:r>
          </w:p>
          <w:p w:rsidR="005261D8" w:rsidRPr="005261D8" w:rsidRDefault="00A23743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Лузана</w:t>
            </w:r>
            <w:r w:rsidR="005261D8" w:rsidRPr="005261D8">
              <w:rPr>
                <w:rStyle w:val="FontStyle19"/>
                <w:szCs w:val="20"/>
              </w:rPr>
              <w:t>ва Ала Мікалаеўна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:rsidR="005261D8" w:rsidRPr="00565FB2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30-01-67</w:t>
            </w:r>
            <w:r w:rsidR="000E169C" w:rsidRPr="00565FB2">
              <w:rPr>
                <w:rStyle w:val="FontStyle19"/>
                <w:szCs w:val="20"/>
              </w:rPr>
              <w:t>)</w:t>
            </w:r>
          </w:p>
        </w:tc>
      </w:tr>
      <w:tr w:rsidR="005261D8" w:rsidRPr="00C43B35" w:rsidTr="00FD3C46">
        <w:tc>
          <w:tcPr>
            <w:tcW w:w="3256" w:type="dxa"/>
          </w:tcPr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2.8. Прызначэнне дапамогі жанчынам,</w:t>
            </w:r>
            <w:r w:rsidRPr="009C7A14">
              <w:rPr>
                <w:rStyle w:val="FontStyle19"/>
                <w:szCs w:val="20"/>
              </w:rPr>
              <w:br/>
              <w:t xml:space="preserve">якія сталі </w:t>
            </w:r>
            <w:r w:rsidRPr="00C43B35">
              <w:rPr>
                <w:rStyle w:val="FontStyle19"/>
                <w:szCs w:val="20"/>
                <w:lang w:val="be-BY"/>
              </w:rPr>
              <w:t>на ўлік у</w:t>
            </w:r>
            <w:r w:rsidRPr="00C43B35">
              <w:rPr>
                <w:rStyle w:val="FontStyle19"/>
                <w:szCs w:val="20"/>
                <w:lang w:val="be-BY"/>
              </w:rPr>
              <w:br/>
              <w:t>дзяржаўных</w:t>
            </w:r>
            <w:r w:rsidRPr="00C43B35">
              <w:rPr>
                <w:rStyle w:val="FontStyle19"/>
                <w:szCs w:val="20"/>
                <w:lang w:val="be-BY"/>
              </w:rPr>
              <w:br/>
            </w:r>
            <w:r w:rsidRPr="009C7A14">
              <w:rPr>
                <w:rStyle w:val="FontStyle19"/>
                <w:szCs w:val="20"/>
              </w:rPr>
              <w:t>арганізацыях</w:t>
            </w:r>
            <w:r w:rsidRPr="009C7A14">
              <w:rPr>
                <w:rStyle w:val="FontStyle19"/>
                <w:szCs w:val="20"/>
              </w:rPr>
              <w:br/>
            </w:r>
            <w:r w:rsidR="006B31B8">
              <w:rPr>
                <w:rStyle w:val="FontStyle19"/>
                <w:szCs w:val="20"/>
                <w:lang w:val="be-BY"/>
              </w:rPr>
              <w:t xml:space="preserve">аховы </w:t>
            </w:r>
            <w:r w:rsidRPr="009C7A14">
              <w:rPr>
                <w:rStyle w:val="FontStyle19"/>
                <w:szCs w:val="20"/>
              </w:rPr>
              <w:t>зда</w:t>
            </w:r>
            <w:r w:rsidR="006B31B8">
              <w:rPr>
                <w:rStyle w:val="FontStyle19"/>
                <w:szCs w:val="20"/>
                <w:lang w:val="be-BY"/>
              </w:rPr>
              <w:t>ро</w:t>
            </w:r>
            <w:r w:rsidR="006B31B8" w:rsidRPr="009C7A14">
              <w:rPr>
                <w:rStyle w:val="FontStyle19"/>
                <w:szCs w:val="20"/>
              </w:rPr>
              <w:t>ў</w:t>
            </w:r>
            <w:r w:rsidRPr="009C7A14">
              <w:rPr>
                <w:rStyle w:val="FontStyle19"/>
                <w:szCs w:val="20"/>
              </w:rPr>
              <w:t xml:space="preserve">я </w:t>
            </w:r>
            <w:r w:rsidRPr="00C43B35">
              <w:rPr>
                <w:rStyle w:val="FontStyle19"/>
                <w:szCs w:val="20"/>
                <w:lang w:val="be-BY"/>
              </w:rPr>
              <w:t>да</w:t>
            </w:r>
            <w:r w:rsidRPr="00C43B35">
              <w:rPr>
                <w:rStyle w:val="FontStyle19"/>
                <w:szCs w:val="20"/>
                <w:lang w:val="be-BY"/>
              </w:rPr>
              <w:br/>
              <w:t>12-тыднёвага</w:t>
            </w:r>
            <w:r w:rsidRPr="00C43B35">
              <w:rPr>
                <w:rStyle w:val="FontStyle19"/>
                <w:szCs w:val="20"/>
                <w:lang w:val="be-BY"/>
              </w:rPr>
              <w:br/>
              <w:t xml:space="preserve">тэрміну </w:t>
            </w:r>
            <w:r w:rsidRPr="009C7A14">
              <w:rPr>
                <w:rStyle w:val="FontStyle19"/>
                <w:szCs w:val="20"/>
              </w:rPr>
              <w:t>цяжарнасці</w:t>
            </w:r>
          </w:p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работнікаў </w:t>
            </w:r>
            <w:r>
              <w:rPr>
                <w:rStyle w:val="FontStyle19"/>
                <w:szCs w:val="20"/>
              </w:rPr>
              <w:t xml:space="preserve">фінансавага </w:t>
            </w:r>
            <w:r w:rsidR="006B31B8">
              <w:rPr>
                <w:rStyle w:val="FontStyle19"/>
                <w:szCs w:val="20"/>
              </w:rPr>
              <w:t>ўпраўлення</w:t>
            </w:r>
            <w:r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5261D8" w:rsidRPr="009C7A14" w:rsidRDefault="005261D8" w:rsidP="005261D8">
            <w:pPr>
              <w:pStyle w:val="Style7"/>
              <w:widowControl/>
              <w:ind w:firstLine="5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заяву</w:t>
            </w:r>
          </w:p>
          <w:p w:rsidR="005261D8" w:rsidRPr="009C7A14" w:rsidRDefault="005261D8" w:rsidP="005261D8">
            <w:pPr>
              <w:pStyle w:val="Style7"/>
              <w:widowControl/>
              <w:ind w:firstLine="5"/>
              <w:rPr>
                <w:rStyle w:val="FontStyle19"/>
                <w:szCs w:val="20"/>
              </w:rPr>
            </w:pPr>
          </w:p>
          <w:p w:rsidR="005261D8" w:rsidRPr="009C7A14" w:rsidRDefault="005261D8" w:rsidP="005261D8">
            <w:pPr>
              <w:pStyle w:val="Style7"/>
              <w:widowControl/>
              <w:ind w:firstLine="5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пашпарт або іншы</w:t>
            </w:r>
            <w:r w:rsidR="001F5C0E">
              <w:rPr>
                <w:rStyle w:val="FontStyle19"/>
                <w:szCs w:val="20"/>
              </w:rPr>
              <w:t xml:space="preserve"> </w:t>
            </w:r>
            <w:proofErr w:type="gramStart"/>
            <w:r w:rsidRPr="009C7A14">
              <w:rPr>
                <w:rStyle w:val="FontStyle19"/>
                <w:szCs w:val="20"/>
              </w:rPr>
              <w:t>дакумент,які</w:t>
            </w:r>
            <w:proofErr w:type="gramEnd"/>
            <w:r w:rsidRPr="009C7A14">
              <w:rPr>
                <w:rStyle w:val="FontStyle19"/>
                <w:szCs w:val="20"/>
              </w:rPr>
              <w:t xml:space="preserve"> </w:t>
            </w:r>
            <w:r w:rsidR="001F5C0E" w:rsidRPr="001F5C0E">
              <w:rPr>
                <w:sz w:val="20"/>
                <w:szCs w:val="20"/>
              </w:rPr>
              <w:t>пацвярджае</w:t>
            </w:r>
            <w:r w:rsidR="001F5C0E">
              <w:rPr>
                <w:sz w:val="20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асобу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заключэнне медычна-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кансультацыйнай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камісіі</w:t>
            </w:r>
          </w:p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</w:p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выпіскі (копіі) з</w:t>
            </w:r>
            <w:r w:rsidRPr="009C7A14">
              <w:rPr>
                <w:rStyle w:val="FontStyle19"/>
                <w:szCs w:val="20"/>
              </w:rPr>
              <w:br/>
              <w:t>п</w:t>
            </w:r>
            <w:r w:rsidR="001E1F2E">
              <w:rPr>
                <w:rStyle w:val="FontStyle19"/>
                <w:szCs w:val="20"/>
              </w:rPr>
              <w:t>рацоўных кніжак</w:t>
            </w:r>
            <w:r w:rsidR="001E1F2E">
              <w:rPr>
                <w:rStyle w:val="FontStyle19"/>
                <w:szCs w:val="20"/>
              </w:rPr>
              <w:br/>
              <w:t>заяўніка і жонкі</w:t>
            </w:r>
            <w:r w:rsidRPr="009C7A14">
              <w:rPr>
                <w:rStyle w:val="FontStyle19"/>
                <w:szCs w:val="20"/>
              </w:rPr>
              <w:br/>
              <w:t>заяўніка або іншыя</w:t>
            </w:r>
            <w:r w:rsidRPr="009C7A14">
              <w:rPr>
                <w:rStyle w:val="FontStyle19"/>
                <w:szCs w:val="20"/>
              </w:rPr>
              <w:br/>
              <w:t>дакументы,</w:t>
            </w:r>
            <w:r w:rsidR="001E1F2E">
              <w:rPr>
                <w:rStyle w:val="FontStyle19"/>
                <w:szCs w:val="20"/>
                <w:lang w:val="be-BY"/>
              </w:rPr>
              <w:t xml:space="preserve"> якія </w:t>
            </w:r>
            <w:r w:rsidRPr="009C7A14">
              <w:rPr>
                <w:rStyle w:val="FontStyle19"/>
                <w:szCs w:val="20"/>
              </w:rPr>
              <w:br/>
              <w:t>пацвярджаю</w:t>
            </w:r>
            <w:r w:rsidR="001E1F2E">
              <w:rPr>
                <w:rStyle w:val="FontStyle19"/>
                <w:szCs w:val="20"/>
                <w:lang w:val="be-BY"/>
              </w:rPr>
              <w:t>ць</w:t>
            </w:r>
            <w:r w:rsidRPr="009C7A14">
              <w:rPr>
                <w:rStyle w:val="FontStyle19"/>
                <w:szCs w:val="20"/>
              </w:rPr>
              <w:t xml:space="preserve"> іх</w:t>
            </w:r>
            <w:r w:rsidR="0074742F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занятасць, - у выпадку</w:t>
            </w:r>
            <w:r w:rsidRPr="009C7A14">
              <w:rPr>
                <w:rStyle w:val="FontStyle19"/>
                <w:szCs w:val="20"/>
              </w:rPr>
              <w:br/>
              <w:t>неабходнасці</w:t>
            </w:r>
            <w:r w:rsidRPr="009C7A14">
              <w:rPr>
                <w:rStyle w:val="FontStyle19"/>
                <w:szCs w:val="20"/>
              </w:rPr>
              <w:br/>
              <w:t>вызначэння месца</w:t>
            </w:r>
            <w:r w:rsidR="0074742F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прызначэння дапамогі</w:t>
            </w:r>
          </w:p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</w:p>
          <w:p w:rsidR="005261D8" w:rsidRPr="001E1F2E" w:rsidRDefault="005261D8" w:rsidP="005261D8">
            <w:pPr>
              <w:pStyle w:val="ConsPlusCell"/>
              <w:rPr>
                <w:sz w:val="20"/>
                <w:szCs w:val="20"/>
                <w:lang w:val="be-BY"/>
              </w:rPr>
            </w:pPr>
            <w:r w:rsidRPr="00C43B35">
              <w:rPr>
                <w:sz w:val="20"/>
                <w:szCs w:val="20"/>
              </w:rPr>
              <w:t>копія рашэ</w:t>
            </w:r>
            <w:r w:rsidR="001E1F2E">
              <w:rPr>
                <w:sz w:val="20"/>
                <w:szCs w:val="20"/>
              </w:rPr>
              <w:t>ння суда аб скасаванні шлюбу а</w:t>
            </w:r>
            <w:r w:rsidRPr="00C43B35">
              <w:rPr>
                <w:sz w:val="20"/>
                <w:szCs w:val="20"/>
              </w:rPr>
              <w:t xml:space="preserve">бо </w:t>
            </w:r>
            <w:hyperlink r:id="rId9" w:history="1">
              <w:r w:rsidRPr="00C43B35">
                <w:rPr>
                  <w:sz w:val="20"/>
                  <w:szCs w:val="20"/>
                </w:rPr>
                <w:t>пасведчанне</w:t>
              </w:r>
            </w:hyperlink>
            <w:r w:rsidRPr="00C43B35">
              <w:rPr>
                <w:sz w:val="20"/>
                <w:szCs w:val="20"/>
              </w:rPr>
              <w:t xml:space="preserve"> аб скасаванні шлюбу ці іншы дакумент,</w:t>
            </w:r>
            <w:r w:rsidR="001E1F2E">
              <w:rPr>
                <w:sz w:val="20"/>
                <w:szCs w:val="20"/>
                <w:lang w:val="be-BY"/>
              </w:rPr>
              <w:t>які</w:t>
            </w:r>
          </w:p>
          <w:p w:rsidR="005261D8" w:rsidRPr="00626586" w:rsidRDefault="001E1F2E" w:rsidP="005261D8">
            <w:pPr>
              <w:pStyle w:val="ConsPlusCell"/>
              <w:rPr>
                <w:sz w:val="20"/>
                <w:szCs w:val="20"/>
                <w:lang w:val="be-BY"/>
              </w:rPr>
            </w:pPr>
            <w:r w:rsidRPr="00626586">
              <w:rPr>
                <w:sz w:val="20"/>
                <w:szCs w:val="20"/>
                <w:lang w:val="be-BY"/>
              </w:rPr>
              <w:t>пацвярджае</w:t>
            </w:r>
          </w:p>
          <w:p w:rsidR="005261D8" w:rsidRPr="00626586" w:rsidRDefault="005261D8" w:rsidP="005261D8">
            <w:pPr>
              <w:pStyle w:val="ConsPlusCell"/>
              <w:rPr>
                <w:sz w:val="20"/>
                <w:szCs w:val="20"/>
                <w:lang w:val="be-BY"/>
              </w:rPr>
            </w:pPr>
            <w:r w:rsidRPr="00626586">
              <w:rPr>
                <w:sz w:val="20"/>
                <w:szCs w:val="20"/>
                <w:lang w:val="be-BY"/>
              </w:rPr>
              <w:t>катэгорыю няпоўнай</w:t>
            </w:r>
          </w:p>
          <w:p w:rsidR="005261D8" w:rsidRPr="00626586" w:rsidRDefault="005261D8" w:rsidP="005261D8">
            <w:pPr>
              <w:pStyle w:val="ConsPlusCell"/>
              <w:rPr>
                <w:sz w:val="20"/>
                <w:szCs w:val="20"/>
                <w:lang w:val="be-BY"/>
              </w:rPr>
            </w:pPr>
            <w:r w:rsidRPr="00626586">
              <w:rPr>
                <w:sz w:val="20"/>
                <w:szCs w:val="20"/>
                <w:lang w:val="be-BY"/>
              </w:rPr>
              <w:t xml:space="preserve">сям'і, - для няпоўных сем'яў </w:t>
            </w:r>
          </w:p>
          <w:p w:rsidR="005261D8" w:rsidRPr="00626586" w:rsidRDefault="005261D8" w:rsidP="005261D8">
            <w:pPr>
              <w:pStyle w:val="Style6"/>
              <w:widowControl/>
              <w:ind w:left="235"/>
              <w:jc w:val="left"/>
              <w:rPr>
                <w:sz w:val="20"/>
                <w:szCs w:val="20"/>
                <w:lang w:val="be-BY"/>
              </w:rPr>
            </w:pPr>
            <w:r w:rsidRPr="00626586">
              <w:rPr>
                <w:sz w:val="20"/>
                <w:szCs w:val="20"/>
                <w:lang w:val="be-BY"/>
              </w:rPr>
              <w:t xml:space="preserve"> </w:t>
            </w:r>
          </w:p>
          <w:p w:rsidR="005261D8" w:rsidRPr="00626586" w:rsidRDefault="00A85A7A" w:rsidP="005261D8">
            <w:pPr>
              <w:pStyle w:val="Style6"/>
              <w:widowControl/>
              <w:jc w:val="left"/>
              <w:rPr>
                <w:sz w:val="20"/>
                <w:szCs w:val="20"/>
                <w:lang w:val="be-BY"/>
              </w:rPr>
            </w:pPr>
            <w:hyperlink r:id="rId10" w:history="1">
              <w:r w:rsidR="005261D8" w:rsidRPr="00626586">
                <w:rPr>
                  <w:sz w:val="20"/>
                  <w:szCs w:val="20"/>
                  <w:lang w:val="be-BY"/>
                </w:rPr>
                <w:t>пасведчанне</w:t>
              </w:r>
            </w:hyperlink>
            <w:r w:rsidR="005261D8" w:rsidRPr="00626586">
              <w:rPr>
                <w:sz w:val="20"/>
                <w:szCs w:val="20"/>
                <w:lang w:val="be-BY"/>
              </w:rPr>
              <w:t xml:space="preserve"> аб заключэнні шлюбу - у выпадку, калі заяўнік ў шлюбе</w:t>
            </w:r>
          </w:p>
          <w:p w:rsidR="005261D8" w:rsidRPr="00626586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  <w:lang w:val="be-BY"/>
              </w:rPr>
            </w:pPr>
          </w:p>
        </w:tc>
        <w:tc>
          <w:tcPr>
            <w:tcW w:w="1701" w:type="dxa"/>
          </w:tcPr>
          <w:p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бясплатна</w:t>
            </w:r>
          </w:p>
        </w:tc>
        <w:tc>
          <w:tcPr>
            <w:tcW w:w="1417" w:type="dxa"/>
          </w:tcPr>
          <w:p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дзён з дня падачы заявы,</w:t>
            </w:r>
            <w:r w:rsidRPr="009C7A14">
              <w:rPr>
                <w:rStyle w:val="FontStyle19"/>
                <w:szCs w:val="20"/>
              </w:rPr>
              <w:br/>
              <w:t>а ў выпадку запыту</w:t>
            </w:r>
          </w:p>
          <w:p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дакументаў і</w:t>
            </w:r>
            <w:r w:rsidRPr="009C7A14">
              <w:rPr>
                <w:rStyle w:val="FontStyle19"/>
                <w:szCs w:val="20"/>
              </w:rPr>
              <w:br/>
              <w:t>(або) звестак ад</w:t>
            </w:r>
          </w:p>
          <w:p w:rsidR="005261D8" w:rsidRPr="009C7A14" w:rsidRDefault="005261D8" w:rsidP="005261D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іншых</w:t>
            </w:r>
          </w:p>
          <w:p w:rsidR="005261D8" w:rsidRPr="009C7A14" w:rsidRDefault="005261D8" w:rsidP="005261D8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дзяржаўных</w:t>
            </w:r>
            <w:r w:rsidRPr="009C7A14">
              <w:rPr>
                <w:rStyle w:val="FontStyle19"/>
                <w:szCs w:val="20"/>
              </w:rPr>
              <w:br/>
              <w:t>органаў, іншых</w:t>
            </w:r>
            <w:r w:rsidRPr="009C7A14">
              <w:rPr>
                <w:rStyle w:val="FontStyle19"/>
                <w:szCs w:val="20"/>
              </w:rPr>
              <w:br/>
              <w:t>арганізацый -1</w:t>
            </w:r>
            <w:r w:rsidRPr="009C7A14">
              <w:rPr>
                <w:rStyle w:val="FontStyle19"/>
                <w:szCs w:val="20"/>
              </w:rPr>
              <w:br/>
              <w:t>месяц</w:t>
            </w:r>
          </w:p>
        </w:tc>
        <w:tc>
          <w:tcPr>
            <w:tcW w:w="2126" w:type="dxa"/>
          </w:tcPr>
          <w:p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адначасова</w:t>
            </w:r>
          </w:p>
        </w:tc>
        <w:tc>
          <w:tcPr>
            <w:tcW w:w="3544" w:type="dxa"/>
          </w:tcPr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 xml:space="preserve">Намеснік начальніка фінансавага </w:t>
            </w:r>
            <w:r w:rsidR="006B31B8">
              <w:rPr>
                <w:rStyle w:val="FontStyle19"/>
                <w:szCs w:val="20"/>
              </w:rPr>
              <w:t>ўпраўлення</w:t>
            </w:r>
          </w:p>
          <w:p w:rsidR="005261D8" w:rsidRPr="005261D8" w:rsidRDefault="001E1F2E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Фалі</w:t>
            </w:r>
            <w:r w:rsidR="005261D8" w:rsidRPr="005261D8">
              <w:rPr>
                <w:rStyle w:val="FontStyle19"/>
                <w:szCs w:val="20"/>
              </w:rPr>
              <w:t>нская Таццяна Іванаўна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30-01-61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(галоўны спецыяліст аддзела даходаў бюджэту і фінансаў вытворчай сферы</w:t>
            </w:r>
          </w:p>
          <w:p w:rsidR="005261D8" w:rsidRPr="005261D8" w:rsidRDefault="001E1F2E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Лузана</w:t>
            </w:r>
            <w:r w:rsidR="005261D8" w:rsidRPr="005261D8">
              <w:rPr>
                <w:rStyle w:val="FontStyle19"/>
                <w:szCs w:val="20"/>
              </w:rPr>
              <w:t>ва Ала Мікалаеўна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:rsidR="005261D8" w:rsidRPr="00565FB2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30-01-67</w:t>
            </w:r>
            <w:r w:rsidR="000E169C" w:rsidRPr="00565FB2">
              <w:rPr>
                <w:rStyle w:val="FontStyle19"/>
                <w:szCs w:val="20"/>
              </w:rPr>
              <w:t>)</w:t>
            </w:r>
          </w:p>
        </w:tc>
      </w:tr>
      <w:tr w:rsidR="005261D8" w:rsidRPr="00C43B35" w:rsidTr="00FD3C46">
        <w:tc>
          <w:tcPr>
            <w:tcW w:w="3256" w:type="dxa"/>
          </w:tcPr>
          <w:p w:rsidR="005261D8" w:rsidRPr="009C7A14" w:rsidRDefault="005261D8" w:rsidP="005261D8">
            <w:pPr>
              <w:pStyle w:val="Style7"/>
              <w:widowControl/>
              <w:ind w:left="5" w:hanging="5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2.9. Прызначэ</w:t>
            </w:r>
            <w:r w:rsidR="001E1F2E">
              <w:rPr>
                <w:rStyle w:val="FontStyle19"/>
                <w:szCs w:val="20"/>
              </w:rPr>
              <w:t>нне</w:t>
            </w:r>
            <w:r w:rsidR="001E1F2E">
              <w:rPr>
                <w:rStyle w:val="FontStyle19"/>
                <w:szCs w:val="20"/>
              </w:rPr>
              <w:br/>
              <w:t>дапамогі па догляду</w:t>
            </w:r>
            <w:r w:rsidR="001E1F2E">
              <w:rPr>
                <w:rStyle w:val="FontStyle19"/>
                <w:szCs w:val="20"/>
              </w:rPr>
              <w:br/>
              <w:t>за дзіцё</w:t>
            </w:r>
            <w:r w:rsidRPr="009C7A14">
              <w:rPr>
                <w:rStyle w:val="FontStyle19"/>
                <w:szCs w:val="20"/>
              </w:rPr>
              <w:t>м ва</w:t>
            </w:r>
            <w:r w:rsidRPr="009C7A14">
              <w:rPr>
                <w:rStyle w:val="FontStyle19"/>
                <w:szCs w:val="20"/>
              </w:rPr>
              <w:br/>
              <w:t>ўзросце да 3 гадоў</w:t>
            </w:r>
          </w:p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работнікаў </w:t>
            </w:r>
            <w:r>
              <w:rPr>
                <w:rStyle w:val="FontStyle19"/>
                <w:szCs w:val="20"/>
              </w:rPr>
              <w:t xml:space="preserve"> фінансавага </w:t>
            </w:r>
            <w:r w:rsidR="001779F6">
              <w:rPr>
                <w:rStyle w:val="FontStyle19"/>
                <w:szCs w:val="20"/>
              </w:rPr>
              <w:t>ўпраўлення</w:t>
            </w:r>
            <w:r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5261D8" w:rsidRPr="009C7A14" w:rsidRDefault="005261D8" w:rsidP="005261D8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заяву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ind w:firstLine="5"/>
              <w:rPr>
                <w:rStyle w:val="FontStyle19"/>
                <w:szCs w:val="20"/>
              </w:rPr>
            </w:pP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ind w:firstLine="5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пашпарт або іншы</w:t>
            </w:r>
            <w:r w:rsidR="001779F6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дакумент,</w:t>
            </w:r>
            <w:r w:rsidRPr="009C7A14">
              <w:rPr>
                <w:rStyle w:val="FontStyle19"/>
                <w:szCs w:val="20"/>
              </w:rPr>
              <w:br/>
              <w:t xml:space="preserve">які </w:t>
            </w:r>
            <w:r w:rsidR="001F5C0E" w:rsidRPr="001F5C0E">
              <w:rPr>
                <w:sz w:val="20"/>
                <w:szCs w:val="20"/>
              </w:rPr>
              <w:t>пацвярджае</w:t>
            </w:r>
            <w:r w:rsidR="001779F6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асобу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5261D8" w:rsidRPr="009C7A14" w:rsidRDefault="005261D8" w:rsidP="005261D8">
            <w:pPr>
              <w:pStyle w:val="ConsPlusCell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пасведчання аб</w:t>
            </w:r>
            <w:r w:rsidRPr="009C7A14">
              <w:rPr>
                <w:rStyle w:val="FontStyle19"/>
                <w:szCs w:val="20"/>
              </w:rPr>
              <w:br/>
              <w:t xml:space="preserve">нараджэнні дзяцей (пры </w:t>
            </w:r>
            <w:r w:rsidRPr="00C43B35">
              <w:rPr>
                <w:sz w:val="20"/>
                <w:szCs w:val="20"/>
              </w:rPr>
              <w:t>выхаванні ў с</w:t>
            </w:r>
            <w:r w:rsidR="00A90835">
              <w:rPr>
                <w:sz w:val="20"/>
                <w:szCs w:val="20"/>
              </w:rPr>
              <w:t>ям'і дваіх і больш непаўнагадовых</w:t>
            </w:r>
            <w:r w:rsidRPr="00C43B35">
              <w:rPr>
                <w:sz w:val="20"/>
                <w:szCs w:val="20"/>
              </w:rPr>
              <w:t xml:space="preserve"> дзяцей - не менш</w:t>
            </w:r>
            <w:r w:rsidR="001E1F2E">
              <w:rPr>
                <w:sz w:val="20"/>
                <w:szCs w:val="20"/>
                <w:lang w:val="be-BY"/>
              </w:rPr>
              <w:t xml:space="preserve"> за</w:t>
            </w:r>
            <w:r w:rsidRPr="00C43B35">
              <w:rPr>
                <w:sz w:val="20"/>
                <w:szCs w:val="20"/>
              </w:rPr>
              <w:t xml:space="preserve"> </w:t>
            </w:r>
            <w:r w:rsidR="001E1F2E">
              <w:rPr>
                <w:sz w:val="20"/>
                <w:szCs w:val="20"/>
                <w:lang w:val="be-BY"/>
              </w:rPr>
              <w:t>два</w:t>
            </w:r>
            <w:r w:rsidR="001E1F2E">
              <w:rPr>
                <w:sz w:val="20"/>
                <w:szCs w:val="20"/>
              </w:rPr>
              <w:t xml:space="preserve"> сведчанні</w:t>
            </w:r>
            <w:r w:rsidRPr="00C43B35">
              <w:rPr>
                <w:sz w:val="20"/>
                <w:szCs w:val="20"/>
              </w:rPr>
              <w:t xml:space="preserve"> аб нараджэнні) 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копія рашэння суда аб усынаўленні – для сем'яў, якія ўсынавілі дзяцей</w:t>
            </w:r>
          </w:p>
          <w:p w:rsidR="005261D8" w:rsidRPr="00C43B35" w:rsidRDefault="005261D8" w:rsidP="005261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копія рашэння мясцовага выканаўчага і распарадчага органа аб уст</w:t>
            </w:r>
            <w:r w:rsidR="001E1F2E">
              <w:rPr>
                <w:sz w:val="20"/>
                <w:szCs w:val="20"/>
              </w:rPr>
              <w:t>анаўленні апекі</w:t>
            </w:r>
            <w:r w:rsidRPr="00C43B35">
              <w:rPr>
                <w:sz w:val="20"/>
                <w:szCs w:val="20"/>
              </w:rPr>
              <w:t xml:space="preserve"> - для асоб, прыз</w:t>
            </w:r>
            <w:r w:rsidR="001E1F2E">
              <w:rPr>
                <w:sz w:val="20"/>
                <w:szCs w:val="20"/>
              </w:rPr>
              <w:t>начаных апекунамі</w:t>
            </w:r>
            <w:r w:rsidRPr="00C43B35">
              <w:rPr>
                <w:sz w:val="20"/>
                <w:szCs w:val="20"/>
              </w:rPr>
              <w:t xml:space="preserve"> дзіцяці</w:t>
            </w:r>
          </w:p>
          <w:p w:rsidR="005261D8" w:rsidRPr="00C43B35" w:rsidRDefault="00A85A7A" w:rsidP="005261D8">
            <w:pPr>
              <w:pStyle w:val="ConsPlusCell"/>
              <w:rPr>
                <w:sz w:val="20"/>
                <w:szCs w:val="20"/>
              </w:rPr>
            </w:pPr>
            <w:hyperlink r:id="rId11" w:history="1">
              <w:r w:rsidR="005261D8" w:rsidRPr="00C43B35">
                <w:rPr>
                  <w:sz w:val="20"/>
                  <w:szCs w:val="20"/>
                </w:rPr>
                <w:t>пасведчанне</w:t>
              </w:r>
            </w:hyperlink>
            <w:r w:rsidR="005261D8" w:rsidRPr="00C43B35">
              <w:rPr>
                <w:sz w:val="20"/>
                <w:szCs w:val="20"/>
              </w:rPr>
              <w:t xml:space="preserve"> інваліда альбо </w:t>
            </w:r>
            <w:hyperlink r:id="rId12" w:history="1">
              <w:r w:rsidR="005261D8" w:rsidRPr="00C43B35">
                <w:rPr>
                  <w:sz w:val="20"/>
                  <w:szCs w:val="20"/>
                </w:rPr>
                <w:t>заключэнне</w:t>
              </w:r>
            </w:hyperlink>
            <w:r w:rsidR="005261D8" w:rsidRPr="00C43B35">
              <w:rPr>
                <w:sz w:val="20"/>
                <w:szCs w:val="20"/>
              </w:rPr>
              <w:t xml:space="preserve"> медыка - </w:t>
            </w:r>
            <w:r w:rsidR="001E1F2E">
              <w:rPr>
                <w:sz w:val="20"/>
                <w:szCs w:val="20"/>
                <w:lang w:val="be-BY"/>
              </w:rPr>
              <w:t>рэабілітацыйнай</w:t>
            </w:r>
            <w:r w:rsidR="005261D8" w:rsidRPr="00C43B35">
              <w:rPr>
                <w:sz w:val="20"/>
                <w:szCs w:val="20"/>
              </w:rPr>
              <w:t xml:space="preserve"> экспертнай камісіі - для дзіцяці-інваліда ва ўзросце да 3 гадоў</w:t>
            </w:r>
          </w:p>
          <w:p w:rsidR="005261D8" w:rsidRPr="00C43B35" w:rsidRDefault="00A85A7A" w:rsidP="005261D8">
            <w:pPr>
              <w:pStyle w:val="ConsPlusCell"/>
              <w:rPr>
                <w:sz w:val="20"/>
                <w:szCs w:val="20"/>
              </w:rPr>
            </w:pPr>
            <w:hyperlink r:id="rId13" w:history="1">
              <w:r w:rsidR="005261D8" w:rsidRPr="00C43B35">
                <w:rPr>
                  <w:sz w:val="20"/>
                  <w:szCs w:val="20"/>
                </w:rPr>
                <w:t>пасведчанне</w:t>
              </w:r>
            </w:hyperlink>
            <w:r w:rsidR="005261D8" w:rsidRPr="00C43B35">
              <w:rPr>
                <w:sz w:val="20"/>
                <w:szCs w:val="20"/>
              </w:rPr>
              <w:t xml:space="preserve"> пацярпелага ад катастрофы на Чарнобыльскай АЭС, іншых радыяцыйных аварый -для грамадзян, якія пастаянна (пераважна) пражываюць на тэрыторыі, якая падверглася радыеактыўнаму забруджванню ў зоне наступнага адсялення або ў зоне з правам на адсяленне </w:t>
            </w:r>
          </w:p>
          <w:p w:rsidR="005261D8" w:rsidRPr="00C43B35" w:rsidRDefault="00A85A7A" w:rsidP="005261D8">
            <w:pPr>
              <w:pStyle w:val="ConsPlusCell"/>
              <w:rPr>
                <w:sz w:val="20"/>
                <w:szCs w:val="20"/>
              </w:rPr>
            </w:pPr>
            <w:hyperlink r:id="rId14" w:history="1">
              <w:r w:rsidR="005261D8" w:rsidRPr="00C43B35">
                <w:rPr>
                  <w:sz w:val="20"/>
                  <w:szCs w:val="20"/>
                </w:rPr>
                <w:t>пасведчанне</w:t>
              </w:r>
            </w:hyperlink>
            <w:r w:rsidR="005261D8" w:rsidRPr="00C43B35">
              <w:rPr>
                <w:sz w:val="20"/>
                <w:szCs w:val="20"/>
              </w:rPr>
              <w:t xml:space="preserve"> аб заключэнні шлюбу - у </w:t>
            </w:r>
            <w:r w:rsidR="001E1F2E">
              <w:rPr>
                <w:sz w:val="20"/>
                <w:szCs w:val="20"/>
              </w:rPr>
              <w:t>выпадку, калі заяўнік знаходзіцца</w:t>
            </w:r>
            <w:r w:rsidR="005261D8" w:rsidRPr="00C43B35">
              <w:rPr>
                <w:sz w:val="20"/>
                <w:szCs w:val="20"/>
              </w:rPr>
              <w:t xml:space="preserve"> ў шлюбе</w:t>
            </w:r>
            <w:r w:rsidR="001E1F2E">
              <w:rPr>
                <w:sz w:val="20"/>
                <w:szCs w:val="20"/>
                <w:lang w:val="be-BY"/>
              </w:rPr>
              <w:t>,</w:t>
            </w:r>
            <w:r w:rsidR="005261D8" w:rsidRPr="00C43B35">
              <w:rPr>
                <w:sz w:val="20"/>
                <w:szCs w:val="20"/>
              </w:rPr>
              <w:t xml:space="preserve"> 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копія рашэ</w:t>
            </w:r>
            <w:r w:rsidR="001E1F2E">
              <w:rPr>
                <w:sz w:val="20"/>
                <w:szCs w:val="20"/>
              </w:rPr>
              <w:t>ння суда аб скасаванні шлюбу а</w:t>
            </w:r>
            <w:r w:rsidRPr="00C43B35">
              <w:rPr>
                <w:sz w:val="20"/>
                <w:szCs w:val="20"/>
              </w:rPr>
              <w:t xml:space="preserve">бо пасведчанне аб скасаванні шлюбу ці іншы дакумент, </w:t>
            </w:r>
            <w:r w:rsidR="001E1F2E">
              <w:rPr>
                <w:sz w:val="20"/>
                <w:szCs w:val="20"/>
                <w:lang w:val="be-BY"/>
              </w:rPr>
              <w:t xml:space="preserve">які </w:t>
            </w:r>
            <w:r w:rsidR="001E1F2E">
              <w:rPr>
                <w:sz w:val="20"/>
                <w:szCs w:val="20"/>
              </w:rPr>
              <w:t>пацвярджае</w:t>
            </w:r>
            <w:r w:rsidRPr="00C43B35">
              <w:rPr>
                <w:sz w:val="20"/>
                <w:szCs w:val="20"/>
              </w:rPr>
              <w:t xml:space="preserve"> катэгорыю няпоўнай сям'і, - для няпоўных сем'яў</w:t>
            </w:r>
          </w:p>
          <w:p w:rsidR="005261D8" w:rsidRPr="00C43B35" w:rsidRDefault="00A85A7A" w:rsidP="005261D8">
            <w:pPr>
              <w:pStyle w:val="ConsPlusCell"/>
              <w:rPr>
                <w:sz w:val="20"/>
                <w:szCs w:val="20"/>
              </w:rPr>
            </w:pPr>
            <w:hyperlink r:id="rId15" w:history="1">
              <w:r w:rsidR="005261D8" w:rsidRPr="00C43B35">
                <w:rPr>
                  <w:sz w:val="20"/>
                  <w:szCs w:val="20"/>
                </w:rPr>
                <w:t>даведка</w:t>
              </w:r>
            </w:hyperlink>
            <w:r w:rsidR="005261D8" w:rsidRPr="00C43B35">
              <w:rPr>
                <w:sz w:val="20"/>
                <w:szCs w:val="20"/>
              </w:rPr>
              <w:t xml:space="preserve"> аб перыядзе, за які выплачана дапамога па цяжарнасці і родах 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выпіскі (копіі) з працоўных кніжак бацькоў (усынавіцеляў, апекуноў) ці іншыя дакументы, </w:t>
            </w:r>
            <w:r w:rsidR="001E1F2E">
              <w:rPr>
                <w:sz w:val="20"/>
                <w:szCs w:val="20"/>
                <w:lang w:val="be-BY"/>
              </w:rPr>
              <w:t xml:space="preserve">якія </w:t>
            </w:r>
            <w:r w:rsidRPr="00C43B35">
              <w:rPr>
                <w:sz w:val="20"/>
                <w:szCs w:val="20"/>
              </w:rPr>
              <w:t>пацвярджа</w:t>
            </w:r>
            <w:r w:rsidR="001E1F2E">
              <w:rPr>
                <w:sz w:val="20"/>
                <w:szCs w:val="20"/>
                <w:lang w:val="be-BY"/>
              </w:rPr>
              <w:t xml:space="preserve">юць </w:t>
            </w:r>
            <w:r w:rsidRPr="00C43B35">
              <w:rPr>
                <w:sz w:val="20"/>
                <w:szCs w:val="20"/>
              </w:rPr>
              <w:t xml:space="preserve">іх занятасць, - у выпадку неабходнасці вызначэння месца прызначэння дапамогі 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</w:t>
            </w:r>
            <w:hyperlink r:id="rId16" w:history="1">
              <w:r w:rsidRPr="00C43B35">
                <w:rPr>
                  <w:sz w:val="20"/>
                  <w:szCs w:val="20"/>
                </w:rPr>
                <w:t>даведка</w:t>
              </w:r>
            </w:hyperlink>
            <w:r w:rsidRPr="00C43B35">
              <w:rPr>
                <w:sz w:val="20"/>
                <w:szCs w:val="20"/>
              </w:rPr>
              <w:t xml:space="preserve"> аб тым, што грамадзянін з'яўляецца навучэнцам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</w:t>
            </w:r>
            <w:hyperlink r:id="rId17" w:history="1">
              <w:r w:rsidRPr="00C43B35">
                <w:rPr>
                  <w:sz w:val="20"/>
                  <w:szCs w:val="20"/>
                </w:rPr>
                <w:t>даведка</w:t>
              </w:r>
            </w:hyperlink>
            <w:r w:rsidRPr="00C43B35">
              <w:rPr>
                <w:sz w:val="20"/>
                <w:szCs w:val="20"/>
              </w:rPr>
              <w:t xml:space="preserve"> аб выхадзе на прац</w:t>
            </w:r>
            <w:r w:rsidR="00AC363E">
              <w:rPr>
                <w:sz w:val="20"/>
                <w:szCs w:val="20"/>
              </w:rPr>
              <w:t>у, службу да заканчэння адпачынку па даглядзе за дзіцё</w:t>
            </w:r>
            <w:r w:rsidRPr="00C43B35">
              <w:rPr>
                <w:sz w:val="20"/>
                <w:szCs w:val="20"/>
              </w:rPr>
              <w:t xml:space="preserve">м ва ўзросце да 3 гадоў і спыненні выплаты дапамогі -пры афармленні </w:t>
            </w:r>
            <w:r w:rsidR="00AC363E">
              <w:rPr>
                <w:sz w:val="20"/>
                <w:szCs w:val="20"/>
                <w:lang w:val="be-BY"/>
              </w:rPr>
              <w:t>адпачынку</w:t>
            </w:r>
            <w:r w:rsidR="00AC363E">
              <w:rPr>
                <w:sz w:val="20"/>
                <w:szCs w:val="20"/>
              </w:rPr>
              <w:t xml:space="preserve"> па доглядзе за дзіцё</w:t>
            </w:r>
            <w:r w:rsidRPr="00C43B35">
              <w:rPr>
                <w:sz w:val="20"/>
                <w:szCs w:val="20"/>
              </w:rPr>
              <w:t>м да дасягнення ім узросту 3 гадоў іншым членам сям'і або сваяком дзіцяці</w:t>
            </w:r>
          </w:p>
          <w:p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</w:t>
            </w:r>
            <w:hyperlink r:id="rId18" w:history="1">
              <w:r w:rsidRPr="00C43B35">
                <w:rPr>
                  <w:rFonts w:ascii="Times New Roman" w:hAnsi="Times New Roman"/>
                  <w:sz w:val="20"/>
                  <w:szCs w:val="20"/>
                </w:rPr>
                <w:t>даведка</w:t>
              </w:r>
            </w:hyperlink>
            <w:r w:rsidRPr="00C43B35">
              <w:rPr>
                <w:rFonts w:ascii="Times New Roman" w:hAnsi="Times New Roman"/>
                <w:sz w:val="20"/>
                <w:szCs w:val="20"/>
              </w:rPr>
              <w:t xml:space="preserve"> аб памеры дапамогі на дзяцей і перыядзе яго выплаты - у выпадку змены месца выплаты дапамогі</w:t>
            </w:r>
          </w:p>
        </w:tc>
        <w:tc>
          <w:tcPr>
            <w:tcW w:w="1701" w:type="dxa"/>
          </w:tcPr>
          <w:p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бясплатна</w:t>
            </w:r>
          </w:p>
        </w:tc>
        <w:tc>
          <w:tcPr>
            <w:tcW w:w="1417" w:type="dxa"/>
          </w:tcPr>
          <w:p w:rsidR="005261D8" w:rsidRPr="009C7A14" w:rsidRDefault="005261D8" w:rsidP="005261D8">
            <w:pPr>
              <w:pStyle w:val="Style6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дзён з дня</w:t>
            </w:r>
            <w:r w:rsidRPr="009C7A14">
              <w:rPr>
                <w:rStyle w:val="FontStyle19"/>
                <w:szCs w:val="20"/>
              </w:rPr>
              <w:br/>
              <w:t>падачы заявы,</w:t>
            </w:r>
            <w:r w:rsidRPr="009C7A14">
              <w:rPr>
                <w:rStyle w:val="FontStyle19"/>
                <w:szCs w:val="20"/>
              </w:rPr>
              <w:br/>
              <w:t>а ў выпадку запыту</w:t>
            </w:r>
          </w:p>
          <w:p w:rsidR="005261D8" w:rsidRPr="009C7A14" w:rsidRDefault="005261D8" w:rsidP="005261D8">
            <w:pPr>
              <w:pStyle w:val="Style6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дакументаў і</w:t>
            </w:r>
            <w:r w:rsidRPr="009C7A14">
              <w:rPr>
                <w:rStyle w:val="FontStyle19"/>
                <w:szCs w:val="20"/>
              </w:rPr>
              <w:br/>
              <w:t>(або) звестак ад</w:t>
            </w:r>
          </w:p>
          <w:p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іншых</w:t>
            </w:r>
            <w:r w:rsidRPr="009C7A14">
              <w:rPr>
                <w:rStyle w:val="FontStyle19"/>
                <w:szCs w:val="20"/>
              </w:rPr>
              <w:br/>
              <w:t>дзяржаўных</w:t>
            </w:r>
            <w:r w:rsidRPr="009C7A14">
              <w:rPr>
                <w:rStyle w:val="FontStyle19"/>
                <w:szCs w:val="20"/>
              </w:rPr>
              <w:br/>
              <w:t>органаў, іншых</w:t>
            </w:r>
            <w:r w:rsidRPr="009C7A14">
              <w:rPr>
                <w:rStyle w:val="FontStyle19"/>
                <w:szCs w:val="20"/>
              </w:rPr>
              <w:br/>
              <w:t>арганізацый -</w:t>
            </w:r>
          </w:p>
          <w:p w:rsidR="005261D8" w:rsidRPr="009C7A14" w:rsidRDefault="005261D8" w:rsidP="005261D8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 месяц</w:t>
            </w:r>
          </w:p>
        </w:tc>
        <w:tc>
          <w:tcPr>
            <w:tcW w:w="2126" w:type="dxa"/>
          </w:tcPr>
          <w:p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 дзень дасягнення</w:t>
            </w:r>
            <w:r w:rsidRPr="009C7A14">
              <w:rPr>
                <w:rStyle w:val="FontStyle19"/>
                <w:szCs w:val="20"/>
              </w:rPr>
              <w:br/>
              <w:t>дзіцем узросту 3</w:t>
            </w:r>
            <w:r w:rsidRPr="009C7A14">
              <w:rPr>
                <w:rStyle w:val="FontStyle19"/>
                <w:szCs w:val="20"/>
              </w:rPr>
              <w:br/>
              <w:t>гадоў</w:t>
            </w:r>
          </w:p>
        </w:tc>
        <w:tc>
          <w:tcPr>
            <w:tcW w:w="3544" w:type="dxa"/>
          </w:tcPr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 xml:space="preserve">Намеснік начальніка фінансавага </w:t>
            </w:r>
          </w:p>
          <w:p w:rsidR="005261D8" w:rsidRPr="005261D8" w:rsidRDefault="001E1F2E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Фалі</w:t>
            </w:r>
            <w:r w:rsidR="005261D8" w:rsidRPr="005261D8">
              <w:rPr>
                <w:rStyle w:val="FontStyle19"/>
                <w:szCs w:val="20"/>
              </w:rPr>
              <w:t>нская Таццяна Іванаўна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30-01-61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(галоўны спецыяліст аддзела даходаў бюджэту і фінансаў вытворчай сферы</w:t>
            </w:r>
          </w:p>
          <w:p w:rsidR="005261D8" w:rsidRPr="005261D8" w:rsidRDefault="001E1F2E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Лузана</w:t>
            </w:r>
            <w:r w:rsidR="005261D8" w:rsidRPr="005261D8">
              <w:rPr>
                <w:rStyle w:val="FontStyle19"/>
                <w:szCs w:val="20"/>
              </w:rPr>
              <w:t>ва Ала Мікалаеўна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:rsidR="005261D8" w:rsidRPr="00565FB2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30-01-67</w:t>
            </w:r>
            <w:r w:rsidR="000E169C" w:rsidRPr="00565FB2">
              <w:rPr>
                <w:rStyle w:val="FontStyle19"/>
                <w:szCs w:val="20"/>
              </w:rPr>
              <w:t>)</w:t>
            </w:r>
          </w:p>
        </w:tc>
      </w:tr>
      <w:tr w:rsidR="005261D8" w:rsidRPr="00C43B35" w:rsidTr="00FD3C46">
        <w:tc>
          <w:tcPr>
            <w:tcW w:w="3256" w:type="dxa"/>
          </w:tcPr>
          <w:p w:rsidR="005261D8" w:rsidRPr="00C43B35" w:rsidRDefault="005261D8" w:rsidP="005261D8">
            <w:pPr>
              <w:pStyle w:val="Style7"/>
              <w:widowControl/>
              <w:ind w:left="5" w:hanging="5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lastRenderedPageBreak/>
              <w:t xml:space="preserve">2.9-1. Прызначэнне дапамогі сем'ям на дзяцей ва ўзросце ад 3 да </w:t>
            </w:r>
            <w:r w:rsidRPr="00C43B35">
              <w:rPr>
                <w:sz w:val="20"/>
                <w:szCs w:val="20"/>
              </w:rPr>
              <w:lastRenderedPageBreak/>
              <w:t xml:space="preserve">18 гадоў у перыяд выхавання дзіцяці ва ўзросце да 3 гадоў </w:t>
            </w:r>
          </w:p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(для работнікаў фінансавага </w:t>
            </w:r>
            <w:r w:rsidR="00D846BF">
              <w:rPr>
                <w:rStyle w:val="FontStyle19"/>
                <w:szCs w:val="20"/>
              </w:rPr>
              <w:t>ўпраўлення</w:t>
            </w:r>
            <w:r w:rsidRPr="00C43B3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976" w:type="dxa"/>
          </w:tcPr>
          <w:p w:rsidR="005261D8" w:rsidRPr="00C43B35" w:rsidRDefault="005261D8" w:rsidP="005261D8">
            <w:pPr>
              <w:pStyle w:val="Style7"/>
              <w:widowControl/>
              <w:spacing w:line="240" w:lineRule="auto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lastRenderedPageBreak/>
              <w:t xml:space="preserve">заяву </w:t>
            </w:r>
          </w:p>
          <w:p w:rsidR="005261D8" w:rsidRPr="00C43B35" w:rsidRDefault="005261D8" w:rsidP="005261D8">
            <w:pPr>
              <w:pStyle w:val="Style7"/>
              <w:widowControl/>
              <w:spacing w:line="240" w:lineRule="auto"/>
              <w:rPr>
                <w:sz w:val="20"/>
                <w:szCs w:val="20"/>
              </w:rPr>
            </w:pPr>
          </w:p>
          <w:p w:rsidR="005261D8" w:rsidRPr="0021168C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21168C">
              <w:rPr>
                <w:rStyle w:val="FontStyle19"/>
                <w:szCs w:val="20"/>
              </w:rPr>
              <w:lastRenderedPageBreak/>
              <w:t>пашпарт або іншы</w:t>
            </w:r>
            <w:r w:rsidR="00D846BF">
              <w:rPr>
                <w:rStyle w:val="FontStyle19"/>
                <w:szCs w:val="20"/>
                <w:lang w:val="be-BY"/>
              </w:rPr>
              <w:t xml:space="preserve"> </w:t>
            </w:r>
            <w:r w:rsidRPr="0021168C">
              <w:rPr>
                <w:rStyle w:val="FontStyle19"/>
                <w:szCs w:val="20"/>
              </w:rPr>
              <w:t>дакумент,</w:t>
            </w:r>
            <w:r w:rsidR="001F5C0E">
              <w:rPr>
                <w:rStyle w:val="FontStyle19"/>
                <w:szCs w:val="20"/>
              </w:rPr>
              <w:t xml:space="preserve"> </w:t>
            </w:r>
            <w:r w:rsidRPr="0021168C">
              <w:rPr>
                <w:rStyle w:val="FontStyle19"/>
                <w:szCs w:val="20"/>
              </w:rPr>
              <w:t xml:space="preserve">які </w:t>
            </w:r>
            <w:r w:rsidR="001F5C0E" w:rsidRPr="001F5C0E">
              <w:rPr>
                <w:sz w:val="20"/>
                <w:szCs w:val="20"/>
              </w:rPr>
              <w:t>пацвярджае</w:t>
            </w:r>
            <w:r w:rsidR="001F5C0E">
              <w:rPr>
                <w:sz w:val="20"/>
                <w:szCs w:val="20"/>
              </w:rPr>
              <w:t xml:space="preserve"> </w:t>
            </w:r>
            <w:r w:rsidRPr="0021168C">
              <w:rPr>
                <w:rStyle w:val="FontStyle19"/>
                <w:szCs w:val="20"/>
              </w:rPr>
              <w:t>асобу</w:t>
            </w:r>
          </w:p>
          <w:p w:rsidR="005261D8" w:rsidRPr="00AE3B34" w:rsidRDefault="005261D8" w:rsidP="005261D8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два пасведчанні аб нараджэнні: адно на дзіця ва ўзросце да 3 гадоў і адно на дзіця ва ўзросце ад 3 да 18 гадоў (для замежных грамадзян і асоб без грамадзянства, якім прадастаўлены статус бежанца ў Рэспубліцы Беларусь, - пры наяўнасці такіх сведчанняў)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даведка аб тым, што грамадзянін з'яўляецца навучэн</w:t>
            </w:r>
            <w:r w:rsidR="00AC363E">
              <w:rPr>
                <w:sz w:val="20"/>
                <w:szCs w:val="20"/>
              </w:rPr>
              <w:t>цам, - прадстаўляецца на дзіця</w:t>
            </w:r>
            <w:r w:rsidRPr="00C43B35">
              <w:rPr>
                <w:sz w:val="20"/>
                <w:szCs w:val="20"/>
              </w:rPr>
              <w:t xml:space="preserve"> ва ўзросце ад 3 да 18 гадоў, </w:t>
            </w:r>
            <w:r w:rsidR="00AC363E">
              <w:rPr>
                <w:sz w:val="20"/>
                <w:szCs w:val="20"/>
                <w:lang w:val="be-BY"/>
              </w:rPr>
              <w:t xml:space="preserve">які </w:t>
            </w:r>
            <w:r w:rsidRPr="00C43B35">
              <w:rPr>
                <w:sz w:val="20"/>
                <w:szCs w:val="20"/>
              </w:rPr>
              <w:t>навучаецца ва ўстанове адукацыі (у тым ліку дашкольнай)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копія рашэння суда аб усынаўленні - для сем'яў, якія ўсынавілі дзяцей 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копія рашэння мясцовага выканаўчага і распарадчага органа аб уст</w:t>
            </w:r>
            <w:r w:rsidR="00AC363E">
              <w:rPr>
                <w:sz w:val="20"/>
                <w:szCs w:val="20"/>
              </w:rPr>
              <w:t>анаўленні апекі</w:t>
            </w:r>
            <w:r w:rsidRPr="00C43B35">
              <w:rPr>
                <w:sz w:val="20"/>
                <w:szCs w:val="20"/>
              </w:rPr>
              <w:t xml:space="preserve"> - для асоб, прыз</w:t>
            </w:r>
            <w:r w:rsidR="00AC363E">
              <w:rPr>
                <w:sz w:val="20"/>
                <w:szCs w:val="20"/>
              </w:rPr>
              <w:t>начаных апекунамі</w:t>
            </w:r>
            <w:r w:rsidRPr="00C43B35">
              <w:rPr>
                <w:sz w:val="20"/>
                <w:szCs w:val="20"/>
              </w:rPr>
              <w:t xml:space="preserve"> дзіцяці 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пасведчанне аб заключэнні шлюбу - у </w:t>
            </w:r>
            <w:r w:rsidR="00AC363E">
              <w:rPr>
                <w:sz w:val="20"/>
                <w:szCs w:val="20"/>
              </w:rPr>
              <w:t>выпадку, калі заяўнік знаходзіцца</w:t>
            </w:r>
            <w:r w:rsidRPr="00C43B35">
              <w:rPr>
                <w:sz w:val="20"/>
                <w:szCs w:val="20"/>
              </w:rPr>
              <w:t xml:space="preserve"> ў шлюбе 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копія рашэ</w:t>
            </w:r>
            <w:r w:rsidR="00AC363E">
              <w:rPr>
                <w:sz w:val="20"/>
                <w:szCs w:val="20"/>
              </w:rPr>
              <w:t>ння суда аб скасаванні шлюбу а</w:t>
            </w:r>
            <w:r w:rsidRPr="00C43B35">
              <w:rPr>
                <w:sz w:val="20"/>
                <w:szCs w:val="20"/>
              </w:rPr>
              <w:t xml:space="preserve">бо пасведчанне аб скасаванні шлюбу ці іншы дакумент, </w:t>
            </w:r>
            <w:r w:rsidR="00AC363E">
              <w:rPr>
                <w:sz w:val="20"/>
                <w:szCs w:val="20"/>
                <w:lang w:val="be-BY"/>
              </w:rPr>
              <w:t xml:space="preserve">які </w:t>
            </w:r>
            <w:r w:rsidR="00AC363E">
              <w:rPr>
                <w:sz w:val="20"/>
                <w:szCs w:val="20"/>
              </w:rPr>
              <w:t>пацвярджае</w:t>
            </w:r>
            <w:r w:rsidRPr="00C43B35">
              <w:rPr>
                <w:sz w:val="20"/>
                <w:szCs w:val="20"/>
              </w:rPr>
              <w:t xml:space="preserve"> катэгорыю няпоўнай сям'і, - для няпоўных сем'яў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lastRenderedPageBreak/>
              <w:t xml:space="preserve"> даведка аб перыядзе, за які выплачана дапамога па цяжарнасці і родах, - дл</w:t>
            </w:r>
            <w:r w:rsidR="00AC363E">
              <w:rPr>
                <w:sz w:val="20"/>
                <w:szCs w:val="20"/>
              </w:rPr>
              <w:t>я асоб, якім дапамога па даглядзе за дзіцё</w:t>
            </w:r>
            <w:r w:rsidRPr="00C43B35">
              <w:rPr>
                <w:sz w:val="20"/>
                <w:szCs w:val="20"/>
              </w:rPr>
              <w:t xml:space="preserve">м ва ўзросце да 3 гадоў прызначаецца з дня, наступнага за днём заканчэння перыяду вызвалення ад працы (службы), вучобы, устаноўленага лістком непрацаздольнасці па цяжарнасці і родах </w:t>
            </w:r>
          </w:p>
          <w:p w:rsidR="005261D8" w:rsidRDefault="005261D8" w:rsidP="00E04B0C">
            <w:pPr>
              <w:pStyle w:val="ConsPlusCell"/>
              <w:rPr>
                <w:rStyle w:val="FontStyle19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выпіскі (копіі) з працоўных кніжак бацькоў (усын</w:t>
            </w:r>
            <w:r w:rsidR="00AC363E">
              <w:rPr>
                <w:sz w:val="20"/>
                <w:szCs w:val="20"/>
              </w:rPr>
              <w:t>авіцеляў, апекуноў</w:t>
            </w:r>
            <w:r w:rsidRPr="00C43B35">
              <w:rPr>
                <w:sz w:val="20"/>
                <w:szCs w:val="20"/>
              </w:rPr>
              <w:t xml:space="preserve"> ці іншыя дакументы, </w:t>
            </w:r>
            <w:r w:rsidR="00AC363E">
              <w:rPr>
                <w:sz w:val="20"/>
                <w:szCs w:val="20"/>
                <w:lang w:val="be-BY"/>
              </w:rPr>
              <w:t xml:space="preserve">якія </w:t>
            </w:r>
            <w:r w:rsidRPr="00C43B35">
              <w:rPr>
                <w:sz w:val="20"/>
                <w:szCs w:val="20"/>
              </w:rPr>
              <w:t>пацвярджаю</w:t>
            </w:r>
            <w:r w:rsidR="00AC363E">
              <w:rPr>
                <w:sz w:val="20"/>
                <w:szCs w:val="20"/>
                <w:lang w:val="be-BY"/>
              </w:rPr>
              <w:t>ць</w:t>
            </w:r>
            <w:r w:rsidRPr="00C43B35">
              <w:rPr>
                <w:sz w:val="20"/>
                <w:szCs w:val="20"/>
              </w:rPr>
              <w:t xml:space="preserve"> іх занятасць, - у выпадку неабходнасці вызначэння месца прызначэння дапамогі даведка аб памеры дапамогі на дзяцей і перыядзе яго выплаты - у выпадку змены месца выплаты дапамогі або</w:t>
            </w:r>
            <w:r w:rsidR="00AC363E">
              <w:rPr>
                <w:sz w:val="20"/>
                <w:szCs w:val="20"/>
              </w:rPr>
              <w:t xml:space="preserve"> прызначэння дапамогі па даглядзе за дзіцё</w:t>
            </w:r>
            <w:r w:rsidRPr="00C43B35">
              <w:rPr>
                <w:sz w:val="20"/>
                <w:szCs w:val="20"/>
              </w:rPr>
              <w:t>м ва ўзросце да 3 гадоў іншаму сваяку або члену сям'і дзіцяці (дзяцей), якія зн</w:t>
            </w:r>
            <w:r w:rsidR="00AC363E">
              <w:rPr>
                <w:sz w:val="20"/>
                <w:szCs w:val="20"/>
              </w:rPr>
              <w:t>аходзяцца ў адпачынку па даглядзе за дзіцё</w:t>
            </w:r>
            <w:r w:rsidRPr="00C43B35">
              <w:rPr>
                <w:sz w:val="20"/>
                <w:szCs w:val="20"/>
              </w:rPr>
              <w:t>м да дасягн</w:t>
            </w:r>
            <w:r w:rsidR="00AC363E">
              <w:rPr>
                <w:sz w:val="20"/>
                <w:szCs w:val="20"/>
              </w:rPr>
              <w:t>ення ім у</w:t>
            </w:r>
            <w:r w:rsidRPr="00C43B35">
              <w:rPr>
                <w:sz w:val="20"/>
                <w:szCs w:val="20"/>
              </w:rPr>
              <w:t>зросту 3 га</w:t>
            </w:r>
            <w:r w:rsidR="00AC363E">
              <w:rPr>
                <w:sz w:val="20"/>
                <w:szCs w:val="20"/>
              </w:rPr>
              <w:t>доў і якія не з'яўляюцца дзіцём (дзецьмі</w:t>
            </w:r>
            <w:r w:rsidRPr="00C43B35">
              <w:rPr>
                <w:sz w:val="20"/>
                <w:szCs w:val="20"/>
              </w:rPr>
              <w:t>) маці (мачахай) або бацькам (айчымам)</w:t>
            </w:r>
          </w:p>
        </w:tc>
        <w:tc>
          <w:tcPr>
            <w:tcW w:w="1701" w:type="dxa"/>
          </w:tcPr>
          <w:p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бясплатна</w:t>
            </w:r>
          </w:p>
        </w:tc>
        <w:tc>
          <w:tcPr>
            <w:tcW w:w="1417" w:type="dxa"/>
          </w:tcPr>
          <w:p w:rsidR="005261D8" w:rsidRPr="00C43B35" w:rsidRDefault="005261D8" w:rsidP="005261D8">
            <w:pPr>
              <w:pStyle w:val="ConsPlusCell"/>
              <w:jc w:val="center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10 дзён з дня падачы </w:t>
            </w:r>
            <w:r w:rsidRPr="00C43B35">
              <w:rPr>
                <w:sz w:val="20"/>
                <w:szCs w:val="20"/>
              </w:rPr>
              <w:lastRenderedPageBreak/>
              <w:t>заявы, а ў выпадку запыту дакументаў і (або) звестак ад іншых дзяржаўных органаў, іншых арганізацый - 1 месяц</w:t>
            </w:r>
          </w:p>
          <w:p w:rsidR="005261D8" w:rsidRPr="009C7A14" w:rsidRDefault="005261D8" w:rsidP="005261D8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:rsidR="005261D8" w:rsidRPr="00C43B35" w:rsidRDefault="005261D8" w:rsidP="005261D8">
            <w:pPr>
              <w:pStyle w:val="ConsPlusCell"/>
              <w:jc w:val="center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lastRenderedPageBreak/>
              <w:t>на тэрмін да даты</w:t>
            </w:r>
          </w:p>
          <w:p w:rsidR="005261D8" w:rsidRPr="00C43B35" w:rsidRDefault="005261D8" w:rsidP="005261D8">
            <w:pPr>
              <w:pStyle w:val="ConsPlusCell"/>
              <w:jc w:val="center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наступлення абставін, </w:t>
            </w:r>
            <w:r w:rsidRPr="00C43B35">
              <w:rPr>
                <w:sz w:val="20"/>
                <w:szCs w:val="20"/>
              </w:rPr>
              <w:lastRenderedPageBreak/>
              <w:t>што цягнуць</w:t>
            </w:r>
          </w:p>
          <w:p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C43B35">
              <w:rPr>
                <w:sz w:val="20"/>
                <w:szCs w:val="20"/>
              </w:rPr>
              <w:t>спыненне выплаты дапамогі</w:t>
            </w:r>
          </w:p>
        </w:tc>
        <w:tc>
          <w:tcPr>
            <w:tcW w:w="3544" w:type="dxa"/>
          </w:tcPr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lastRenderedPageBreak/>
              <w:t xml:space="preserve">Намеснік начальніка фінансавага </w:t>
            </w:r>
            <w:r w:rsidR="00D846BF">
              <w:rPr>
                <w:rStyle w:val="FontStyle19"/>
                <w:szCs w:val="20"/>
              </w:rPr>
              <w:t>ўпраўлення</w:t>
            </w:r>
          </w:p>
          <w:p w:rsidR="005261D8" w:rsidRPr="005261D8" w:rsidRDefault="00AC363E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Фалі</w:t>
            </w:r>
            <w:r w:rsidR="005261D8" w:rsidRPr="005261D8">
              <w:rPr>
                <w:rStyle w:val="FontStyle19"/>
                <w:szCs w:val="20"/>
              </w:rPr>
              <w:t>нская Таццяна Іванаўна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30-01-61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(галоўны спецыяліст аддзела даходаў бюджэту і фінансаў вытворчай сферы</w:t>
            </w:r>
          </w:p>
          <w:p w:rsidR="005261D8" w:rsidRPr="005261D8" w:rsidRDefault="00AC363E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Лузана</w:t>
            </w:r>
            <w:r w:rsidR="005261D8" w:rsidRPr="005261D8">
              <w:rPr>
                <w:rStyle w:val="FontStyle19"/>
                <w:szCs w:val="20"/>
              </w:rPr>
              <w:t>ва Ала Мікалаеўна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:rsidR="005261D8" w:rsidRPr="00565FB2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30-01-67</w:t>
            </w:r>
            <w:r w:rsidR="000E169C" w:rsidRPr="00565FB2">
              <w:rPr>
                <w:rStyle w:val="FontStyle19"/>
                <w:szCs w:val="20"/>
              </w:rPr>
              <w:t>)</w:t>
            </w:r>
          </w:p>
        </w:tc>
      </w:tr>
      <w:tr w:rsidR="005261D8" w:rsidRPr="00C43B35" w:rsidTr="00FD3C46">
        <w:tc>
          <w:tcPr>
            <w:tcW w:w="3256" w:type="dxa"/>
          </w:tcPr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2.12. Прызначэнне</w:t>
            </w:r>
            <w:r w:rsidR="00E04B0C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дапамогі на дзяцей</w:t>
            </w:r>
            <w:r w:rsidR="00E04B0C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старэйшых за 3 гады з асобных катэгорый сем'яў</w:t>
            </w:r>
          </w:p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 (для работнікаў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t xml:space="preserve">фінансавага </w:t>
            </w:r>
            <w:r w:rsidR="00D846BF">
              <w:rPr>
                <w:rStyle w:val="FontStyle19"/>
                <w:szCs w:val="20"/>
              </w:rPr>
              <w:t>ўпраўлення</w:t>
            </w:r>
            <w:r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5261D8" w:rsidRPr="0021168C" w:rsidRDefault="005261D8" w:rsidP="005261D8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  <w:r w:rsidRPr="0021168C">
              <w:rPr>
                <w:rStyle w:val="FontStyle19"/>
                <w:szCs w:val="20"/>
              </w:rPr>
              <w:t>заяву</w:t>
            </w:r>
          </w:p>
          <w:p w:rsidR="005261D8" w:rsidRPr="0021168C" w:rsidRDefault="005261D8" w:rsidP="005261D8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</w:p>
          <w:p w:rsidR="005261D8" w:rsidRPr="0021168C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21168C">
              <w:rPr>
                <w:rStyle w:val="FontStyle19"/>
                <w:szCs w:val="20"/>
              </w:rPr>
              <w:t>пашпарт або іншы</w:t>
            </w:r>
            <w:r w:rsidR="00E04B0C">
              <w:rPr>
                <w:rStyle w:val="FontStyle19"/>
                <w:szCs w:val="20"/>
                <w:lang w:val="be-BY"/>
              </w:rPr>
              <w:t xml:space="preserve"> </w:t>
            </w:r>
            <w:r w:rsidRPr="0021168C">
              <w:rPr>
                <w:rStyle w:val="FontStyle19"/>
                <w:szCs w:val="20"/>
              </w:rPr>
              <w:t>дакумент,</w:t>
            </w:r>
            <w:r w:rsidR="001F5C0E">
              <w:rPr>
                <w:rStyle w:val="FontStyle19"/>
                <w:szCs w:val="20"/>
              </w:rPr>
              <w:t xml:space="preserve"> </w:t>
            </w:r>
            <w:r w:rsidRPr="0021168C">
              <w:rPr>
                <w:rStyle w:val="FontStyle19"/>
                <w:szCs w:val="20"/>
              </w:rPr>
              <w:t xml:space="preserve">які </w:t>
            </w:r>
            <w:r w:rsidR="001F5C0E" w:rsidRPr="001F5C0E">
              <w:rPr>
                <w:sz w:val="20"/>
                <w:szCs w:val="20"/>
              </w:rPr>
              <w:t>пацвярджае</w:t>
            </w:r>
            <w:r w:rsidR="00E04B0C">
              <w:rPr>
                <w:rStyle w:val="FontStyle19"/>
                <w:szCs w:val="20"/>
                <w:lang w:val="be-BY"/>
              </w:rPr>
              <w:t xml:space="preserve"> </w:t>
            </w:r>
            <w:r w:rsidRPr="0021168C">
              <w:rPr>
                <w:rStyle w:val="FontStyle19"/>
                <w:szCs w:val="20"/>
              </w:rPr>
              <w:t>асобу</w:t>
            </w:r>
          </w:p>
          <w:p w:rsidR="005261D8" w:rsidRPr="0021168C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5261D8" w:rsidRPr="0021168C" w:rsidRDefault="008711B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пасведчанне</w:t>
            </w:r>
            <w:r w:rsidR="005261D8" w:rsidRPr="0021168C">
              <w:rPr>
                <w:rStyle w:val="FontStyle19"/>
                <w:szCs w:val="20"/>
              </w:rPr>
              <w:t xml:space="preserve"> аб</w:t>
            </w:r>
            <w:r w:rsidR="004D40AF">
              <w:rPr>
                <w:rStyle w:val="FontStyle19"/>
                <w:szCs w:val="20"/>
              </w:rPr>
              <w:t xml:space="preserve"> </w:t>
            </w:r>
            <w:r w:rsidR="005261D8" w:rsidRPr="0021168C">
              <w:rPr>
                <w:rStyle w:val="FontStyle19"/>
                <w:szCs w:val="20"/>
              </w:rPr>
              <w:t>нараджэнні</w:t>
            </w:r>
          </w:p>
          <w:p w:rsidR="005261D8" w:rsidRPr="0021168C" w:rsidRDefault="008711B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непаўна</w:t>
            </w:r>
            <w:r w:rsidR="005261D8" w:rsidRPr="0021168C">
              <w:rPr>
                <w:rStyle w:val="FontStyle19"/>
                <w:szCs w:val="20"/>
              </w:rPr>
              <w:t>гадовых</w:t>
            </w:r>
            <w:r w:rsidR="005261D8" w:rsidRPr="0021168C">
              <w:rPr>
                <w:rStyle w:val="FontStyle19"/>
                <w:szCs w:val="20"/>
              </w:rPr>
              <w:br/>
              <w:t>дзяцей (падаюцца</w:t>
            </w:r>
            <w:r w:rsidR="005261D8" w:rsidRPr="0021168C">
              <w:rPr>
                <w:rStyle w:val="FontStyle19"/>
                <w:szCs w:val="20"/>
              </w:rPr>
              <w:br/>
              <w:t xml:space="preserve">на ўсіх дзяцей) </w:t>
            </w:r>
          </w:p>
          <w:p w:rsidR="005261D8" w:rsidRPr="0021168C" w:rsidRDefault="005261D8" w:rsidP="005261D8">
            <w:pPr>
              <w:pStyle w:val="Style14"/>
              <w:widowControl/>
              <w:spacing w:before="221" w:line="230" w:lineRule="exact"/>
              <w:rPr>
                <w:rStyle w:val="FontStyle19"/>
                <w:szCs w:val="20"/>
              </w:rPr>
            </w:pPr>
            <w:r w:rsidRPr="0021168C">
              <w:rPr>
                <w:rStyle w:val="FontStyle19"/>
                <w:szCs w:val="20"/>
              </w:rPr>
              <w:lastRenderedPageBreak/>
              <w:t>копія рашэння суда аб</w:t>
            </w:r>
            <w:r w:rsidR="00E04B0C">
              <w:rPr>
                <w:rStyle w:val="FontStyle19"/>
                <w:szCs w:val="20"/>
                <w:lang w:val="be-BY"/>
              </w:rPr>
              <w:t xml:space="preserve"> </w:t>
            </w:r>
            <w:r w:rsidRPr="0021168C">
              <w:rPr>
                <w:rStyle w:val="FontStyle19"/>
                <w:szCs w:val="20"/>
              </w:rPr>
              <w:t>усынаўленні - для</w:t>
            </w:r>
            <w:r w:rsidRPr="0021168C">
              <w:rPr>
                <w:rStyle w:val="FontStyle19"/>
                <w:szCs w:val="20"/>
              </w:rPr>
              <w:br/>
              <w:t>сем'яў, якія ўсынавілі</w:t>
            </w:r>
            <w:r w:rsidR="00E04B0C">
              <w:rPr>
                <w:rStyle w:val="FontStyle19"/>
                <w:szCs w:val="20"/>
                <w:lang w:val="be-BY"/>
              </w:rPr>
              <w:t xml:space="preserve"> </w:t>
            </w:r>
            <w:r w:rsidRPr="0021168C">
              <w:rPr>
                <w:rStyle w:val="FontStyle19"/>
                <w:szCs w:val="20"/>
              </w:rPr>
              <w:t>дзяцей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копія рашэння мясцовага выканаўчага і </w:t>
            </w:r>
          </w:p>
          <w:p w:rsidR="005261D8" w:rsidRPr="00C43B35" w:rsidRDefault="00E04B0C" w:rsidP="005261D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распарадч</w:t>
            </w:r>
            <w:r w:rsidR="005261D8" w:rsidRPr="00C43B35">
              <w:rPr>
                <w:sz w:val="20"/>
                <w:szCs w:val="20"/>
              </w:rPr>
              <w:t>ага органа аб уст</w:t>
            </w:r>
            <w:r w:rsidR="003A36AD">
              <w:rPr>
                <w:sz w:val="20"/>
                <w:szCs w:val="20"/>
              </w:rPr>
              <w:t>анаўленні апекі</w:t>
            </w:r>
            <w:r w:rsidR="005261D8" w:rsidRPr="00C43B35">
              <w:rPr>
                <w:sz w:val="20"/>
                <w:szCs w:val="20"/>
              </w:rPr>
              <w:t xml:space="preserve"> - для асоб, прыз</w:t>
            </w:r>
            <w:r w:rsidR="003A36AD">
              <w:rPr>
                <w:sz w:val="20"/>
                <w:szCs w:val="20"/>
              </w:rPr>
              <w:t xml:space="preserve">начаных </w:t>
            </w:r>
            <w:proofErr w:type="gramStart"/>
            <w:r w:rsidR="003A36AD">
              <w:rPr>
                <w:sz w:val="20"/>
                <w:szCs w:val="20"/>
              </w:rPr>
              <w:t xml:space="preserve">апекунамі </w:t>
            </w:r>
            <w:r w:rsidR="005261D8" w:rsidRPr="00C43B35">
              <w:rPr>
                <w:sz w:val="20"/>
                <w:szCs w:val="20"/>
              </w:rPr>
              <w:t xml:space="preserve"> дзіцяці</w:t>
            </w:r>
            <w:proofErr w:type="gramEnd"/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</w:t>
            </w:r>
            <w:hyperlink r:id="rId19" w:history="1">
              <w:r w:rsidRPr="00C43B35">
                <w:rPr>
                  <w:sz w:val="20"/>
                  <w:szCs w:val="20"/>
                </w:rPr>
                <w:t>пасведчанне</w:t>
              </w:r>
            </w:hyperlink>
            <w:r w:rsidRPr="00C43B35">
              <w:rPr>
                <w:sz w:val="20"/>
                <w:szCs w:val="20"/>
              </w:rPr>
              <w:t xml:space="preserve"> інваліда альбо </w:t>
            </w:r>
            <w:hyperlink r:id="rId20" w:history="1">
              <w:r w:rsidRPr="00C43B35">
                <w:rPr>
                  <w:sz w:val="20"/>
                  <w:szCs w:val="20"/>
                </w:rPr>
                <w:t>заключэнне</w:t>
              </w:r>
            </w:hyperlink>
            <w:r w:rsidRPr="00C43B35">
              <w:rPr>
                <w:sz w:val="20"/>
                <w:szCs w:val="20"/>
              </w:rPr>
              <w:t xml:space="preserve"> медыка - </w:t>
            </w:r>
            <w:r w:rsidR="003A36AD">
              <w:rPr>
                <w:sz w:val="20"/>
                <w:szCs w:val="20"/>
                <w:lang w:val="be-BY"/>
              </w:rPr>
              <w:t>рэабілітацыйнай</w:t>
            </w:r>
            <w:r w:rsidRPr="00C43B35">
              <w:rPr>
                <w:sz w:val="20"/>
                <w:szCs w:val="20"/>
              </w:rPr>
              <w:t xml:space="preserve"> экспертнай камісіі аб устанаўленні інваліднасці - для дзіцяці-інваліда ва ўзросце да 18 гадоў 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пасведчанне інваліда - для маці(мачахі), бацькі (айчыма), усынавіцеля</w:t>
            </w:r>
            <w:r w:rsidR="003A36AD">
              <w:rPr>
                <w:sz w:val="20"/>
                <w:szCs w:val="20"/>
              </w:rPr>
              <w:t xml:space="preserve">, </w:t>
            </w:r>
            <w:proofErr w:type="gramStart"/>
            <w:r w:rsidR="003A36AD">
              <w:rPr>
                <w:sz w:val="20"/>
                <w:szCs w:val="20"/>
              </w:rPr>
              <w:t xml:space="preserve">апекуна </w:t>
            </w:r>
            <w:r w:rsidRPr="00C43B35">
              <w:rPr>
                <w:sz w:val="20"/>
                <w:szCs w:val="20"/>
              </w:rPr>
              <w:t>,</w:t>
            </w:r>
            <w:proofErr w:type="gramEnd"/>
            <w:r w:rsidRPr="00C43B35">
              <w:rPr>
                <w:sz w:val="20"/>
                <w:szCs w:val="20"/>
              </w:rPr>
              <w:t xml:space="preserve"> якія з'яўляюцца інвалідамі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</w:t>
            </w:r>
            <w:hyperlink r:id="rId21" w:history="1">
              <w:r w:rsidRPr="00C43B35">
                <w:rPr>
                  <w:sz w:val="20"/>
                  <w:szCs w:val="20"/>
                </w:rPr>
                <w:t>даведка</w:t>
              </w:r>
            </w:hyperlink>
            <w:r w:rsidRPr="00C43B35">
              <w:rPr>
                <w:sz w:val="20"/>
                <w:szCs w:val="20"/>
              </w:rPr>
              <w:t xml:space="preserve"> аб прызыве на тэрміновую ваенную службу - для сем'яў ваеннаслужачых, якія праходзяць тэрміновую ваенную службу 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даведка аб накіраванні на альтэрнатыўную службу - для сем'яў грамадзян, якія праходзяць альтэрнатыўную службу 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</w:t>
            </w:r>
            <w:hyperlink r:id="rId22" w:history="1">
              <w:r w:rsidRPr="00C43B35">
                <w:rPr>
                  <w:sz w:val="20"/>
                  <w:szCs w:val="20"/>
                </w:rPr>
                <w:t>пасведчанне</w:t>
              </w:r>
            </w:hyperlink>
            <w:r w:rsidRPr="00C43B35">
              <w:rPr>
                <w:sz w:val="20"/>
                <w:szCs w:val="20"/>
              </w:rPr>
              <w:t xml:space="preserve"> аб заключэнні шлюбу - у выпадку, калі заяўнік </w:t>
            </w:r>
            <w:r w:rsidR="003A36AD">
              <w:rPr>
                <w:sz w:val="20"/>
                <w:szCs w:val="20"/>
                <w:lang w:val="be-BY"/>
              </w:rPr>
              <w:t>знаходзіцца</w:t>
            </w:r>
            <w:r w:rsidRPr="00C43B35">
              <w:rPr>
                <w:sz w:val="20"/>
                <w:szCs w:val="20"/>
              </w:rPr>
              <w:t xml:space="preserve"> ў шлюбе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копія рашэння суда аб скасаванні шлюбу альбо пасведчанне аб скасаванні шлюбу ці іншы дакумент, </w:t>
            </w:r>
            <w:r w:rsidR="003A36AD">
              <w:rPr>
                <w:sz w:val="20"/>
                <w:szCs w:val="20"/>
                <w:lang w:val="be-BY"/>
              </w:rPr>
              <w:t xml:space="preserve">які </w:t>
            </w:r>
            <w:r w:rsidR="003A36AD">
              <w:rPr>
                <w:sz w:val="20"/>
                <w:szCs w:val="20"/>
              </w:rPr>
              <w:t>пацвярджае</w:t>
            </w:r>
            <w:r w:rsidRPr="00C43B35">
              <w:rPr>
                <w:sz w:val="20"/>
                <w:szCs w:val="20"/>
              </w:rPr>
              <w:t xml:space="preserve"> катэгорыю няпоўнай сям'і, - для няпоўных </w:t>
            </w:r>
            <w:r w:rsidRPr="00C43B35">
              <w:rPr>
                <w:sz w:val="20"/>
                <w:szCs w:val="20"/>
              </w:rPr>
              <w:lastRenderedPageBreak/>
              <w:t xml:space="preserve">сем'яў 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копія рашэння суда аб устанаўленні бацькоўства - для сем'яў ваеннаслужачых, якія праходзяць тэрміновую ваенную службу, сем'яў, грамадзян, якія праходзяць альтэрнатыўную службу</w:t>
            </w:r>
          </w:p>
          <w:p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</w:t>
            </w:r>
            <w:hyperlink r:id="rId23" w:history="1">
              <w:r w:rsidRPr="00C43B35">
                <w:rPr>
                  <w:sz w:val="20"/>
                  <w:szCs w:val="20"/>
                </w:rPr>
                <w:t>даведка</w:t>
              </w:r>
            </w:hyperlink>
            <w:r w:rsidRPr="00C43B35">
              <w:rPr>
                <w:sz w:val="20"/>
                <w:szCs w:val="20"/>
              </w:rPr>
              <w:t xml:space="preserve"> аб тым, што грамадзянін з'яўляецца навучэнцам (прадстаўляецца на ўсіх дзяцей, на дзяцей, старэйшых за 14 гадоў прадстаўляецца на дату вызначэння права на дапамогу і на пачатак навучальнага года)</w:t>
            </w:r>
          </w:p>
          <w:p w:rsidR="005261D8" w:rsidRPr="00331E9A" w:rsidRDefault="005261D8" w:rsidP="005261D8">
            <w:pPr>
              <w:pStyle w:val="ConsPlusCell"/>
              <w:rPr>
                <w:sz w:val="20"/>
                <w:szCs w:val="20"/>
                <w:lang w:val="be-BY"/>
              </w:rPr>
            </w:pPr>
            <w:r w:rsidRPr="00C43B35">
              <w:rPr>
                <w:sz w:val="20"/>
                <w:szCs w:val="20"/>
              </w:rPr>
              <w:t xml:space="preserve"> выпіскі (копіі) з працоўных кніжак бацькоў (усынавіцеляў, апекуноў (папячыцеляў) ці іншыя дакументы, </w:t>
            </w:r>
            <w:r w:rsidR="00331E9A">
              <w:rPr>
                <w:sz w:val="20"/>
                <w:szCs w:val="20"/>
                <w:lang w:val="be-BY"/>
              </w:rPr>
              <w:t>якія</w:t>
            </w:r>
          </w:p>
          <w:p w:rsidR="005261D8" w:rsidRPr="00331E9A" w:rsidRDefault="005261D8" w:rsidP="005261D8">
            <w:pPr>
              <w:pStyle w:val="ConsPlusCell"/>
              <w:rPr>
                <w:sz w:val="20"/>
                <w:szCs w:val="20"/>
                <w:lang w:val="be-BY"/>
              </w:rPr>
            </w:pPr>
            <w:r w:rsidRPr="00331E9A">
              <w:rPr>
                <w:sz w:val="20"/>
                <w:szCs w:val="20"/>
                <w:lang w:val="be-BY"/>
              </w:rPr>
              <w:t xml:space="preserve"> пацвярджаю</w:t>
            </w:r>
            <w:r w:rsidR="00331E9A">
              <w:rPr>
                <w:sz w:val="20"/>
                <w:szCs w:val="20"/>
                <w:lang w:val="be-BY"/>
              </w:rPr>
              <w:t>ць</w:t>
            </w:r>
            <w:r w:rsidRPr="00331E9A">
              <w:rPr>
                <w:sz w:val="20"/>
                <w:szCs w:val="20"/>
                <w:lang w:val="be-BY"/>
              </w:rPr>
              <w:t xml:space="preserve"> іх занятасць</w:t>
            </w:r>
          </w:p>
          <w:p w:rsidR="005261D8" w:rsidRPr="00331E9A" w:rsidRDefault="005261D8" w:rsidP="005261D8">
            <w:pPr>
              <w:pStyle w:val="ConsPlusCell"/>
              <w:rPr>
                <w:sz w:val="20"/>
                <w:szCs w:val="20"/>
                <w:lang w:val="be-BY"/>
              </w:rPr>
            </w:pPr>
            <w:r w:rsidRPr="00331E9A">
              <w:rPr>
                <w:sz w:val="20"/>
                <w:szCs w:val="20"/>
                <w:lang w:val="be-BY"/>
              </w:rPr>
              <w:t xml:space="preserve"> звесткі аб атрыманых даходах за 6 месяцаў года, </w:t>
            </w:r>
            <w:r w:rsidR="002A0C96" w:rsidRPr="002A0C96">
              <w:rPr>
                <w:sz w:val="20"/>
                <w:szCs w:val="20"/>
                <w:lang w:val="be-BY"/>
              </w:rPr>
              <w:t xml:space="preserve">папярэдняга </w:t>
            </w:r>
            <w:r w:rsidRPr="00331E9A">
              <w:rPr>
                <w:sz w:val="20"/>
                <w:szCs w:val="20"/>
                <w:lang w:val="be-BY"/>
              </w:rPr>
              <w:t>году звароту, - для працаздольнага бацькі (айчыма) у поўнай сям'і, аднаго з бацькоў у няпоўнай сям'і, у</w:t>
            </w:r>
            <w:r w:rsidR="00331E9A" w:rsidRPr="00331E9A">
              <w:rPr>
                <w:sz w:val="20"/>
                <w:szCs w:val="20"/>
                <w:lang w:val="be-BY"/>
              </w:rPr>
              <w:t xml:space="preserve">сынавіцеля, апекуна </w:t>
            </w:r>
          </w:p>
          <w:p w:rsidR="005261D8" w:rsidRPr="00331E9A" w:rsidRDefault="005261D8" w:rsidP="005261D8">
            <w:pPr>
              <w:pStyle w:val="Style6"/>
              <w:widowControl/>
              <w:ind w:left="235"/>
              <w:jc w:val="left"/>
              <w:rPr>
                <w:lang w:val="be-BY"/>
              </w:rPr>
            </w:pPr>
          </w:p>
          <w:p w:rsidR="005261D8" w:rsidRDefault="00A85A7A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hyperlink r:id="rId24" w:history="1">
              <w:r w:rsidR="005261D8" w:rsidRPr="00C43B35">
                <w:rPr>
                  <w:sz w:val="20"/>
                  <w:szCs w:val="20"/>
                </w:rPr>
                <w:t>даведка</w:t>
              </w:r>
            </w:hyperlink>
            <w:r w:rsidR="005261D8" w:rsidRPr="00C43B35">
              <w:rPr>
                <w:sz w:val="20"/>
                <w:szCs w:val="20"/>
              </w:rPr>
              <w:t xml:space="preserve"> аб памеры дапамогі на дзяцей і перыядзе яго выплаты - у выпадку змены месца выплаты дапамогі</w:t>
            </w:r>
          </w:p>
        </w:tc>
        <w:tc>
          <w:tcPr>
            <w:tcW w:w="1701" w:type="dxa"/>
          </w:tcPr>
          <w:p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бясплатна</w:t>
            </w:r>
          </w:p>
        </w:tc>
        <w:tc>
          <w:tcPr>
            <w:tcW w:w="1417" w:type="dxa"/>
          </w:tcPr>
          <w:p w:rsidR="005261D8" w:rsidRPr="009C7A14" w:rsidRDefault="005261D8" w:rsidP="005261D8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дзён з дня</w:t>
            </w:r>
            <w:r w:rsidRPr="009C7A14">
              <w:rPr>
                <w:rStyle w:val="FontStyle19"/>
                <w:szCs w:val="20"/>
              </w:rPr>
              <w:br/>
              <w:t>падачы заявы,</w:t>
            </w:r>
            <w:r w:rsidRPr="009C7A14">
              <w:rPr>
                <w:rStyle w:val="FontStyle19"/>
                <w:szCs w:val="20"/>
              </w:rPr>
              <w:br/>
              <w:t>а ў выпадку запыту</w:t>
            </w:r>
          </w:p>
          <w:p w:rsidR="005261D8" w:rsidRPr="009C7A14" w:rsidRDefault="005261D8" w:rsidP="005261D8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дакументаў і</w:t>
            </w:r>
            <w:r w:rsidRPr="009C7A14">
              <w:rPr>
                <w:rStyle w:val="FontStyle19"/>
                <w:szCs w:val="20"/>
              </w:rPr>
              <w:br/>
              <w:t>(або) звестак ад</w:t>
            </w:r>
          </w:p>
          <w:p w:rsidR="005261D8" w:rsidRPr="009C7A14" w:rsidRDefault="005261D8" w:rsidP="005261D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іншых</w:t>
            </w:r>
          </w:p>
          <w:p w:rsidR="005261D8" w:rsidRPr="009C7A14" w:rsidRDefault="005261D8" w:rsidP="005261D8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дзяржаўных</w:t>
            </w:r>
            <w:r w:rsidRPr="009C7A14">
              <w:rPr>
                <w:rStyle w:val="FontStyle19"/>
                <w:szCs w:val="20"/>
              </w:rPr>
              <w:br/>
              <w:t>органаў, іншых</w:t>
            </w:r>
            <w:r w:rsidRPr="009C7A14">
              <w:rPr>
                <w:rStyle w:val="FontStyle19"/>
                <w:szCs w:val="20"/>
              </w:rPr>
              <w:br/>
              <w:t>арганізацый -</w:t>
            </w:r>
            <w:r w:rsidRPr="009C7A14">
              <w:rPr>
                <w:rStyle w:val="FontStyle19"/>
                <w:szCs w:val="20"/>
              </w:rPr>
              <w:br/>
              <w:t>1 месяц</w:t>
            </w:r>
          </w:p>
        </w:tc>
        <w:tc>
          <w:tcPr>
            <w:tcW w:w="2126" w:type="dxa"/>
          </w:tcPr>
          <w:p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па 30 чэрвеня або па 31</w:t>
            </w:r>
            <w:r w:rsidRPr="009C7A14">
              <w:rPr>
                <w:rStyle w:val="FontStyle19"/>
                <w:szCs w:val="20"/>
              </w:rPr>
              <w:br/>
              <w:t>снежня</w:t>
            </w:r>
            <w:r w:rsidRPr="009C7A14">
              <w:rPr>
                <w:rStyle w:val="FontStyle19"/>
                <w:szCs w:val="20"/>
              </w:rPr>
              <w:br/>
              <w:t>каляндарнага года, у</w:t>
            </w:r>
            <w:r w:rsidRPr="009C7A14">
              <w:rPr>
                <w:rStyle w:val="FontStyle19"/>
                <w:szCs w:val="20"/>
              </w:rPr>
              <w:br/>
              <w:t>якім прызначана</w:t>
            </w:r>
            <w:r w:rsidRPr="009C7A14">
              <w:rPr>
                <w:rStyle w:val="FontStyle19"/>
                <w:szCs w:val="20"/>
              </w:rPr>
              <w:br/>
              <w:t>дапамог</w:t>
            </w:r>
            <w:r w:rsidR="008711B8">
              <w:rPr>
                <w:rStyle w:val="FontStyle19"/>
                <w:szCs w:val="20"/>
              </w:rPr>
              <w:t>а, або па</w:t>
            </w:r>
            <w:r w:rsidR="008711B8">
              <w:rPr>
                <w:rStyle w:val="FontStyle19"/>
                <w:szCs w:val="20"/>
              </w:rPr>
              <w:br/>
              <w:t>дзень дасягнення</w:t>
            </w:r>
            <w:r w:rsidR="008711B8">
              <w:rPr>
                <w:rStyle w:val="FontStyle19"/>
                <w:szCs w:val="20"/>
              </w:rPr>
              <w:br/>
              <w:t>дзіцё</w:t>
            </w:r>
            <w:r w:rsidRPr="009C7A14">
              <w:rPr>
                <w:rStyle w:val="FontStyle19"/>
                <w:szCs w:val="20"/>
              </w:rPr>
              <w:t>м 16-, 18-</w:t>
            </w:r>
            <w:r w:rsidRPr="009C7A14">
              <w:rPr>
                <w:rStyle w:val="FontStyle19"/>
                <w:szCs w:val="20"/>
              </w:rPr>
              <w:br/>
              <w:t>гадовага ўзросту</w:t>
            </w:r>
          </w:p>
        </w:tc>
        <w:tc>
          <w:tcPr>
            <w:tcW w:w="3544" w:type="dxa"/>
          </w:tcPr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 xml:space="preserve">Намеснік начальніка фінансавага </w:t>
            </w:r>
            <w:r w:rsidR="00D846BF">
              <w:rPr>
                <w:rStyle w:val="FontStyle19"/>
                <w:szCs w:val="20"/>
              </w:rPr>
              <w:t>ўпраўлення</w:t>
            </w:r>
          </w:p>
          <w:p w:rsidR="005261D8" w:rsidRPr="005261D8" w:rsidRDefault="008711B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Фалі</w:t>
            </w:r>
            <w:r w:rsidR="005261D8" w:rsidRPr="005261D8">
              <w:rPr>
                <w:rStyle w:val="FontStyle19"/>
                <w:szCs w:val="20"/>
              </w:rPr>
              <w:t>нская Таццяна Іванаўна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30-01-61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(галоўны спецыяліст аддзела даходаў бюджэту і фінансаў вытворчай сферы</w:t>
            </w:r>
          </w:p>
          <w:p w:rsidR="005261D8" w:rsidRPr="005261D8" w:rsidRDefault="008711B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Лузана</w:t>
            </w:r>
            <w:r w:rsidR="005261D8" w:rsidRPr="005261D8">
              <w:rPr>
                <w:rStyle w:val="FontStyle19"/>
                <w:szCs w:val="20"/>
              </w:rPr>
              <w:t>ва Ала Мікалаеўна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:rsidR="005261D8" w:rsidRPr="00565FB2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lastRenderedPageBreak/>
              <w:t>тэл. 30-01-67</w:t>
            </w:r>
            <w:r w:rsidR="000E169C" w:rsidRPr="00565FB2">
              <w:rPr>
                <w:rStyle w:val="FontStyle19"/>
                <w:szCs w:val="20"/>
              </w:rPr>
              <w:t>)</w:t>
            </w:r>
          </w:p>
        </w:tc>
      </w:tr>
      <w:tr w:rsidR="005261D8" w:rsidRPr="00C43B35" w:rsidTr="00FD3C46">
        <w:tc>
          <w:tcPr>
            <w:tcW w:w="3256" w:type="dxa"/>
          </w:tcPr>
          <w:p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2.13. Прызначэнне</w:t>
            </w:r>
            <w:r w:rsidRPr="009C7A14">
              <w:rPr>
                <w:rStyle w:val="FontStyle19"/>
                <w:szCs w:val="20"/>
              </w:rPr>
              <w:br/>
              <w:t>дапамогі па часо</w:t>
            </w:r>
            <w:r w:rsidR="006F51DA">
              <w:rPr>
                <w:rStyle w:val="FontStyle19"/>
                <w:szCs w:val="20"/>
              </w:rPr>
              <w:t>вай непрацаздольнасці па даглядзе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за хворым</w:t>
            </w:r>
            <w:r w:rsidR="002A0C96">
              <w:rPr>
                <w:rStyle w:val="FontStyle19"/>
                <w:szCs w:val="20"/>
                <w:lang w:val="be-BY"/>
              </w:rPr>
              <w:t xml:space="preserve"> </w:t>
            </w:r>
            <w:r w:rsidR="006F51DA">
              <w:rPr>
                <w:rStyle w:val="FontStyle19"/>
                <w:szCs w:val="20"/>
              </w:rPr>
              <w:t>дзіцё</w:t>
            </w:r>
            <w:r w:rsidRPr="009C7A14">
              <w:rPr>
                <w:rStyle w:val="FontStyle19"/>
                <w:szCs w:val="20"/>
              </w:rPr>
              <w:t>м ва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ўзросце да 14 гадоў (дзіцяці-інваліда ва ўзросце да 18 гадоў)</w:t>
            </w:r>
          </w:p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(для работнікаў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t xml:space="preserve">фінансавага </w:t>
            </w:r>
            <w:r w:rsidR="00D846BF">
              <w:rPr>
                <w:rStyle w:val="FontStyle19"/>
                <w:szCs w:val="20"/>
              </w:rPr>
              <w:t>ўпраўлення</w:t>
            </w:r>
            <w:r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5261D8" w:rsidRDefault="005261D8" w:rsidP="00F518C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лісток непрацаздольнасці</w:t>
            </w:r>
          </w:p>
        </w:tc>
        <w:tc>
          <w:tcPr>
            <w:tcW w:w="1701" w:type="dxa"/>
          </w:tcPr>
          <w:p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5261D8" w:rsidRPr="009C7A14" w:rsidRDefault="005261D8" w:rsidP="005261D8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дзён з дня</w:t>
            </w:r>
            <w:r w:rsidRPr="009C7A14">
              <w:rPr>
                <w:rStyle w:val="FontStyle19"/>
                <w:szCs w:val="20"/>
              </w:rPr>
              <w:br/>
              <w:t>звароту, а ў выпадку запыту</w:t>
            </w:r>
          </w:p>
          <w:p w:rsidR="005261D8" w:rsidRPr="009C7A14" w:rsidRDefault="005261D8" w:rsidP="005261D8">
            <w:pPr>
              <w:pStyle w:val="ConsPlusCell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дакументаў і</w:t>
            </w:r>
            <w:r w:rsidRPr="009C7A14">
              <w:rPr>
                <w:rStyle w:val="FontStyle19"/>
                <w:szCs w:val="20"/>
              </w:rPr>
              <w:br/>
              <w:t xml:space="preserve">(або) звестак ад іншых </w:t>
            </w:r>
            <w:r w:rsidRPr="009C7A14">
              <w:rPr>
                <w:rStyle w:val="FontStyle19"/>
                <w:szCs w:val="20"/>
              </w:rPr>
              <w:lastRenderedPageBreak/>
              <w:t>дзяржаўных</w:t>
            </w:r>
            <w:r w:rsidRPr="009C7A14">
              <w:rPr>
                <w:rStyle w:val="FontStyle19"/>
                <w:szCs w:val="20"/>
              </w:rPr>
              <w:br/>
              <w:t>органаў, іншых</w:t>
            </w:r>
            <w:r w:rsidRPr="009C7A14">
              <w:rPr>
                <w:rStyle w:val="FontStyle19"/>
                <w:szCs w:val="20"/>
              </w:rPr>
              <w:br/>
              <w:t xml:space="preserve">арганізацый і </w:t>
            </w:r>
            <w:r w:rsidRPr="00C43B35">
              <w:rPr>
                <w:sz w:val="20"/>
                <w:szCs w:val="20"/>
              </w:rPr>
              <w:t>(або) атрымання дадатковай-най інфармацыі, неабходнай для назначэння дапамогі, - 1 месяц</w:t>
            </w:r>
          </w:p>
        </w:tc>
        <w:tc>
          <w:tcPr>
            <w:tcW w:w="2126" w:type="dxa"/>
          </w:tcPr>
          <w:p w:rsidR="005261D8" w:rsidRPr="009C7A14" w:rsidRDefault="005261D8" w:rsidP="005261D8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на тэрмін, указаны ў</w:t>
            </w:r>
          </w:p>
          <w:p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лістку</w:t>
            </w:r>
            <w:r w:rsidRPr="009C7A14">
              <w:rPr>
                <w:rStyle w:val="FontStyle19"/>
                <w:szCs w:val="20"/>
              </w:rPr>
              <w:br/>
            </w:r>
            <w:r w:rsidR="006F51DA">
              <w:rPr>
                <w:rStyle w:val="FontStyle19"/>
                <w:szCs w:val="20"/>
              </w:rPr>
              <w:t>непрацаздоль</w:t>
            </w:r>
            <w:r w:rsidR="00D846BF">
              <w:rPr>
                <w:rStyle w:val="FontStyle19"/>
                <w:szCs w:val="20"/>
              </w:rPr>
              <w:t>насці</w:t>
            </w:r>
          </w:p>
        </w:tc>
        <w:tc>
          <w:tcPr>
            <w:tcW w:w="3544" w:type="dxa"/>
          </w:tcPr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 xml:space="preserve">Намеснік начальніка фінансавага </w:t>
            </w:r>
            <w:r w:rsidR="00D846BF">
              <w:rPr>
                <w:rStyle w:val="FontStyle19"/>
                <w:szCs w:val="20"/>
              </w:rPr>
              <w:t>ўпраўлення</w:t>
            </w:r>
          </w:p>
          <w:p w:rsidR="005261D8" w:rsidRPr="005261D8" w:rsidRDefault="006F51DA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Фалі</w:t>
            </w:r>
            <w:r w:rsidR="005261D8" w:rsidRPr="005261D8">
              <w:rPr>
                <w:rStyle w:val="FontStyle19"/>
                <w:szCs w:val="20"/>
              </w:rPr>
              <w:t>нская Таццяна Іванаўна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30-01-61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(галоўны спецыяліст аддзела даходаў бюджэту і фінансаў вытворчай сферы</w:t>
            </w:r>
          </w:p>
          <w:p w:rsidR="005261D8" w:rsidRPr="005261D8" w:rsidRDefault="006F51DA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Лузана</w:t>
            </w:r>
            <w:r w:rsidR="005261D8" w:rsidRPr="005261D8">
              <w:rPr>
                <w:rStyle w:val="FontStyle19"/>
                <w:szCs w:val="20"/>
              </w:rPr>
              <w:t>ва Ала Мікалаеўна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:rsidR="005261D8" w:rsidRPr="00565FB2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30-01-67</w:t>
            </w:r>
            <w:r w:rsidR="000E169C" w:rsidRPr="00565FB2">
              <w:rPr>
                <w:rStyle w:val="FontStyle19"/>
                <w:szCs w:val="20"/>
              </w:rPr>
              <w:t>)</w:t>
            </w:r>
          </w:p>
        </w:tc>
      </w:tr>
      <w:tr w:rsidR="000E169C" w:rsidRPr="00C43B35" w:rsidTr="00FD3C46">
        <w:tc>
          <w:tcPr>
            <w:tcW w:w="3256" w:type="dxa"/>
          </w:tcPr>
          <w:p w:rsidR="000E169C" w:rsidRPr="009C7A14" w:rsidRDefault="000E169C" w:rsidP="000E169C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2.14. Прызначэнне</w:t>
            </w:r>
            <w:r w:rsidRPr="009C7A14">
              <w:rPr>
                <w:rStyle w:val="FontStyle19"/>
                <w:szCs w:val="20"/>
              </w:rPr>
              <w:br/>
              <w:t>дапамогі па часо</w:t>
            </w:r>
            <w:r w:rsidR="006F51DA">
              <w:rPr>
                <w:rStyle w:val="FontStyle19"/>
                <w:szCs w:val="20"/>
              </w:rPr>
              <w:t>вай непрацаздольнасці па даглядзе за дзіцём ва ўзросце да 3 гадоў і дзіцё</w:t>
            </w:r>
            <w:r w:rsidRPr="009C7A14">
              <w:rPr>
                <w:rStyle w:val="FontStyle19"/>
                <w:szCs w:val="20"/>
              </w:rPr>
              <w:t>м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-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інвалідам ва ўзросце да 18 гадоў у выпадку хваробы</w:t>
            </w:r>
            <w:r w:rsidR="002A0C96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маці альбо іншай асобы, якая фактычна</w:t>
            </w:r>
            <w:r w:rsidR="002A0C96">
              <w:rPr>
                <w:rStyle w:val="FontStyle19"/>
                <w:szCs w:val="20"/>
                <w:lang w:val="be-BY"/>
              </w:rPr>
              <w:t xml:space="preserve"> </w:t>
            </w:r>
            <w:r w:rsidR="006F51DA">
              <w:rPr>
                <w:rStyle w:val="FontStyle19"/>
                <w:szCs w:val="20"/>
              </w:rPr>
              <w:t>ажыццяўляе дагляд за дзіцё</w:t>
            </w:r>
            <w:r w:rsidRPr="009C7A14">
              <w:rPr>
                <w:rStyle w:val="FontStyle19"/>
                <w:szCs w:val="20"/>
              </w:rPr>
              <w:t>м</w:t>
            </w:r>
          </w:p>
          <w:p w:rsidR="000E169C" w:rsidRPr="009C7A14" w:rsidRDefault="000E169C" w:rsidP="000E169C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работнікаў </w:t>
            </w:r>
            <w:r>
              <w:rPr>
                <w:rStyle w:val="FontStyle19"/>
                <w:szCs w:val="20"/>
              </w:rPr>
              <w:t xml:space="preserve">фінансавага </w:t>
            </w:r>
            <w:r w:rsidR="002A0C96">
              <w:rPr>
                <w:rStyle w:val="FontStyle19"/>
                <w:szCs w:val="20"/>
              </w:rPr>
              <w:t>ўпраўлення</w:t>
            </w:r>
            <w:r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0E169C" w:rsidRDefault="000E169C" w:rsidP="000E169C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лісток непрацаздольнасці</w:t>
            </w:r>
          </w:p>
        </w:tc>
        <w:tc>
          <w:tcPr>
            <w:tcW w:w="1701" w:type="dxa"/>
          </w:tcPr>
          <w:p w:rsidR="000E169C" w:rsidRPr="00C43B35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0E169C" w:rsidRPr="009C7A14" w:rsidRDefault="000E169C" w:rsidP="000E169C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дзён з дня</w:t>
            </w:r>
            <w:r w:rsidRPr="009C7A14">
              <w:rPr>
                <w:rStyle w:val="FontStyle19"/>
                <w:szCs w:val="20"/>
              </w:rPr>
              <w:br/>
              <w:t>звароту, а ў выпадку запыту</w:t>
            </w:r>
          </w:p>
          <w:p w:rsidR="000E169C" w:rsidRPr="009C7A14" w:rsidRDefault="000E169C" w:rsidP="000E169C">
            <w:pPr>
              <w:pStyle w:val="ConsPlusCell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дакументаў і (або) звестак ад іншых дзяржаўных</w:t>
            </w:r>
            <w:r w:rsidRPr="009C7A14">
              <w:rPr>
                <w:rStyle w:val="FontStyle19"/>
                <w:szCs w:val="20"/>
              </w:rPr>
              <w:br/>
              <w:t>органаў, іншых</w:t>
            </w:r>
            <w:r w:rsidRPr="009C7A14">
              <w:rPr>
                <w:rStyle w:val="FontStyle19"/>
                <w:szCs w:val="20"/>
              </w:rPr>
              <w:br/>
              <w:t xml:space="preserve">арганізацый і </w:t>
            </w:r>
            <w:r w:rsidRPr="00C43B35">
              <w:rPr>
                <w:sz w:val="20"/>
                <w:szCs w:val="20"/>
              </w:rPr>
              <w:t>(або) атрымання дадатковай інфармацыі, неабходнай для назначэння дапамогі, - 1 месяц</w:t>
            </w:r>
          </w:p>
        </w:tc>
        <w:tc>
          <w:tcPr>
            <w:tcW w:w="2126" w:type="dxa"/>
          </w:tcPr>
          <w:p w:rsidR="000E169C" w:rsidRPr="009C7A14" w:rsidRDefault="000E169C" w:rsidP="000E169C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на тэрмін, пазначаны ў</w:t>
            </w:r>
          </w:p>
          <w:p w:rsidR="000E169C" w:rsidRPr="009C7A14" w:rsidRDefault="000E169C" w:rsidP="002A0C96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лістку</w:t>
            </w:r>
            <w:r w:rsidR="002A0C96">
              <w:rPr>
                <w:rStyle w:val="FontStyle19"/>
                <w:szCs w:val="20"/>
                <w:lang w:val="be-BY"/>
              </w:rPr>
              <w:t xml:space="preserve"> </w:t>
            </w:r>
            <w:r w:rsidR="00D846BF">
              <w:rPr>
                <w:rStyle w:val="FontStyle19"/>
                <w:szCs w:val="20"/>
              </w:rPr>
              <w:t>непрацаздоль-насці</w:t>
            </w:r>
          </w:p>
        </w:tc>
        <w:tc>
          <w:tcPr>
            <w:tcW w:w="3544" w:type="dxa"/>
          </w:tcPr>
          <w:p w:rsidR="000E169C" w:rsidRPr="005261D8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Намеснік начальніка фінансавага кіравання</w:t>
            </w:r>
          </w:p>
          <w:p w:rsidR="000E169C" w:rsidRPr="005261D8" w:rsidRDefault="006F51DA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Фалі</w:t>
            </w:r>
            <w:r w:rsidR="000E169C" w:rsidRPr="005261D8">
              <w:rPr>
                <w:rStyle w:val="FontStyle19"/>
                <w:szCs w:val="20"/>
              </w:rPr>
              <w:t>нская Таццяна Іванаўна</w:t>
            </w:r>
          </w:p>
          <w:p w:rsidR="000E169C" w:rsidRPr="005261D8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:rsidR="000E169C" w:rsidRPr="005261D8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30-01-61</w:t>
            </w:r>
          </w:p>
          <w:p w:rsidR="000E169C" w:rsidRPr="005261D8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(галоўны спецыяліст аддзела даходаў бюджэту і фінансаў вытворчай сферы</w:t>
            </w:r>
          </w:p>
          <w:p w:rsidR="000E169C" w:rsidRPr="005261D8" w:rsidRDefault="006F51DA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Лузана</w:t>
            </w:r>
            <w:r w:rsidR="000E169C" w:rsidRPr="005261D8">
              <w:rPr>
                <w:rStyle w:val="FontStyle19"/>
                <w:szCs w:val="20"/>
              </w:rPr>
              <w:t>ва Ала Мікалаеўна</w:t>
            </w:r>
          </w:p>
          <w:p w:rsidR="000E169C" w:rsidRPr="005261D8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:rsidR="000E169C" w:rsidRPr="000E169C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30-01-67</w:t>
            </w:r>
            <w:r w:rsidRPr="000E169C">
              <w:rPr>
                <w:rStyle w:val="FontStyle19"/>
                <w:szCs w:val="20"/>
              </w:rPr>
              <w:t>)</w:t>
            </w:r>
          </w:p>
        </w:tc>
      </w:tr>
      <w:tr w:rsidR="005261D8" w:rsidRPr="00C43B35" w:rsidTr="00FD3C46">
        <w:tc>
          <w:tcPr>
            <w:tcW w:w="3256" w:type="dxa"/>
          </w:tcPr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2.16. Прызначэнне</w:t>
            </w:r>
            <w:r w:rsidRPr="009C7A14">
              <w:rPr>
                <w:rStyle w:val="FontStyle19"/>
                <w:szCs w:val="20"/>
              </w:rPr>
              <w:br/>
              <w:t xml:space="preserve">дапамогі па часовай </w:t>
            </w:r>
            <w:r w:rsidR="0046702D" w:rsidRPr="009C7A14">
              <w:rPr>
                <w:rStyle w:val="FontStyle19"/>
                <w:szCs w:val="20"/>
              </w:rPr>
              <w:t xml:space="preserve">непрацаздольнасці </w:t>
            </w:r>
            <w:r w:rsidR="006F51DA">
              <w:rPr>
                <w:rStyle w:val="FontStyle19"/>
                <w:szCs w:val="20"/>
              </w:rPr>
              <w:t>па даглядзе за дзіцё</w:t>
            </w:r>
            <w:r w:rsidRPr="009C7A14">
              <w:rPr>
                <w:rStyle w:val="FontStyle19"/>
                <w:szCs w:val="20"/>
              </w:rPr>
              <w:t>м-інвалідам ва ўзросце да 18 гадоў у выпадку яго санаторна-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lastRenderedPageBreak/>
              <w:t>курортнага лячэння, медыцынскай рэабілітацыі</w:t>
            </w:r>
          </w:p>
          <w:p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работнікаў </w:t>
            </w:r>
            <w:r>
              <w:rPr>
                <w:rStyle w:val="FontStyle19"/>
                <w:szCs w:val="20"/>
              </w:rPr>
              <w:t xml:space="preserve">фінансавага </w:t>
            </w:r>
            <w:r w:rsidR="0046702D">
              <w:rPr>
                <w:rStyle w:val="FontStyle19"/>
                <w:szCs w:val="20"/>
              </w:rPr>
              <w:t>ўпраўлення</w:t>
            </w:r>
            <w:r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5261D8" w:rsidRDefault="005261D8" w:rsidP="005261D8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лісток непрацаздольнасці</w:t>
            </w:r>
          </w:p>
        </w:tc>
        <w:tc>
          <w:tcPr>
            <w:tcW w:w="1701" w:type="dxa"/>
          </w:tcPr>
          <w:p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5261D8" w:rsidRPr="009C7A14" w:rsidRDefault="005261D8" w:rsidP="005261D8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дзён з дня</w:t>
            </w:r>
            <w:r w:rsidRPr="009C7A14">
              <w:rPr>
                <w:rStyle w:val="FontStyle19"/>
                <w:szCs w:val="20"/>
              </w:rPr>
              <w:br/>
              <w:t>звароту, а ў выпадку запыту дакументаў і</w:t>
            </w:r>
            <w:r w:rsidRPr="009C7A14">
              <w:rPr>
                <w:rStyle w:val="FontStyle19"/>
                <w:szCs w:val="20"/>
              </w:rPr>
              <w:br/>
              <w:t xml:space="preserve">(або) звестак </w:t>
            </w:r>
            <w:r w:rsidRPr="009C7A14">
              <w:rPr>
                <w:rStyle w:val="FontStyle19"/>
                <w:szCs w:val="20"/>
              </w:rPr>
              <w:lastRenderedPageBreak/>
              <w:t>ад іншых дзяржаўных</w:t>
            </w:r>
            <w:r w:rsidRPr="009C7A14">
              <w:rPr>
                <w:rStyle w:val="FontStyle19"/>
                <w:szCs w:val="20"/>
              </w:rPr>
              <w:br/>
              <w:t>органаў, іншых</w:t>
            </w:r>
            <w:r w:rsidRPr="009C7A14">
              <w:rPr>
                <w:rStyle w:val="FontStyle19"/>
                <w:szCs w:val="20"/>
              </w:rPr>
              <w:br/>
              <w:t xml:space="preserve">арганізацый і </w:t>
            </w:r>
            <w:r w:rsidR="006F51DA">
              <w:rPr>
                <w:sz w:val="20"/>
                <w:szCs w:val="20"/>
              </w:rPr>
              <w:t>(або) атрымання дадатковай</w:t>
            </w:r>
            <w:r w:rsidRPr="00C43B35">
              <w:rPr>
                <w:sz w:val="20"/>
                <w:szCs w:val="20"/>
              </w:rPr>
              <w:t xml:space="preserve"> інфармацыі, неабходнай для назначэння дапамогі, - 1 месяц</w:t>
            </w:r>
          </w:p>
        </w:tc>
        <w:tc>
          <w:tcPr>
            <w:tcW w:w="2126" w:type="dxa"/>
          </w:tcPr>
          <w:p w:rsidR="005261D8" w:rsidRPr="009C7A14" w:rsidRDefault="005261D8" w:rsidP="005261D8">
            <w:pPr>
              <w:pStyle w:val="Style7"/>
              <w:widowControl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на тэрмін, ўказаны ў</w:t>
            </w:r>
          </w:p>
          <w:p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лістку</w:t>
            </w:r>
            <w:r w:rsidRPr="009C7A14">
              <w:rPr>
                <w:rStyle w:val="FontStyle19"/>
                <w:szCs w:val="20"/>
              </w:rPr>
              <w:br/>
              <w:t>непрацаздольнасці</w:t>
            </w:r>
          </w:p>
        </w:tc>
        <w:tc>
          <w:tcPr>
            <w:tcW w:w="3544" w:type="dxa"/>
          </w:tcPr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Намеснік начальніка фінансавага кіравання</w:t>
            </w:r>
          </w:p>
          <w:p w:rsidR="005261D8" w:rsidRPr="005261D8" w:rsidRDefault="006F51DA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Фалі</w:t>
            </w:r>
            <w:r w:rsidR="005261D8" w:rsidRPr="005261D8">
              <w:rPr>
                <w:rStyle w:val="FontStyle19"/>
                <w:szCs w:val="20"/>
              </w:rPr>
              <w:t>нская Таццяна Іванаўна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30-01-61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lastRenderedPageBreak/>
              <w:t>(галоўны спецыяліст аддзела даходаў бюджэту і фінансаў вытворчай сферы</w:t>
            </w:r>
          </w:p>
          <w:p w:rsidR="005261D8" w:rsidRPr="005261D8" w:rsidRDefault="006F51DA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Лузана</w:t>
            </w:r>
            <w:r w:rsidR="005261D8" w:rsidRPr="005261D8">
              <w:rPr>
                <w:rStyle w:val="FontStyle19"/>
                <w:szCs w:val="20"/>
              </w:rPr>
              <w:t>ва Ала Мікалаеўна</w:t>
            </w:r>
          </w:p>
          <w:p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:rsidR="005261D8" w:rsidRPr="00565FB2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тэл. 30-01-67</w:t>
            </w:r>
            <w:r w:rsidR="000E169C" w:rsidRPr="00565FB2">
              <w:rPr>
                <w:rStyle w:val="FontStyle19"/>
                <w:szCs w:val="20"/>
              </w:rPr>
              <w:t>)</w:t>
            </w:r>
          </w:p>
        </w:tc>
      </w:tr>
      <w:tr w:rsidR="001436A9" w:rsidRPr="00C43B35" w:rsidTr="00FD3C46">
        <w:tc>
          <w:tcPr>
            <w:tcW w:w="3256" w:type="dxa"/>
          </w:tcPr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2.18. Выдача</w:t>
            </w:r>
            <w:r w:rsidRPr="009C7A14">
              <w:rPr>
                <w:rStyle w:val="FontStyle19"/>
                <w:szCs w:val="20"/>
              </w:rPr>
              <w:br/>
              <w:t>даведкі аб памеры</w:t>
            </w:r>
            <w:r w:rsidRPr="009C7A14">
              <w:rPr>
                <w:rStyle w:val="FontStyle19"/>
                <w:szCs w:val="20"/>
              </w:rPr>
              <w:br/>
              <w:t>дапамогі на дзяцей і</w:t>
            </w:r>
            <w:r w:rsidRPr="009C7A14">
              <w:rPr>
                <w:rStyle w:val="FontStyle19"/>
                <w:szCs w:val="20"/>
              </w:rPr>
              <w:br/>
              <w:t>перыядзе яго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выплаты</w:t>
            </w: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работнікаў (былых работнікаў) фінансавага ўпраўлення (аддзела)</w:t>
            </w:r>
          </w:p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976" w:type="dxa"/>
          </w:tcPr>
          <w:p w:rsidR="001436A9" w:rsidRDefault="001436A9" w:rsidP="004670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пашпарт або іншы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дакумент,</w:t>
            </w:r>
            <w:r w:rsidRPr="009C7A14">
              <w:rPr>
                <w:rStyle w:val="FontStyle19"/>
                <w:szCs w:val="20"/>
              </w:rPr>
              <w:br/>
            </w:r>
            <w:r w:rsidR="0046702D">
              <w:rPr>
                <w:rStyle w:val="FontStyle19"/>
                <w:szCs w:val="20"/>
                <w:lang w:val="be-BY"/>
              </w:rPr>
              <w:t xml:space="preserve">які </w:t>
            </w:r>
            <w:r w:rsidR="004D40AF" w:rsidRPr="004D40AF">
              <w:rPr>
                <w:sz w:val="20"/>
                <w:szCs w:val="20"/>
              </w:rPr>
              <w:t>пацвярджае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асобу</w:t>
            </w:r>
          </w:p>
        </w:tc>
        <w:tc>
          <w:tcPr>
            <w:tcW w:w="1701" w:type="dxa"/>
          </w:tcPr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дзён са дня</w:t>
            </w:r>
            <w:r w:rsidRPr="009C7A14">
              <w:rPr>
                <w:rStyle w:val="FontStyle19"/>
                <w:szCs w:val="20"/>
              </w:rPr>
              <w:br/>
              <w:t>звароту</w:t>
            </w:r>
          </w:p>
        </w:tc>
        <w:tc>
          <w:tcPr>
            <w:tcW w:w="2126" w:type="dxa"/>
          </w:tcPr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бухгалтар аддзялення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бухгалтарскага ўліку і справаздачнасці </w:t>
            </w:r>
          </w:p>
          <w:p w:rsidR="001436A9" w:rsidRPr="005261D8" w:rsidRDefault="00D846BF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</w:t>
            </w:r>
            <w:r>
              <w:rPr>
                <w:rStyle w:val="FontStyle19"/>
                <w:szCs w:val="20"/>
                <w:lang w:val="be-BY"/>
              </w:rPr>
              <w:t>зі</w:t>
            </w:r>
            <w:r>
              <w:rPr>
                <w:rStyle w:val="FontStyle19"/>
                <w:szCs w:val="20"/>
              </w:rPr>
              <w:t>нская Жа</w:t>
            </w:r>
            <w:r w:rsidR="006F51DA">
              <w:rPr>
                <w:rStyle w:val="FontStyle19"/>
                <w:szCs w:val="20"/>
                <w:lang w:val="be-BY"/>
              </w:rPr>
              <w:t>н</w:t>
            </w:r>
            <w:r>
              <w:rPr>
                <w:rStyle w:val="FontStyle19"/>
                <w:szCs w:val="20"/>
              </w:rPr>
              <w:t xml:space="preserve">на </w:t>
            </w:r>
            <w:r w:rsidR="001436A9">
              <w:rPr>
                <w:rStyle w:val="FontStyle19"/>
                <w:szCs w:val="20"/>
              </w:rPr>
              <w:t>Мікалаеўна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30-01-65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Самусенка Святлана Васільеўна</w:t>
            </w:r>
            <w:r>
              <w:rPr>
                <w:rStyle w:val="FontStyle19"/>
                <w:szCs w:val="20"/>
              </w:rPr>
              <w:t xml:space="preserve">, вядучы бухгалтар 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тэл. 30-01-66)</w:t>
            </w:r>
          </w:p>
        </w:tc>
      </w:tr>
      <w:tr w:rsidR="001436A9" w:rsidRPr="00C43B35" w:rsidTr="00FD3C46">
        <w:tc>
          <w:tcPr>
            <w:tcW w:w="3256" w:type="dxa"/>
          </w:tcPr>
          <w:p w:rsidR="001436A9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2.19. Выдача</w:t>
            </w:r>
            <w:r w:rsidRPr="009C7A14">
              <w:rPr>
                <w:rStyle w:val="FontStyle19"/>
                <w:szCs w:val="20"/>
              </w:rPr>
              <w:br/>
              <w:t>даведкі аб выхадзе</w:t>
            </w:r>
            <w:r w:rsidRPr="009C7A14">
              <w:rPr>
                <w:rStyle w:val="FontStyle19"/>
                <w:szCs w:val="20"/>
              </w:rPr>
              <w:br/>
              <w:t>на прац</w:t>
            </w:r>
            <w:r w:rsidR="006F51DA">
              <w:rPr>
                <w:rStyle w:val="FontStyle19"/>
                <w:szCs w:val="20"/>
              </w:rPr>
              <w:t>у, службу</w:t>
            </w:r>
            <w:r w:rsidR="006F51DA">
              <w:rPr>
                <w:rStyle w:val="FontStyle19"/>
                <w:szCs w:val="20"/>
              </w:rPr>
              <w:br/>
              <w:t>да заканчэння</w:t>
            </w:r>
            <w:r w:rsidR="006F51DA">
              <w:rPr>
                <w:rStyle w:val="FontStyle19"/>
                <w:szCs w:val="20"/>
              </w:rPr>
              <w:br/>
            </w:r>
            <w:r w:rsidR="006F51DA">
              <w:rPr>
                <w:rStyle w:val="FontStyle19"/>
                <w:szCs w:val="20"/>
                <w:lang w:val="be-BY"/>
              </w:rPr>
              <w:t>адпачынку</w:t>
            </w:r>
            <w:r w:rsidR="006F51DA">
              <w:rPr>
                <w:rStyle w:val="FontStyle19"/>
                <w:szCs w:val="20"/>
              </w:rPr>
              <w:t xml:space="preserve"> па даглядзе за</w:t>
            </w:r>
            <w:r w:rsidR="006F51DA">
              <w:rPr>
                <w:rStyle w:val="FontStyle19"/>
                <w:szCs w:val="20"/>
              </w:rPr>
              <w:br/>
              <w:t>дзіцё</w:t>
            </w:r>
            <w:r w:rsidRPr="009C7A14">
              <w:rPr>
                <w:rStyle w:val="FontStyle19"/>
                <w:szCs w:val="20"/>
              </w:rPr>
              <w:t>м ва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ўзросце</w:t>
            </w:r>
          </w:p>
          <w:p w:rsidR="001436A9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да 3 гадоў і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спыненні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выплаты дапамогі</w:t>
            </w: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работнікаў (былых работнікаў) фінансавага ўпраўлення (аддзела)</w:t>
            </w:r>
          </w:p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976" w:type="dxa"/>
          </w:tcPr>
          <w:p w:rsidR="001436A9" w:rsidRDefault="001436A9" w:rsidP="001436A9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701" w:type="dxa"/>
          </w:tcPr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дзён са дня</w:t>
            </w:r>
            <w:r w:rsidRPr="009C7A14">
              <w:rPr>
                <w:rStyle w:val="FontStyle19"/>
                <w:szCs w:val="20"/>
              </w:rPr>
              <w:br/>
              <w:t>звароту</w:t>
            </w:r>
          </w:p>
        </w:tc>
        <w:tc>
          <w:tcPr>
            <w:tcW w:w="2126" w:type="dxa"/>
          </w:tcPr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бухгалтар аддзялення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бухгалтарскага ўліку і справаздачнасці </w:t>
            </w:r>
          </w:p>
          <w:p w:rsidR="001436A9" w:rsidRPr="005261D8" w:rsidRDefault="00D846BF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</w:t>
            </w:r>
            <w:r>
              <w:rPr>
                <w:rStyle w:val="FontStyle19"/>
                <w:szCs w:val="20"/>
                <w:lang w:val="be-BY"/>
              </w:rPr>
              <w:t>зі</w:t>
            </w:r>
            <w:r>
              <w:rPr>
                <w:rStyle w:val="FontStyle19"/>
                <w:szCs w:val="20"/>
              </w:rPr>
              <w:t>нская Жан</w:t>
            </w:r>
            <w:r w:rsidR="006F51DA">
              <w:rPr>
                <w:rStyle w:val="FontStyle19"/>
                <w:szCs w:val="20"/>
                <w:lang w:val="be-BY"/>
              </w:rPr>
              <w:t>н</w:t>
            </w:r>
            <w:r>
              <w:rPr>
                <w:rStyle w:val="FontStyle19"/>
                <w:szCs w:val="20"/>
              </w:rPr>
              <w:t xml:space="preserve">а </w:t>
            </w:r>
            <w:r w:rsidR="001436A9">
              <w:rPr>
                <w:rStyle w:val="FontStyle19"/>
                <w:szCs w:val="20"/>
              </w:rPr>
              <w:t>Мікалаеўна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30-01-65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Самусенка Святлана Васільеўна</w:t>
            </w:r>
            <w:r>
              <w:rPr>
                <w:rStyle w:val="FontStyle19"/>
                <w:szCs w:val="20"/>
              </w:rPr>
              <w:t xml:space="preserve">, вядучы бухгалтар 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тэл. 30-01-66)</w:t>
            </w:r>
          </w:p>
        </w:tc>
      </w:tr>
      <w:tr w:rsidR="001436A9" w:rsidRPr="00C43B35" w:rsidTr="00FD3C46">
        <w:tc>
          <w:tcPr>
            <w:tcW w:w="3256" w:type="dxa"/>
          </w:tcPr>
          <w:p w:rsidR="001436A9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2.20. Выдача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даведкі аб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ўтрыманні</w:t>
            </w:r>
            <w:r w:rsidRPr="009C7A14">
              <w:rPr>
                <w:rStyle w:val="FontStyle19"/>
                <w:szCs w:val="20"/>
              </w:rPr>
              <w:br/>
              <w:t>аліментаў і іх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памеры</w:t>
            </w: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(для работнікаў (былых работнікаў) фінансавага ўпраўлення (аддзела)</w:t>
            </w: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</w:tc>
        <w:tc>
          <w:tcPr>
            <w:tcW w:w="2976" w:type="dxa"/>
          </w:tcPr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пашпарт або іншы</w:t>
            </w:r>
            <w:r w:rsidRPr="009C7A14">
              <w:rPr>
                <w:rStyle w:val="FontStyle19"/>
                <w:szCs w:val="20"/>
              </w:rPr>
              <w:br/>
              <w:t>дакумент</w:t>
            </w:r>
            <w:r w:rsidR="004D40AF">
              <w:rPr>
                <w:rStyle w:val="FontStyle19"/>
                <w:szCs w:val="20"/>
              </w:rPr>
              <w:t xml:space="preserve">, </w:t>
            </w:r>
            <w:r w:rsidRPr="009C7A14">
              <w:rPr>
                <w:rStyle w:val="FontStyle19"/>
                <w:szCs w:val="20"/>
              </w:rPr>
              <w:t xml:space="preserve">які </w:t>
            </w:r>
            <w:r w:rsidR="004D40AF" w:rsidRPr="004D40AF">
              <w:rPr>
                <w:sz w:val="20"/>
                <w:szCs w:val="20"/>
              </w:rPr>
              <w:t>пацвярджае</w:t>
            </w:r>
            <w:r w:rsidR="004D40AF">
              <w:rPr>
                <w:sz w:val="20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асобу</w:t>
            </w:r>
          </w:p>
        </w:tc>
        <w:tc>
          <w:tcPr>
            <w:tcW w:w="1701" w:type="dxa"/>
          </w:tcPr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дзён са дня</w:t>
            </w:r>
            <w:r w:rsidRPr="009C7A14">
              <w:rPr>
                <w:rStyle w:val="FontStyle19"/>
                <w:szCs w:val="20"/>
              </w:rPr>
              <w:br/>
              <w:t>звароту</w:t>
            </w:r>
          </w:p>
        </w:tc>
        <w:tc>
          <w:tcPr>
            <w:tcW w:w="2126" w:type="dxa"/>
          </w:tcPr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бухгалтар аддзялення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бухгалтарскага ўліку і справаздачнасці </w:t>
            </w:r>
          </w:p>
          <w:p w:rsidR="001436A9" w:rsidRPr="005261D8" w:rsidRDefault="00D846BF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</w:t>
            </w:r>
            <w:r>
              <w:rPr>
                <w:rStyle w:val="FontStyle19"/>
                <w:szCs w:val="20"/>
                <w:lang w:val="be-BY"/>
              </w:rPr>
              <w:t>зі</w:t>
            </w:r>
            <w:r>
              <w:rPr>
                <w:rStyle w:val="FontStyle19"/>
                <w:szCs w:val="20"/>
              </w:rPr>
              <w:t>нская Жа</w:t>
            </w:r>
            <w:r w:rsidR="006F51DA">
              <w:rPr>
                <w:rStyle w:val="FontStyle19"/>
                <w:szCs w:val="20"/>
                <w:lang w:val="be-BY"/>
              </w:rPr>
              <w:t>н</w:t>
            </w:r>
            <w:r>
              <w:rPr>
                <w:rStyle w:val="FontStyle19"/>
                <w:szCs w:val="20"/>
              </w:rPr>
              <w:t xml:space="preserve">на </w:t>
            </w:r>
            <w:r w:rsidR="001436A9">
              <w:rPr>
                <w:rStyle w:val="FontStyle19"/>
                <w:szCs w:val="20"/>
              </w:rPr>
              <w:t>Мікалаеўна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каб. 208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30-01-65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Самусенка Святлана Васільеўна</w:t>
            </w:r>
            <w:r>
              <w:rPr>
                <w:rStyle w:val="FontStyle19"/>
                <w:szCs w:val="20"/>
              </w:rPr>
              <w:t xml:space="preserve">, вядучы бухгалтар 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тэл. 30-01-66)</w:t>
            </w:r>
          </w:p>
        </w:tc>
      </w:tr>
      <w:tr w:rsidR="001436A9" w:rsidRPr="00C43B35" w:rsidTr="00FD3C46">
        <w:tc>
          <w:tcPr>
            <w:tcW w:w="3256" w:type="dxa"/>
          </w:tcPr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2.24. Выдача</w:t>
            </w:r>
            <w:r w:rsidRPr="009C7A14">
              <w:rPr>
                <w:rStyle w:val="FontStyle19"/>
                <w:szCs w:val="20"/>
              </w:rPr>
              <w:br/>
              <w:t>даведкі аб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не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забясп</w:t>
            </w:r>
            <w:r w:rsidR="006F51DA">
              <w:rPr>
                <w:rStyle w:val="FontStyle19"/>
                <w:szCs w:val="20"/>
              </w:rPr>
              <w:t>еча</w:t>
            </w:r>
            <w:r w:rsidRPr="009C7A14">
              <w:rPr>
                <w:rStyle w:val="FontStyle19"/>
                <w:szCs w:val="20"/>
              </w:rPr>
              <w:t>насці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дзіцяці ў бягучым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годзе пуцёўкай за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кошт сродкаў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дзяржаўнага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сацыяльнага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страхавання ў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лагер з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кругласутачным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знаходжаннем</w:t>
            </w:r>
          </w:p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(для работнікаў</w:t>
            </w:r>
            <w:r>
              <w:rPr>
                <w:rStyle w:val="FontStyle19"/>
                <w:szCs w:val="20"/>
              </w:rPr>
              <w:t xml:space="preserve"> фінансавага </w:t>
            </w:r>
            <w:r w:rsidR="00D846BF">
              <w:rPr>
                <w:rStyle w:val="FontStyle19"/>
                <w:szCs w:val="20"/>
              </w:rPr>
              <w:t>ўпраўлення</w:t>
            </w:r>
            <w:r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1436A9" w:rsidRDefault="001436A9" w:rsidP="001436A9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701" w:type="dxa"/>
          </w:tcPr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дзён са дня</w:t>
            </w:r>
            <w:r w:rsidRPr="009C7A14">
              <w:rPr>
                <w:rStyle w:val="FontStyle19"/>
                <w:szCs w:val="20"/>
              </w:rPr>
              <w:br/>
              <w:t>звароту</w:t>
            </w:r>
          </w:p>
        </w:tc>
        <w:tc>
          <w:tcPr>
            <w:tcW w:w="2126" w:type="dxa"/>
          </w:tcPr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Начальнік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аддзела даходаў бюджэту і фінансава вытворчай сферы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Казак Наталля Міхайлаўна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каб.217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30-01-71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(галоўны спецыяліст аддзела бюджэтнага планавання і фінансавання невытворчай сферы 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Ярмак Валянціна Паўлаўна, каб.209,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30-01-67)</w:t>
            </w:r>
          </w:p>
        </w:tc>
      </w:tr>
      <w:tr w:rsidR="001436A9" w:rsidRPr="00C43B35" w:rsidTr="00FD3C46">
        <w:tc>
          <w:tcPr>
            <w:tcW w:w="3256" w:type="dxa"/>
          </w:tcPr>
          <w:p w:rsidR="001436A9" w:rsidRDefault="001436A9" w:rsidP="001436A9">
            <w:pPr>
              <w:pStyle w:val="Style7"/>
              <w:widowControl/>
              <w:rPr>
                <w:rStyle w:val="FontStyle19"/>
                <w:szCs w:val="20"/>
                <w:lang w:eastAsia="be-BY"/>
              </w:rPr>
            </w:pPr>
            <w:r w:rsidRPr="009C7A14">
              <w:rPr>
                <w:rStyle w:val="FontStyle19"/>
                <w:szCs w:val="20"/>
              </w:rPr>
              <w:t>2.25. Выдача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даведкі аб знаходжанні ў</w:t>
            </w:r>
            <w:r w:rsidRPr="00C43B35">
              <w:rPr>
                <w:lang w:val="be-BY" w:eastAsia="be-BY"/>
              </w:rPr>
              <w:t xml:space="preserve"> </w:t>
            </w:r>
            <w:r w:rsidRPr="00C43B35">
              <w:rPr>
                <w:rStyle w:val="FontStyle19"/>
                <w:szCs w:val="20"/>
                <w:lang w:val="be-BY" w:eastAsia="be-BY"/>
              </w:rPr>
              <w:t>адпачын</w:t>
            </w:r>
            <w:r w:rsidR="006F51DA">
              <w:rPr>
                <w:rStyle w:val="FontStyle19"/>
                <w:szCs w:val="20"/>
                <w:lang w:val="be-BY" w:eastAsia="be-BY"/>
              </w:rPr>
              <w:t>ку па да</w:t>
            </w:r>
            <w:r w:rsidRPr="00C43B35">
              <w:rPr>
                <w:rStyle w:val="FontStyle19"/>
                <w:szCs w:val="20"/>
                <w:lang w:val="be-BY" w:eastAsia="be-BY"/>
              </w:rPr>
              <w:t>гляд</w:t>
            </w:r>
            <w:r w:rsidR="006F51DA">
              <w:rPr>
                <w:rStyle w:val="FontStyle19"/>
                <w:szCs w:val="20"/>
                <w:lang w:val="be-BY" w:eastAsia="be-BY"/>
              </w:rPr>
              <w:t>зе</w:t>
            </w:r>
            <w:r w:rsidRPr="00C43B35">
              <w:rPr>
                <w:rStyle w:val="FontStyle19"/>
                <w:szCs w:val="20"/>
                <w:lang w:val="be-BY" w:eastAsia="be-BY"/>
              </w:rPr>
              <w:t xml:space="preserve"> за</w:t>
            </w:r>
            <w:r w:rsidR="0046702D">
              <w:rPr>
                <w:rStyle w:val="FontStyle19"/>
                <w:szCs w:val="20"/>
                <w:lang w:val="be-BY" w:eastAsia="be-BY"/>
              </w:rPr>
              <w:t xml:space="preserve"> </w:t>
            </w:r>
            <w:r w:rsidR="006F51DA">
              <w:rPr>
                <w:rStyle w:val="FontStyle19"/>
                <w:szCs w:val="20"/>
                <w:lang w:val="be-BY" w:eastAsia="be-BY"/>
              </w:rPr>
              <w:t>дзіцё</w:t>
            </w:r>
            <w:r w:rsidRPr="00C43B35">
              <w:rPr>
                <w:rStyle w:val="FontStyle19"/>
                <w:szCs w:val="20"/>
                <w:lang w:val="be-BY" w:eastAsia="be-BY"/>
              </w:rPr>
              <w:t>м да</w:t>
            </w:r>
            <w:r w:rsidR="0046702D">
              <w:rPr>
                <w:rStyle w:val="FontStyle19"/>
                <w:szCs w:val="20"/>
                <w:lang w:val="be-BY" w:eastAsia="be-BY"/>
              </w:rPr>
              <w:t xml:space="preserve"> </w:t>
            </w:r>
            <w:r w:rsidRPr="009C7A14">
              <w:rPr>
                <w:rStyle w:val="FontStyle19"/>
                <w:szCs w:val="20"/>
                <w:lang w:eastAsia="be-BY"/>
              </w:rPr>
              <w:t>дасягнення ім</w:t>
            </w:r>
            <w:r w:rsidRPr="009C7A14">
              <w:rPr>
                <w:rStyle w:val="FontStyle19"/>
                <w:szCs w:val="20"/>
                <w:lang w:eastAsia="be-BY"/>
              </w:rPr>
              <w:br/>
              <w:t>ўзросту 3 гадоў</w:t>
            </w: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работнікаў (былых работнікаў) фінансавага ўпраўлення (аддзела)</w:t>
            </w:r>
          </w:p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976" w:type="dxa"/>
          </w:tcPr>
          <w:p w:rsidR="001436A9" w:rsidRDefault="001436A9" w:rsidP="001436A9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701" w:type="dxa"/>
          </w:tcPr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дзён са дня</w:t>
            </w:r>
            <w:r w:rsidRPr="009C7A14">
              <w:rPr>
                <w:rStyle w:val="FontStyle19"/>
                <w:szCs w:val="20"/>
              </w:rPr>
              <w:br/>
              <w:t>звароту</w:t>
            </w:r>
          </w:p>
        </w:tc>
        <w:tc>
          <w:tcPr>
            <w:tcW w:w="2126" w:type="dxa"/>
          </w:tcPr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бухгалтар аддзялення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бухгалтарскага ўліку і справаздачнасці </w:t>
            </w:r>
          </w:p>
          <w:p w:rsidR="001436A9" w:rsidRPr="005261D8" w:rsidRDefault="00D846BF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</w:t>
            </w:r>
            <w:r>
              <w:rPr>
                <w:rStyle w:val="FontStyle19"/>
                <w:szCs w:val="20"/>
                <w:lang w:val="be-BY"/>
              </w:rPr>
              <w:t>зі</w:t>
            </w:r>
            <w:r>
              <w:rPr>
                <w:rStyle w:val="FontStyle19"/>
                <w:szCs w:val="20"/>
              </w:rPr>
              <w:t>нская Жан</w:t>
            </w:r>
            <w:r w:rsidR="006F51DA">
              <w:rPr>
                <w:rStyle w:val="FontStyle19"/>
                <w:szCs w:val="20"/>
                <w:lang w:val="be-BY"/>
              </w:rPr>
              <w:t>н</w:t>
            </w:r>
            <w:r>
              <w:rPr>
                <w:rStyle w:val="FontStyle19"/>
                <w:szCs w:val="20"/>
              </w:rPr>
              <w:t xml:space="preserve">а </w:t>
            </w:r>
            <w:r w:rsidR="001436A9">
              <w:rPr>
                <w:rStyle w:val="FontStyle19"/>
                <w:szCs w:val="20"/>
              </w:rPr>
              <w:t>Мікалаеўна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30-01-65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Самусенка Святлана Васільеўна</w:t>
            </w:r>
            <w:r>
              <w:rPr>
                <w:rStyle w:val="FontStyle19"/>
                <w:szCs w:val="20"/>
              </w:rPr>
              <w:t xml:space="preserve">, вядучы бухгалтар 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тэл. 30-01-66)</w:t>
            </w:r>
          </w:p>
        </w:tc>
      </w:tr>
      <w:tr w:rsidR="001436A9" w:rsidRPr="00C43B35" w:rsidTr="00FD3C46">
        <w:tc>
          <w:tcPr>
            <w:tcW w:w="3256" w:type="dxa"/>
          </w:tcPr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2.29. Выдача</w:t>
            </w:r>
            <w:r w:rsidRPr="009C7A14">
              <w:rPr>
                <w:rStyle w:val="FontStyle19"/>
                <w:szCs w:val="20"/>
              </w:rPr>
              <w:br/>
              <w:t>даведкі аб перыядзе,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за які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выплачана дапамога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па цяжарнасці і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родах</w:t>
            </w: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работнікаў (былых работнікаў) фінансавага ўпраўлення (аддзела)</w:t>
            </w:r>
          </w:p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976" w:type="dxa"/>
          </w:tcPr>
          <w:p w:rsidR="001436A9" w:rsidRDefault="001436A9" w:rsidP="004670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пашпарт або іншы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дакумент,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які </w:t>
            </w:r>
            <w:r w:rsidR="004D40AF" w:rsidRPr="004D40AF">
              <w:rPr>
                <w:sz w:val="20"/>
                <w:szCs w:val="20"/>
              </w:rPr>
              <w:t>пацвярджае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асобу</w:t>
            </w:r>
          </w:p>
        </w:tc>
        <w:tc>
          <w:tcPr>
            <w:tcW w:w="1701" w:type="dxa"/>
          </w:tcPr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3 дні з дня звароту</w:t>
            </w:r>
          </w:p>
        </w:tc>
        <w:tc>
          <w:tcPr>
            <w:tcW w:w="2126" w:type="dxa"/>
          </w:tcPr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бухгалтар аддзялення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бухгалтарскага ўліку і справаздачнасці </w:t>
            </w:r>
          </w:p>
          <w:p w:rsidR="001436A9" w:rsidRPr="005261D8" w:rsidRDefault="00D846BF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</w:t>
            </w:r>
            <w:r>
              <w:rPr>
                <w:rStyle w:val="FontStyle19"/>
                <w:szCs w:val="20"/>
                <w:lang w:val="be-BY"/>
              </w:rPr>
              <w:t>зі</w:t>
            </w:r>
            <w:r>
              <w:rPr>
                <w:rStyle w:val="FontStyle19"/>
                <w:szCs w:val="20"/>
              </w:rPr>
              <w:t>нская Жа</w:t>
            </w:r>
            <w:r w:rsidR="005E2268">
              <w:rPr>
                <w:rStyle w:val="FontStyle19"/>
                <w:szCs w:val="20"/>
                <w:lang w:val="be-BY"/>
              </w:rPr>
              <w:t>н</w:t>
            </w:r>
            <w:r>
              <w:rPr>
                <w:rStyle w:val="FontStyle19"/>
                <w:szCs w:val="20"/>
              </w:rPr>
              <w:t xml:space="preserve">на </w:t>
            </w:r>
            <w:r w:rsidR="001436A9">
              <w:rPr>
                <w:rStyle w:val="FontStyle19"/>
                <w:szCs w:val="20"/>
              </w:rPr>
              <w:t>Мікалаеўна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30-01-65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Самусенка Святлана Васільеўна</w:t>
            </w:r>
            <w:r>
              <w:rPr>
                <w:rStyle w:val="FontStyle19"/>
                <w:szCs w:val="20"/>
              </w:rPr>
              <w:t xml:space="preserve">, вядучы бухгалтар 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тэл. 30-01-66)</w:t>
            </w:r>
          </w:p>
        </w:tc>
      </w:tr>
      <w:tr w:rsidR="001436A9" w:rsidRPr="00C43B35" w:rsidTr="00FD3C46">
        <w:tc>
          <w:tcPr>
            <w:tcW w:w="3256" w:type="dxa"/>
          </w:tcPr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2.35. Выплата</w:t>
            </w:r>
            <w:r w:rsidRPr="009C7A14">
              <w:rPr>
                <w:rStyle w:val="FontStyle19"/>
                <w:szCs w:val="20"/>
              </w:rPr>
              <w:br/>
              <w:t>дапамогі на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пахаванне</w:t>
            </w: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(для работнікаў (былых работнікаў) фінансавага ўпраўлення (аддзела)</w:t>
            </w:r>
          </w:p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976" w:type="dxa"/>
          </w:tcPr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заяву асобы,</w:t>
            </w:r>
            <w:r w:rsidRPr="009C7A14">
              <w:rPr>
                <w:rStyle w:val="FontStyle19"/>
                <w:szCs w:val="20"/>
              </w:rPr>
              <w:br/>
              <w:t>які ўзяў на сябе</w:t>
            </w:r>
            <w:r w:rsidRPr="009C7A14">
              <w:rPr>
                <w:rStyle w:val="FontStyle19"/>
                <w:szCs w:val="20"/>
              </w:rPr>
              <w:br/>
            </w:r>
            <w:r w:rsidRPr="009C7A14">
              <w:rPr>
                <w:rStyle w:val="FontStyle19"/>
                <w:szCs w:val="20"/>
              </w:rPr>
              <w:lastRenderedPageBreak/>
              <w:t>арганізацыю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пахавання </w:t>
            </w:r>
            <w:r w:rsidR="004D40AF">
              <w:rPr>
                <w:rStyle w:val="FontStyle19"/>
                <w:szCs w:val="20"/>
              </w:rPr>
              <w:t xml:space="preserve">таго, хто памер </w:t>
            </w:r>
            <w:r w:rsidRPr="009C7A14">
              <w:rPr>
                <w:rStyle w:val="FontStyle19"/>
                <w:szCs w:val="20"/>
              </w:rPr>
              <w:t>(загінуўшага)</w:t>
            </w: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пашпарт або іншы</w:t>
            </w:r>
            <w:r w:rsidR="000A72F9"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дакумент,</w:t>
            </w:r>
            <w:r w:rsidR="000A72F9"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які </w:t>
            </w:r>
            <w:r w:rsidR="000A72F9" w:rsidRPr="000A72F9">
              <w:rPr>
                <w:sz w:val="20"/>
                <w:szCs w:val="20"/>
              </w:rPr>
              <w:t>пацвярджае</w:t>
            </w:r>
            <w:r w:rsidR="000A72F9">
              <w:rPr>
                <w:sz w:val="20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асобу заяўніка</w:t>
            </w: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46702D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даведка аб смерці </w:t>
            </w:r>
            <w:r w:rsidR="0046702D">
              <w:rPr>
                <w:rStyle w:val="FontStyle19"/>
                <w:szCs w:val="20"/>
              </w:rPr>
              <w:t>–</w:t>
            </w:r>
            <w:r w:rsidRPr="009C7A14">
              <w:rPr>
                <w:rStyle w:val="FontStyle19"/>
                <w:szCs w:val="20"/>
              </w:rPr>
              <w:t xml:space="preserve"> у</w:t>
            </w: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выпадку, калі смерць</w:t>
            </w:r>
            <w:r w:rsidR="0046702D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зар</w:t>
            </w:r>
            <w:r w:rsidR="00137D90">
              <w:rPr>
                <w:rStyle w:val="FontStyle19"/>
                <w:szCs w:val="20"/>
                <w:lang w:val="be-BY"/>
              </w:rPr>
              <w:t>э</w:t>
            </w:r>
            <w:r w:rsidRPr="009C7A14">
              <w:rPr>
                <w:rStyle w:val="FontStyle19"/>
                <w:szCs w:val="20"/>
              </w:rPr>
              <w:t>г</w:t>
            </w:r>
            <w:r w:rsidR="00137D90">
              <w:rPr>
                <w:rStyle w:val="FontStyle19"/>
                <w:szCs w:val="20"/>
                <w:lang w:val="be-BY"/>
              </w:rPr>
              <w:t>і</w:t>
            </w:r>
            <w:r w:rsidRPr="009C7A14">
              <w:rPr>
                <w:rStyle w:val="FontStyle19"/>
                <w:szCs w:val="20"/>
              </w:rPr>
              <w:t>стр</w:t>
            </w:r>
            <w:r w:rsidR="00137D90">
              <w:rPr>
                <w:rStyle w:val="FontStyle19"/>
                <w:szCs w:val="20"/>
                <w:lang w:val="be-BY"/>
              </w:rPr>
              <w:t>а</w:t>
            </w:r>
            <w:r w:rsidRPr="009C7A14">
              <w:rPr>
                <w:rStyle w:val="FontStyle19"/>
                <w:szCs w:val="20"/>
              </w:rPr>
              <w:t>вана ў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Рэспубліцы Беларусь</w:t>
            </w: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1436A9" w:rsidRPr="009C7A14" w:rsidRDefault="001436A9" w:rsidP="001436A9">
            <w:pPr>
              <w:pStyle w:val="Style7"/>
              <w:widowControl/>
              <w:spacing w:line="230" w:lineRule="exact"/>
            </w:pPr>
            <w:r w:rsidRPr="009C7A14">
              <w:rPr>
                <w:rStyle w:val="FontStyle19"/>
                <w:szCs w:val="20"/>
              </w:rPr>
              <w:t>пасведчанне аб смерці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- у выпадку, калі смерць</w:t>
            </w:r>
            <w:r w:rsidRPr="009C7A14">
              <w:rPr>
                <w:rStyle w:val="FontStyle19"/>
                <w:szCs w:val="20"/>
              </w:rPr>
              <w:br/>
            </w:r>
            <w:r w:rsidR="00137D90" w:rsidRPr="009C7A14">
              <w:rPr>
                <w:rStyle w:val="FontStyle19"/>
                <w:szCs w:val="20"/>
              </w:rPr>
              <w:t>зар</w:t>
            </w:r>
            <w:r w:rsidR="00137D90">
              <w:rPr>
                <w:rStyle w:val="FontStyle19"/>
                <w:szCs w:val="20"/>
                <w:lang w:val="be-BY"/>
              </w:rPr>
              <w:t>э</w:t>
            </w:r>
            <w:r w:rsidR="00137D90" w:rsidRPr="009C7A14">
              <w:rPr>
                <w:rStyle w:val="FontStyle19"/>
                <w:szCs w:val="20"/>
              </w:rPr>
              <w:t>г</w:t>
            </w:r>
            <w:r w:rsidR="00137D90">
              <w:rPr>
                <w:rStyle w:val="FontStyle19"/>
                <w:szCs w:val="20"/>
                <w:lang w:val="be-BY"/>
              </w:rPr>
              <w:t>і</w:t>
            </w:r>
            <w:r w:rsidR="00137D90" w:rsidRPr="009C7A14">
              <w:rPr>
                <w:rStyle w:val="FontStyle19"/>
                <w:szCs w:val="20"/>
              </w:rPr>
              <w:t>стр</w:t>
            </w:r>
            <w:r w:rsidR="00137D90">
              <w:rPr>
                <w:rStyle w:val="FontStyle19"/>
                <w:szCs w:val="20"/>
                <w:lang w:val="be-BY"/>
              </w:rPr>
              <w:t>а</w:t>
            </w:r>
            <w:r w:rsidR="00137D90" w:rsidRPr="009C7A14">
              <w:rPr>
                <w:rStyle w:val="FontStyle19"/>
                <w:szCs w:val="20"/>
              </w:rPr>
              <w:t xml:space="preserve">вана </w:t>
            </w:r>
            <w:r w:rsidRPr="009C7A14">
              <w:rPr>
                <w:rStyle w:val="FontStyle19"/>
                <w:szCs w:val="20"/>
              </w:rPr>
              <w:t>за</w:t>
            </w:r>
            <w:r w:rsidRPr="009C7A14">
              <w:rPr>
                <w:rStyle w:val="FontStyle19"/>
                <w:szCs w:val="20"/>
              </w:rPr>
              <w:br/>
              <w:t>межамі Рэспублікі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Беларусь</w:t>
            </w:r>
            <w:r w:rsidRPr="009C7A14">
              <w:t xml:space="preserve"> </w:t>
            </w:r>
          </w:p>
          <w:p w:rsidR="001436A9" w:rsidRPr="00C43B35" w:rsidRDefault="001436A9" w:rsidP="001436A9">
            <w:pPr>
              <w:pStyle w:val="Style7"/>
              <w:widowControl/>
              <w:spacing w:line="230" w:lineRule="exact"/>
              <w:rPr>
                <w:sz w:val="20"/>
                <w:szCs w:val="20"/>
              </w:rPr>
            </w:pPr>
          </w:p>
          <w:p w:rsidR="001436A9" w:rsidRPr="00C43B35" w:rsidRDefault="001436A9" w:rsidP="001436A9">
            <w:pPr>
              <w:pStyle w:val="Style7"/>
              <w:widowControl/>
              <w:spacing w:line="230" w:lineRule="exact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пасведчанне аб нараджэнні (пры яго наяўнасці) – у выпадку смерці дзіцяці (дзяцей)</w:t>
            </w:r>
          </w:p>
          <w:p w:rsidR="001436A9" w:rsidRPr="00C43B35" w:rsidRDefault="001436A9" w:rsidP="001436A9">
            <w:pPr>
              <w:pStyle w:val="Style7"/>
              <w:widowControl/>
              <w:spacing w:line="230" w:lineRule="exact"/>
              <w:rPr>
                <w:sz w:val="20"/>
                <w:szCs w:val="20"/>
              </w:rPr>
            </w:pPr>
          </w:p>
          <w:p w:rsidR="001436A9" w:rsidRDefault="00A90835" w:rsidP="00A90835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sz w:val="20"/>
                <w:szCs w:val="20"/>
              </w:rPr>
              <w:t>даведка аб тым,што той, хто памёр</w:t>
            </w:r>
            <w:r w:rsidR="001436A9" w:rsidRPr="00C43B35">
              <w:rPr>
                <w:sz w:val="20"/>
                <w:szCs w:val="20"/>
              </w:rPr>
              <w:t xml:space="preserve"> ва ўзросце ад 18 да 23 гадоў</w:t>
            </w:r>
            <w:r>
              <w:rPr>
                <w:sz w:val="20"/>
                <w:szCs w:val="20"/>
                <w:lang w:val="be-BY"/>
              </w:rPr>
              <w:t>,</w:t>
            </w:r>
            <w:r w:rsidR="001436A9" w:rsidRPr="00C43B35">
              <w:rPr>
                <w:sz w:val="20"/>
                <w:szCs w:val="20"/>
              </w:rPr>
              <w:t xml:space="preserve"> на дзень </w:t>
            </w:r>
            <w:r w:rsidR="001436A9" w:rsidRPr="009C7A14">
              <w:rPr>
                <w:rStyle w:val="FontStyle19"/>
                <w:szCs w:val="20"/>
              </w:rPr>
              <w:t>смерці з'яўляўся навучэнцам, - у</w:t>
            </w:r>
            <w:r w:rsidR="001436A9" w:rsidRPr="009C7A14">
              <w:rPr>
                <w:rStyle w:val="FontStyle19"/>
                <w:szCs w:val="20"/>
              </w:rPr>
              <w:br/>
              <w:t>выпадку смерці асобы ва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="001436A9" w:rsidRPr="009C7A14">
              <w:rPr>
                <w:rStyle w:val="FontStyle19"/>
                <w:szCs w:val="20"/>
              </w:rPr>
              <w:t>ўзросце ад 18 да 23 гадоў</w:t>
            </w:r>
          </w:p>
        </w:tc>
        <w:tc>
          <w:tcPr>
            <w:tcW w:w="1701" w:type="dxa"/>
          </w:tcPr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бясплатна</w:t>
            </w:r>
          </w:p>
        </w:tc>
        <w:tc>
          <w:tcPr>
            <w:tcW w:w="1417" w:type="dxa"/>
          </w:tcPr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 працоўны дзень з</w:t>
            </w:r>
            <w:r w:rsidRPr="009C7A14">
              <w:rPr>
                <w:rStyle w:val="FontStyle19"/>
                <w:szCs w:val="20"/>
              </w:rPr>
              <w:br/>
              <w:t>дня падачы</w:t>
            </w:r>
            <w:r w:rsidRPr="009C7A14">
              <w:rPr>
                <w:rStyle w:val="FontStyle19"/>
                <w:szCs w:val="20"/>
              </w:rPr>
              <w:br/>
            </w:r>
            <w:r w:rsidRPr="009C7A14">
              <w:rPr>
                <w:rStyle w:val="FontStyle19"/>
                <w:szCs w:val="20"/>
              </w:rPr>
              <w:lastRenderedPageBreak/>
              <w:t>заявы, а ў</w:t>
            </w:r>
            <w:r w:rsidRPr="009C7A14">
              <w:rPr>
                <w:rStyle w:val="FontStyle19"/>
                <w:szCs w:val="20"/>
              </w:rPr>
              <w:br/>
              <w:t>выпадку запыту</w:t>
            </w:r>
            <w:r w:rsidRPr="009C7A14">
              <w:rPr>
                <w:rStyle w:val="FontStyle19"/>
                <w:szCs w:val="20"/>
              </w:rPr>
              <w:br/>
              <w:t>дакументаў і</w:t>
            </w:r>
          </w:p>
          <w:p w:rsidR="001436A9" w:rsidRPr="009C7A14" w:rsidRDefault="001436A9" w:rsidP="001436A9">
            <w:pPr>
              <w:pStyle w:val="Style7"/>
              <w:widowControl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(або) звестак ад</w:t>
            </w:r>
          </w:p>
          <w:p w:rsidR="001436A9" w:rsidRPr="009C7A14" w:rsidRDefault="001436A9" w:rsidP="001436A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іншых</w:t>
            </w:r>
          </w:p>
          <w:p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дзяржаўных</w:t>
            </w:r>
            <w:r w:rsidRPr="009C7A14">
              <w:rPr>
                <w:rStyle w:val="FontStyle19"/>
                <w:szCs w:val="20"/>
              </w:rPr>
              <w:br/>
              <w:t>органаў, іншых</w:t>
            </w:r>
            <w:r w:rsidRPr="009C7A14">
              <w:rPr>
                <w:rStyle w:val="FontStyle19"/>
                <w:szCs w:val="20"/>
              </w:rPr>
              <w:br/>
              <w:t>арганізацый -</w:t>
            </w:r>
            <w:r w:rsidRPr="009C7A14">
              <w:rPr>
                <w:rStyle w:val="FontStyle19"/>
                <w:szCs w:val="20"/>
              </w:rPr>
              <w:br/>
              <w:t>1 месяц</w:t>
            </w:r>
          </w:p>
        </w:tc>
        <w:tc>
          <w:tcPr>
            <w:tcW w:w="2126" w:type="dxa"/>
          </w:tcPr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аднаразова</w:t>
            </w:r>
          </w:p>
        </w:tc>
        <w:tc>
          <w:tcPr>
            <w:tcW w:w="3544" w:type="dxa"/>
          </w:tcPr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бухгалтар аддзялення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бухгалтарскага ўліку і справаздачнасці </w:t>
            </w:r>
          </w:p>
          <w:p w:rsidR="001436A9" w:rsidRPr="005261D8" w:rsidRDefault="00D846BF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Лад</w:t>
            </w:r>
            <w:r>
              <w:rPr>
                <w:rStyle w:val="FontStyle19"/>
                <w:szCs w:val="20"/>
                <w:lang w:val="be-BY"/>
              </w:rPr>
              <w:t>зі</w:t>
            </w:r>
            <w:r>
              <w:rPr>
                <w:rStyle w:val="FontStyle19"/>
                <w:szCs w:val="20"/>
              </w:rPr>
              <w:t>нская Жан</w:t>
            </w:r>
            <w:r w:rsidR="00A90835">
              <w:rPr>
                <w:rStyle w:val="FontStyle19"/>
                <w:szCs w:val="20"/>
                <w:lang w:val="be-BY"/>
              </w:rPr>
              <w:t>н</w:t>
            </w:r>
            <w:r>
              <w:rPr>
                <w:rStyle w:val="FontStyle19"/>
                <w:szCs w:val="20"/>
              </w:rPr>
              <w:t xml:space="preserve">а </w:t>
            </w:r>
            <w:r w:rsidR="001436A9">
              <w:rPr>
                <w:rStyle w:val="FontStyle19"/>
                <w:szCs w:val="20"/>
              </w:rPr>
              <w:t>Мікалаеўна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30-01-65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Самусенка Святлана Васільеўна</w:t>
            </w:r>
            <w:r>
              <w:rPr>
                <w:rStyle w:val="FontStyle19"/>
                <w:szCs w:val="20"/>
              </w:rPr>
              <w:t xml:space="preserve">, вядучы бухгалтар 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тэл. 30-01-66)</w:t>
            </w:r>
          </w:p>
        </w:tc>
      </w:tr>
      <w:tr w:rsidR="001436A9" w:rsidRPr="00C43B35" w:rsidTr="00FD3C46">
        <w:tc>
          <w:tcPr>
            <w:tcW w:w="3256" w:type="dxa"/>
          </w:tcPr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2.44. Выдача даведкі аб не</w:t>
            </w:r>
            <w:r w:rsidR="00A90835">
              <w:rPr>
                <w:rStyle w:val="FontStyle19"/>
                <w:szCs w:val="20"/>
                <w:lang w:val="be-BY"/>
              </w:rPr>
              <w:t>-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выдзяленні пуцёўкі на дзяцей на санаторна-курортнае лячэнне і аздараўленне ў бягучым годзе</w:t>
            </w:r>
          </w:p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работнікаў </w:t>
            </w:r>
            <w:r>
              <w:rPr>
                <w:rStyle w:val="FontStyle19"/>
                <w:szCs w:val="20"/>
              </w:rPr>
              <w:t xml:space="preserve">фінансавага </w:t>
            </w:r>
            <w:r w:rsidR="00D846BF">
              <w:rPr>
                <w:rStyle w:val="FontStyle19"/>
                <w:szCs w:val="20"/>
              </w:rPr>
              <w:t>ўпраўлення</w:t>
            </w:r>
            <w:r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пашпарт або іншы</w:t>
            </w:r>
            <w:r w:rsidRPr="009C7A14">
              <w:t xml:space="preserve"> </w:t>
            </w:r>
            <w:r w:rsidRPr="009C7A14">
              <w:rPr>
                <w:rStyle w:val="FontStyle19"/>
                <w:szCs w:val="20"/>
              </w:rPr>
              <w:t>дакумент,</w:t>
            </w:r>
          </w:p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які </w:t>
            </w:r>
            <w:r w:rsidR="004D40AF" w:rsidRPr="004D40AF">
              <w:rPr>
                <w:sz w:val="20"/>
                <w:szCs w:val="20"/>
              </w:rPr>
              <w:t>пацвярджае</w:t>
            </w:r>
            <w:r w:rsidR="000A72F9">
              <w:rPr>
                <w:sz w:val="20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асобу </w:t>
            </w:r>
          </w:p>
          <w:p w:rsidR="001436A9" w:rsidRDefault="001436A9" w:rsidP="001436A9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</w:p>
        </w:tc>
        <w:tc>
          <w:tcPr>
            <w:tcW w:w="1701" w:type="dxa"/>
          </w:tcPr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1436A9" w:rsidRPr="009C7A14" w:rsidRDefault="001436A9" w:rsidP="00137D90">
            <w:pPr>
              <w:pStyle w:val="Style7"/>
              <w:widowControl/>
              <w:spacing w:line="230" w:lineRule="exact"/>
              <w:ind w:left="24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дзён са дня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звароту</w:t>
            </w:r>
          </w:p>
        </w:tc>
        <w:tc>
          <w:tcPr>
            <w:tcW w:w="2126" w:type="dxa"/>
          </w:tcPr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Начальнік аддзела даходаў бюджэту і фінансава вытворчай сферы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Казак Наталля Міхайлаўна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каб.217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30-01-71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(галоўны спецыяліст аддзела бюджэтнага планавання і фінансавання невытворчай сферы 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Ярмак Валянціна Паўлаўна, каб.209,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30-01-67)</w:t>
            </w:r>
          </w:p>
        </w:tc>
      </w:tr>
      <w:tr w:rsidR="001436A9" w:rsidRPr="00C43B35" w:rsidTr="00FD3C46">
        <w:tc>
          <w:tcPr>
            <w:tcW w:w="3256" w:type="dxa"/>
          </w:tcPr>
          <w:p w:rsidR="001436A9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18.7. Выдача</w:t>
            </w:r>
            <w:r w:rsidRPr="009C7A14">
              <w:rPr>
                <w:rStyle w:val="FontStyle19"/>
                <w:szCs w:val="20"/>
              </w:rPr>
              <w:br/>
              <w:t>даведкі аб наяўнасці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або аб адсутнасці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выканаўчых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лістоў і (або)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іншых патрабаванняў аб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lastRenderedPageBreak/>
              <w:t>спагнанні з асобы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запазычанасці па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падатках, іншых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даўгах і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абавязацельствах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перад Рэспублікай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Беларусь, яе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юрыдычнымі і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фізічнымі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асобамі для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вырашэння пытання аб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выхадзе з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грамадзянства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Рэспублікі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Беларусь</w:t>
            </w:r>
          </w:p>
          <w:p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(для работнікаў фінансавага </w:t>
            </w:r>
            <w:r w:rsidR="00137D90">
              <w:rPr>
                <w:rStyle w:val="FontStyle19"/>
                <w:szCs w:val="20"/>
              </w:rPr>
              <w:t>ўпраўлення</w:t>
            </w:r>
            <w:r>
              <w:rPr>
                <w:rStyle w:val="FontStyle19"/>
                <w:szCs w:val="20"/>
              </w:rPr>
              <w:t>)</w:t>
            </w:r>
          </w:p>
        </w:tc>
        <w:tc>
          <w:tcPr>
            <w:tcW w:w="2976" w:type="dxa"/>
          </w:tcPr>
          <w:p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 xml:space="preserve"> заяву</w:t>
            </w:r>
          </w:p>
          <w:p w:rsidR="001436A9" w:rsidRDefault="001436A9" w:rsidP="00137D90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пашпарт або іншы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дакумент,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які </w:t>
            </w:r>
            <w:r w:rsidR="004D40AF" w:rsidRPr="004D40AF">
              <w:rPr>
                <w:sz w:val="20"/>
                <w:szCs w:val="20"/>
              </w:rPr>
              <w:t>пацвярджае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асобу</w:t>
            </w:r>
          </w:p>
        </w:tc>
        <w:tc>
          <w:tcPr>
            <w:tcW w:w="1701" w:type="dxa"/>
          </w:tcPr>
          <w:p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1436A9" w:rsidRPr="009C7A14" w:rsidRDefault="001436A9" w:rsidP="001436A9">
            <w:pPr>
              <w:pStyle w:val="Style7"/>
              <w:widowControl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рабочых дзён з</w:t>
            </w:r>
          </w:p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дня падачы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заявы, а пры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неаб</w:t>
            </w:r>
            <w:r w:rsidR="00137D90">
              <w:rPr>
                <w:rStyle w:val="FontStyle19"/>
                <w:szCs w:val="20"/>
                <w:lang w:val="be-BY"/>
              </w:rPr>
              <w:t>ходнасці</w:t>
            </w:r>
          </w:p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правядзення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спецыяльнай (у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тым ліку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падатковай)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праверкі, запыту</w:t>
            </w:r>
          </w:p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дакументаў і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(або) звестак ад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іншых</w:t>
            </w:r>
          </w:p>
          <w:p w:rsidR="001436A9" w:rsidRPr="009C7A14" w:rsidRDefault="001436A9" w:rsidP="00137D90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дзяржаўных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органаў, іншых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арганізацый - 1</w:t>
            </w:r>
            <w:r w:rsidRPr="009C7A14">
              <w:rPr>
                <w:rStyle w:val="FontStyle19"/>
                <w:szCs w:val="20"/>
              </w:rPr>
              <w:br/>
              <w:t>месяц</w:t>
            </w:r>
          </w:p>
        </w:tc>
        <w:tc>
          <w:tcPr>
            <w:tcW w:w="2126" w:type="dxa"/>
          </w:tcPr>
          <w:p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6 месяцаў</w:t>
            </w:r>
          </w:p>
        </w:tc>
        <w:tc>
          <w:tcPr>
            <w:tcW w:w="3544" w:type="dxa"/>
          </w:tcPr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спецыяліст аддзела даходаў бюджэту і фінансаў вытворчай сферы Лузанова Ала Мікалаеўна,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209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тэл. 30-01-67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(Казак Наталля Міхайлаўна</w:t>
            </w:r>
            <w:r w:rsidRPr="00A14796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t xml:space="preserve">начальнік аддзела 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каб.217</w:t>
            </w:r>
          </w:p>
          <w:p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30-01-71)</w:t>
            </w:r>
          </w:p>
        </w:tc>
      </w:tr>
      <w:tr w:rsidR="00001CE6" w:rsidRPr="00C43B35" w:rsidTr="00FD3C46">
        <w:tc>
          <w:tcPr>
            <w:tcW w:w="3256" w:type="dxa"/>
          </w:tcPr>
          <w:p w:rsidR="00001CE6" w:rsidRPr="009C7A14" w:rsidRDefault="00001CE6" w:rsidP="00001CE6">
            <w:pPr>
              <w:pStyle w:val="Style7"/>
              <w:widowControl/>
              <w:ind w:firstLine="19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18.13. Выдача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даведкі аб даходах,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вылічаных і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ўтрыманых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сумах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падаходнага падатку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 фізічных асоб</w:t>
            </w:r>
          </w:p>
          <w:p w:rsidR="00001CE6" w:rsidRPr="009C7A14" w:rsidRDefault="00001CE6" w:rsidP="00001CE6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работнікаў (былых работнікаў) фінансавага ўпраўлення (аддзела)</w:t>
            </w:r>
          </w:p>
          <w:p w:rsidR="00001CE6" w:rsidRPr="009C7A14" w:rsidRDefault="00001CE6" w:rsidP="00001CE6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976" w:type="dxa"/>
          </w:tcPr>
          <w:p w:rsidR="00001CE6" w:rsidRPr="009C7A14" w:rsidRDefault="00001CE6" w:rsidP="00137D90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пашпарт або іншы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дакумент,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які </w:t>
            </w:r>
            <w:r w:rsidR="004D40AF">
              <w:rPr>
                <w:rStyle w:val="FontStyle19"/>
                <w:szCs w:val="20"/>
              </w:rPr>
              <w:t>пацвярджае</w:t>
            </w:r>
            <w:r w:rsidR="00137D90"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асобу</w:t>
            </w:r>
          </w:p>
        </w:tc>
        <w:tc>
          <w:tcPr>
            <w:tcW w:w="1701" w:type="dxa"/>
          </w:tcPr>
          <w:p w:rsidR="00001CE6" w:rsidRPr="00C43B35" w:rsidRDefault="00001CE6" w:rsidP="00001CE6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001CE6" w:rsidRPr="009C7A14" w:rsidRDefault="00626586" w:rsidP="00626586">
            <w:pPr>
              <w:pStyle w:val="Style7"/>
              <w:widowControl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  <w:lang w:val="en-US"/>
              </w:rPr>
              <w:t>3</w:t>
            </w:r>
            <w:r w:rsidR="00001CE6">
              <w:rPr>
                <w:rStyle w:val="FontStyle19"/>
                <w:szCs w:val="20"/>
              </w:rPr>
              <w:t xml:space="preserve"> дн</w:t>
            </w:r>
            <w:r>
              <w:rPr>
                <w:rStyle w:val="FontStyle19"/>
                <w:szCs w:val="20"/>
                <w:lang w:val="be-BY"/>
              </w:rPr>
              <w:t>я</w:t>
            </w:r>
            <w:r w:rsidR="00001CE6">
              <w:rPr>
                <w:rStyle w:val="FontStyle19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01CE6" w:rsidRDefault="00001CE6" w:rsidP="00001CE6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бухгалтар аддзялення</w:t>
            </w:r>
          </w:p>
          <w:p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бухгалтарскага ўліку і справаздачнасці </w:t>
            </w:r>
          </w:p>
          <w:p w:rsidR="00001CE6" w:rsidRPr="005261D8" w:rsidRDefault="00D846BF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</w:t>
            </w:r>
            <w:r>
              <w:rPr>
                <w:rStyle w:val="FontStyle19"/>
                <w:szCs w:val="20"/>
                <w:lang w:val="be-BY"/>
              </w:rPr>
              <w:t>зі</w:t>
            </w:r>
            <w:r>
              <w:rPr>
                <w:rStyle w:val="FontStyle19"/>
                <w:szCs w:val="20"/>
              </w:rPr>
              <w:t>нская Жан</w:t>
            </w:r>
            <w:r w:rsidR="00A90835">
              <w:rPr>
                <w:rStyle w:val="FontStyle19"/>
                <w:szCs w:val="20"/>
                <w:lang w:val="be-BY"/>
              </w:rPr>
              <w:t>н</w:t>
            </w:r>
            <w:r>
              <w:rPr>
                <w:rStyle w:val="FontStyle19"/>
                <w:szCs w:val="20"/>
              </w:rPr>
              <w:t xml:space="preserve">а </w:t>
            </w:r>
            <w:r w:rsidR="00001CE6">
              <w:rPr>
                <w:rStyle w:val="FontStyle19"/>
                <w:szCs w:val="20"/>
              </w:rPr>
              <w:t>Мікалаеўна</w:t>
            </w:r>
          </w:p>
          <w:p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30-01-65</w:t>
            </w:r>
          </w:p>
          <w:p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Самусенка Святлана Васільеўна</w:t>
            </w:r>
            <w:r>
              <w:rPr>
                <w:rStyle w:val="FontStyle19"/>
                <w:szCs w:val="20"/>
              </w:rPr>
              <w:t xml:space="preserve">, вядучы бухгалтар </w:t>
            </w:r>
          </w:p>
          <w:p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30-01-66)</w:t>
            </w:r>
          </w:p>
        </w:tc>
      </w:tr>
      <w:tr w:rsidR="00626586" w:rsidRPr="00C43B35" w:rsidTr="00FD3C46">
        <w:tc>
          <w:tcPr>
            <w:tcW w:w="3256" w:type="dxa"/>
          </w:tcPr>
          <w:p w:rsidR="00626586" w:rsidRPr="006B23D3" w:rsidRDefault="006B23D3" w:rsidP="006B23D3">
            <w:pPr>
              <w:pStyle w:val="Style7"/>
              <w:widowControl/>
              <w:ind w:firstLine="19"/>
              <w:rPr>
                <w:rStyle w:val="FontStyle19"/>
                <w:szCs w:val="20"/>
                <w:lang w:val="be-BY"/>
              </w:rPr>
            </w:pPr>
            <w:r>
              <w:rPr>
                <w:rStyle w:val="FontStyle19"/>
                <w:szCs w:val="20"/>
                <w:lang w:val="be-BY"/>
              </w:rPr>
              <w:t>18.16. Прыняцце рашэння аб прадастаўленні льгот па выплаце мясцовых падаткаў, збораў, рэспубліканскіх падатка, збораў (пошлін), якія цалкам выплачваюцца ў мясцовыя бюджэты, а таксама, арэндная плата за зямельныя ўчасткі, якіязнаходзяцца ў дзяржаўнай уласнасці, і транспартнаму падатку</w:t>
            </w:r>
          </w:p>
        </w:tc>
        <w:tc>
          <w:tcPr>
            <w:tcW w:w="2976" w:type="dxa"/>
          </w:tcPr>
          <w:p w:rsidR="00AD2E45" w:rsidRDefault="00AD2E45" w:rsidP="00137D90">
            <w:pPr>
              <w:pStyle w:val="Style7"/>
              <w:widowControl/>
              <w:spacing w:line="230" w:lineRule="exact"/>
              <w:rPr>
                <w:rStyle w:val="FontStyle19"/>
                <w:szCs w:val="20"/>
                <w:lang w:val="be-BY"/>
              </w:rPr>
            </w:pPr>
            <w:r>
              <w:rPr>
                <w:rStyle w:val="FontStyle19"/>
                <w:szCs w:val="20"/>
                <w:lang w:val="be-BY"/>
              </w:rPr>
              <w:t>заява</w:t>
            </w:r>
          </w:p>
          <w:p w:rsidR="00AD2E45" w:rsidRPr="00AD2E45" w:rsidRDefault="00AD2E45" w:rsidP="00137D90">
            <w:pPr>
              <w:pStyle w:val="Style7"/>
              <w:widowControl/>
              <w:spacing w:line="230" w:lineRule="exact"/>
              <w:rPr>
                <w:rStyle w:val="FontStyle19"/>
                <w:szCs w:val="20"/>
                <w:lang w:val="be-BY"/>
              </w:rPr>
            </w:pPr>
          </w:p>
          <w:p w:rsidR="00626586" w:rsidRDefault="00F518C5" w:rsidP="00137D90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пашпарт або іншы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дакумент,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які </w:t>
            </w:r>
            <w:r>
              <w:rPr>
                <w:rStyle w:val="FontStyle19"/>
                <w:szCs w:val="20"/>
              </w:rPr>
              <w:t>пацвярджае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асобу</w:t>
            </w:r>
          </w:p>
          <w:p w:rsidR="00F518C5" w:rsidRDefault="00F518C5" w:rsidP="00137D90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F518C5" w:rsidRDefault="00F518C5" w:rsidP="00F518C5">
            <w:pPr>
              <w:pStyle w:val="Style7"/>
              <w:widowControl/>
              <w:spacing w:line="230" w:lineRule="exact"/>
              <w:rPr>
                <w:rStyle w:val="FontStyle19"/>
                <w:szCs w:val="20"/>
                <w:lang w:val="be-BY"/>
              </w:rPr>
            </w:pPr>
            <w:r>
              <w:rPr>
                <w:rStyle w:val="FontStyle19"/>
                <w:szCs w:val="20"/>
                <w:lang w:val="be-BY"/>
              </w:rPr>
              <w:t>звездкі аб даходах грамадзяніна за апошнія 12 месяцаў, якія папярэднічаюць</w:t>
            </w:r>
            <w:r w:rsidR="00224C17">
              <w:rPr>
                <w:rStyle w:val="FontStyle19"/>
                <w:szCs w:val="20"/>
                <w:lang w:val="be-BY"/>
              </w:rPr>
              <w:t xml:space="preserve"> месяцу падачы заявы і (або)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 w:rsidR="00224C17">
              <w:rPr>
                <w:rStyle w:val="FontStyle19"/>
                <w:szCs w:val="20"/>
                <w:lang w:val="be-BY"/>
              </w:rPr>
              <w:t xml:space="preserve">зведкі аб знаходжанні грамадзяніна ў цяжкай жыццёвай сітуацыі з </w:t>
            </w:r>
            <w:r w:rsidR="00224C17">
              <w:rPr>
                <w:rStyle w:val="FontStyle19"/>
                <w:szCs w:val="20"/>
                <w:lang w:val="be-BY"/>
              </w:rPr>
              <w:lastRenderedPageBreak/>
              <w:t>дадаткам пацвярджаючых дакументаў (пры іх наяўнасці)</w:t>
            </w:r>
          </w:p>
          <w:p w:rsidR="00224C17" w:rsidRDefault="00224C17" w:rsidP="00F518C5">
            <w:pPr>
              <w:pStyle w:val="Style7"/>
              <w:widowControl/>
              <w:spacing w:line="230" w:lineRule="exact"/>
              <w:rPr>
                <w:rStyle w:val="FontStyle19"/>
                <w:szCs w:val="20"/>
                <w:lang w:val="be-BY"/>
              </w:rPr>
            </w:pPr>
          </w:p>
          <w:p w:rsidR="00F518C5" w:rsidRPr="00F518C5" w:rsidRDefault="00951609" w:rsidP="005B5FA0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  <w:lang w:val="be-BY"/>
              </w:rPr>
              <w:t xml:space="preserve">звездкі аб тым, што транспартны сродак не выкарыстоўваецца пры ажыццяўленні прадпрымальніцкай дзейнасці (пры іх наяўнасці), - </w:t>
            </w:r>
            <w:r w:rsidR="005B5FA0">
              <w:rPr>
                <w:rStyle w:val="FontStyle19"/>
                <w:szCs w:val="20"/>
                <w:lang w:val="be-BY"/>
              </w:rPr>
              <w:t>у выпадку звароту за прадстаўленнем ільгот па транспартным падаткам</w:t>
            </w:r>
          </w:p>
        </w:tc>
        <w:tc>
          <w:tcPr>
            <w:tcW w:w="1701" w:type="dxa"/>
          </w:tcPr>
          <w:p w:rsidR="00626586" w:rsidRPr="00C43B35" w:rsidRDefault="00626586" w:rsidP="00001CE6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бясплатна</w:t>
            </w:r>
          </w:p>
        </w:tc>
        <w:tc>
          <w:tcPr>
            <w:tcW w:w="1417" w:type="dxa"/>
          </w:tcPr>
          <w:p w:rsidR="00626586" w:rsidRPr="009C7A14" w:rsidRDefault="00626586" w:rsidP="00626586">
            <w:pPr>
              <w:pStyle w:val="Style7"/>
              <w:widowControl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  <w:lang w:val="be-BY"/>
              </w:rPr>
              <w:t>1</w:t>
            </w:r>
            <w:r w:rsidRPr="009C7A14">
              <w:rPr>
                <w:rStyle w:val="FontStyle19"/>
                <w:szCs w:val="20"/>
              </w:rPr>
              <w:t>5 дзён з</w:t>
            </w:r>
          </w:p>
          <w:p w:rsidR="006B23D3" w:rsidRPr="009C7A14" w:rsidRDefault="00626586" w:rsidP="006B23D3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дня падачы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заявы, </w:t>
            </w:r>
            <w:r w:rsidR="006B23D3" w:rsidRPr="009C7A14">
              <w:rPr>
                <w:rStyle w:val="FontStyle19"/>
                <w:szCs w:val="20"/>
              </w:rPr>
              <w:t xml:space="preserve">а </w:t>
            </w:r>
            <w:r w:rsidR="00224C17">
              <w:rPr>
                <w:rStyle w:val="FontStyle19"/>
                <w:szCs w:val="20"/>
                <w:lang w:val="be-BY"/>
              </w:rPr>
              <w:t>ў выпадку</w:t>
            </w:r>
            <w:r w:rsidRPr="009C7A14">
              <w:rPr>
                <w:rStyle w:val="FontStyle19"/>
                <w:szCs w:val="20"/>
              </w:rPr>
              <w:t xml:space="preserve"> </w:t>
            </w:r>
          </w:p>
          <w:p w:rsidR="00626586" w:rsidRPr="009C7A14" w:rsidRDefault="00626586" w:rsidP="00626586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запыту</w:t>
            </w:r>
          </w:p>
          <w:p w:rsidR="00626586" w:rsidRPr="009C7A14" w:rsidRDefault="00626586" w:rsidP="00626586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дакументаў і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(або) звестак ад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іншых</w:t>
            </w:r>
          </w:p>
          <w:p w:rsidR="00626586" w:rsidRDefault="00626586" w:rsidP="00626586">
            <w:pPr>
              <w:pStyle w:val="Style7"/>
              <w:widowControl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дзяржаўных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органаў, іншых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арганізацый - </w:t>
            </w:r>
            <w:r w:rsidRPr="009C7A14">
              <w:rPr>
                <w:rStyle w:val="FontStyle19"/>
                <w:szCs w:val="20"/>
              </w:rPr>
              <w:lastRenderedPageBreak/>
              <w:t>1</w:t>
            </w:r>
            <w:r w:rsidRPr="009C7A14">
              <w:rPr>
                <w:rStyle w:val="FontStyle19"/>
                <w:szCs w:val="20"/>
              </w:rPr>
              <w:br/>
              <w:t>месяц</w:t>
            </w:r>
          </w:p>
        </w:tc>
        <w:tc>
          <w:tcPr>
            <w:tcW w:w="2126" w:type="dxa"/>
          </w:tcPr>
          <w:p w:rsidR="00626586" w:rsidRDefault="00626586" w:rsidP="00001CE6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бестэрмінова</w:t>
            </w:r>
          </w:p>
        </w:tc>
        <w:tc>
          <w:tcPr>
            <w:tcW w:w="3544" w:type="dxa"/>
          </w:tcPr>
          <w:p w:rsidR="00626586" w:rsidRDefault="00626586" w:rsidP="0062658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спецыяліст аддзела даходаў бюджэту і фінансаў вытворчай сферы Лузанова Ала Мікалаеўна,</w:t>
            </w:r>
          </w:p>
          <w:p w:rsidR="00626586" w:rsidRDefault="00626586" w:rsidP="0062658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209</w:t>
            </w:r>
          </w:p>
          <w:p w:rsidR="00626586" w:rsidRDefault="00626586" w:rsidP="0062658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30-01-67</w:t>
            </w:r>
          </w:p>
          <w:p w:rsidR="00626586" w:rsidRDefault="00626586" w:rsidP="0062658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(Казак Наталля Міхайлаўна</w:t>
            </w:r>
            <w:r w:rsidRPr="00A14796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t xml:space="preserve">начальнік аддзела </w:t>
            </w:r>
          </w:p>
          <w:p w:rsidR="00626586" w:rsidRDefault="00626586" w:rsidP="0062658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каб.217</w:t>
            </w:r>
          </w:p>
          <w:p w:rsidR="00626586" w:rsidRDefault="00626586" w:rsidP="0062658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30-01-71)</w:t>
            </w:r>
          </w:p>
        </w:tc>
      </w:tr>
      <w:tr w:rsidR="00626586" w:rsidRPr="00C43B35" w:rsidTr="00FD3C46">
        <w:tc>
          <w:tcPr>
            <w:tcW w:w="3256" w:type="dxa"/>
          </w:tcPr>
          <w:p w:rsidR="00626586" w:rsidRPr="00AD2E45" w:rsidRDefault="00AD2E45" w:rsidP="00AD2E45">
            <w:pPr>
              <w:pStyle w:val="Style7"/>
              <w:widowControl/>
              <w:ind w:firstLine="19"/>
              <w:rPr>
                <w:rStyle w:val="FontStyle19"/>
                <w:szCs w:val="20"/>
                <w:lang w:val="be-BY"/>
              </w:rPr>
            </w:pPr>
            <w:r>
              <w:rPr>
                <w:rStyle w:val="FontStyle19"/>
                <w:szCs w:val="20"/>
                <w:lang w:val="be-BY"/>
              </w:rPr>
              <w:lastRenderedPageBreak/>
              <w:t>18.17. Прыняцце рашэння аб змене (адмове ў змене) ўстаноўленага заканадаўствам тэрміну выплаты падатку, збору(пошліны), пеняў</w:t>
            </w:r>
          </w:p>
        </w:tc>
        <w:tc>
          <w:tcPr>
            <w:tcW w:w="2976" w:type="dxa"/>
          </w:tcPr>
          <w:p w:rsidR="00AD2E45" w:rsidRDefault="00AD2E45" w:rsidP="00AD2E45">
            <w:pPr>
              <w:pStyle w:val="Style7"/>
              <w:widowControl/>
              <w:spacing w:line="230" w:lineRule="exact"/>
              <w:rPr>
                <w:rStyle w:val="FontStyle19"/>
                <w:szCs w:val="20"/>
                <w:lang w:val="be-BY"/>
              </w:rPr>
            </w:pPr>
            <w:r>
              <w:rPr>
                <w:rStyle w:val="FontStyle19"/>
                <w:szCs w:val="20"/>
                <w:lang w:val="be-BY"/>
              </w:rPr>
              <w:t>заява</w:t>
            </w:r>
          </w:p>
          <w:p w:rsidR="00AD2E45" w:rsidRPr="00AD2E45" w:rsidRDefault="00AD2E45" w:rsidP="00AD2E45">
            <w:pPr>
              <w:pStyle w:val="Style7"/>
              <w:widowControl/>
              <w:spacing w:line="230" w:lineRule="exact"/>
              <w:rPr>
                <w:rStyle w:val="FontStyle19"/>
                <w:szCs w:val="20"/>
                <w:lang w:val="be-BY"/>
              </w:rPr>
            </w:pPr>
          </w:p>
          <w:p w:rsidR="00AD2E45" w:rsidRDefault="00AD2E45" w:rsidP="00AD2E45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пашпарт або іншы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дакумент,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які </w:t>
            </w:r>
            <w:r>
              <w:rPr>
                <w:rStyle w:val="FontStyle19"/>
                <w:szCs w:val="20"/>
              </w:rPr>
              <w:t>пацвярджае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асобу</w:t>
            </w:r>
          </w:p>
          <w:p w:rsidR="00AD2E45" w:rsidRDefault="00AD2E45" w:rsidP="00AD2E45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:rsidR="00AD2E45" w:rsidRDefault="00AD2E45" w:rsidP="00AD2E45">
            <w:pPr>
              <w:pStyle w:val="Style7"/>
              <w:widowControl/>
              <w:spacing w:line="230" w:lineRule="exact"/>
              <w:rPr>
                <w:rStyle w:val="FontStyle19"/>
                <w:szCs w:val="20"/>
                <w:lang w:val="be-BY"/>
              </w:rPr>
            </w:pPr>
            <w:r>
              <w:rPr>
                <w:rStyle w:val="FontStyle19"/>
                <w:szCs w:val="20"/>
                <w:lang w:val="be-BY"/>
              </w:rPr>
              <w:t xml:space="preserve">звездкі аб даходах фізічнай асобы за апошнія 12 месяцаў, якія папярэднічаюць месяцу падачы заявы і (або) зведкі аб знаходжанні </w:t>
            </w:r>
            <w:r w:rsidR="00C266D5">
              <w:rPr>
                <w:rStyle w:val="FontStyle19"/>
                <w:szCs w:val="20"/>
                <w:lang w:val="be-BY"/>
              </w:rPr>
              <w:t>фізічнай асобы</w:t>
            </w:r>
            <w:r>
              <w:rPr>
                <w:rStyle w:val="FontStyle19"/>
                <w:szCs w:val="20"/>
                <w:lang w:val="be-BY"/>
              </w:rPr>
              <w:t xml:space="preserve"> ў цяжкай жыццёвай сітуацыі (пры іх наяўнасці)</w:t>
            </w:r>
          </w:p>
          <w:p w:rsidR="00AD2E45" w:rsidRPr="00AD2E45" w:rsidRDefault="00AD2E45" w:rsidP="00AD2E45">
            <w:pPr>
              <w:pStyle w:val="Style7"/>
              <w:widowControl/>
              <w:spacing w:line="230" w:lineRule="exact"/>
              <w:rPr>
                <w:rStyle w:val="FontStyle19"/>
                <w:b/>
                <w:szCs w:val="20"/>
                <w:lang w:val="be-BY"/>
              </w:rPr>
            </w:pPr>
          </w:p>
          <w:p w:rsidR="00626586" w:rsidRPr="00AD2E45" w:rsidRDefault="00626586" w:rsidP="00137D90">
            <w:pPr>
              <w:pStyle w:val="Style7"/>
              <w:widowControl/>
              <w:spacing w:line="230" w:lineRule="exact"/>
              <w:rPr>
                <w:rStyle w:val="FontStyle19"/>
                <w:szCs w:val="20"/>
                <w:lang w:val="be-BY"/>
              </w:rPr>
            </w:pPr>
          </w:p>
        </w:tc>
        <w:tc>
          <w:tcPr>
            <w:tcW w:w="1701" w:type="dxa"/>
          </w:tcPr>
          <w:p w:rsidR="00626586" w:rsidRPr="00C43B35" w:rsidRDefault="00626586" w:rsidP="00001CE6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бясплатна</w:t>
            </w:r>
          </w:p>
        </w:tc>
        <w:tc>
          <w:tcPr>
            <w:tcW w:w="1417" w:type="dxa"/>
          </w:tcPr>
          <w:p w:rsidR="00AD2E45" w:rsidRPr="009C7A14" w:rsidRDefault="00AD2E45" w:rsidP="00AD2E45">
            <w:pPr>
              <w:pStyle w:val="Style7"/>
              <w:widowControl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  <w:lang w:val="be-BY"/>
              </w:rPr>
              <w:t>30</w:t>
            </w:r>
            <w:r w:rsidRPr="009C7A14">
              <w:rPr>
                <w:rStyle w:val="FontStyle19"/>
                <w:szCs w:val="20"/>
              </w:rPr>
              <w:t xml:space="preserve"> дзён з</w:t>
            </w:r>
          </w:p>
          <w:p w:rsidR="00AD2E45" w:rsidRPr="009C7A14" w:rsidRDefault="00AD2E45" w:rsidP="00AD2E4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дня падачы</w:t>
            </w:r>
            <w:r>
              <w:rPr>
                <w:rStyle w:val="FontStyle19"/>
                <w:szCs w:val="20"/>
                <w:lang w:val="be-BY"/>
              </w:rPr>
              <w:t xml:space="preserve"> </w:t>
            </w:r>
            <w:r>
              <w:rPr>
                <w:rStyle w:val="FontStyle19"/>
                <w:szCs w:val="20"/>
              </w:rPr>
              <w:t xml:space="preserve">заявы і </w:t>
            </w:r>
          </w:p>
          <w:p w:rsidR="00AD2E45" w:rsidRDefault="00AD2E45" w:rsidP="00AD2E4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дакументаў </w:t>
            </w:r>
          </w:p>
          <w:p w:rsidR="00626586" w:rsidRDefault="00626586" w:rsidP="00AD2E45">
            <w:pPr>
              <w:pStyle w:val="Style7"/>
              <w:widowControl/>
              <w:jc w:val="center"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:rsidR="00626586" w:rsidRDefault="00626586" w:rsidP="00001CE6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бестэрмінова</w:t>
            </w:r>
          </w:p>
        </w:tc>
        <w:tc>
          <w:tcPr>
            <w:tcW w:w="3544" w:type="dxa"/>
          </w:tcPr>
          <w:p w:rsidR="00626586" w:rsidRDefault="00626586" w:rsidP="0062658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Галоўны спецыяліст аддзела даходаў бюджэту і фінансаў вытворчай сферы Лузанова Ала Мікалаеўна,</w:t>
            </w:r>
          </w:p>
          <w:p w:rsidR="00626586" w:rsidRDefault="00626586" w:rsidP="0062658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209</w:t>
            </w:r>
          </w:p>
          <w:p w:rsidR="00626586" w:rsidRDefault="00626586" w:rsidP="0062658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30-01-67</w:t>
            </w:r>
          </w:p>
          <w:p w:rsidR="00626586" w:rsidRDefault="00626586" w:rsidP="0062658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(Казак Наталля Міхайлаўна</w:t>
            </w:r>
            <w:r w:rsidRPr="00A14796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t xml:space="preserve">начальнік аддзела </w:t>
            </w:r>
          </w:p>
          <w:p w:rsidR="00626586" w:rsidRDefault="00626586" w:rsidP="0062658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каб.217</w:t>
            </w:r>
          </w:p>
          <w:p w:rsidR="00626586" w:rsidRDefault="00626586" w:rsidP="0062658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тэл. 30-01-71)</w:t>
            </w:r>
          </w:p>
        </w:tc>
      </w:tr>
    </w:tbl>
    <w:p w:rsidR="001411D1" w:rsidRDefault="001411D1" w:rsidP="00AF45C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333333"/>
          <w:sz w:val="30"/>
          <w:szCs w:val="30"/>
          <w:lang w:eastAsia="ru-RU"/>
        </w:rPr>
      </w:pPr>
    </w:p>
    <w:p w:rsidR="001411D1" w:rsidRDefault="001411D1" w:rsidP="00AF45C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333333"/>
          <w:sz w:val="30"/>
          <w:szCs w:val="30"/>
          <w:lang w:eastAsia="ru-RU"/>
        </w:rPr>
      </w:pPr>
    </w:p>
    <w:sectPr w:rsidR="001411D1" w:rsidSect="00FD3C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5C3"/>
    <w:multiLevelType w:val="hybridMultilevel"/>
    <w:tmpl w:val="998C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C"/>
    <w:rsid w:val="00001CE6"/>
    <w:rsid w:val="00021259"/>
    <w:rsid w:val="000254A8"/>
    <w:rsid w:val="00030098"/>
    <w:rsid w:val="00045175"/>
    <w:rsid w:val="000465D8"/>
    <w:rsid w:val="00070580"/>
    <w:rsid w:val="00080932"/>
    <w:rsid w:val="000A72F9"/>
    <w:rsid w:val="000E169C"/>
    <w:rsid w:val="00137D90"/>
    <w:rsid w:val="001411D1"/>
    <w:rsid w:val="001436A9"/>
    <w:rsid w:val="0016201B"/>
    <w:rsid w:val="00167D84"/>
    <w:rsid w:val="00172093"/>
    <w:rsid w:val="001779F6"/>
    <w:rsid w:val="00193697"/>
    <w:rsid w:val="00195CFE"/>
    <w:rsid w:val="00197355"/>
    <w:rsid w:val="001A57DB"/>
    <w:rsid w:val="001A5FDD"/>
    <w:rsid w:val="001C54AF"/>
    <w:rsid w:val="001E1D75"/>
    <w:rsid w:val="001E1F2E"/>
    <w:rsid w:val="001F5C0E"/>
    <w:rsid w:val="0021168C"/>
    <w:rsid w:val="00224C17"/>
    <w:rsid w:val="00237E73"/>
    <w:rsid w:val="00250C59"/>
    <w:rsid w:val="00297F81"/>
    <w:rsid w:val="002A0C96"/>
    <w:rsid w:val="00331E9A"/>
    <w:rsid w:val="003738E8"/>
    <w:rsid w:val="003A36AD"/>
    <w:rsid w:val="003C3BEF"/>
    <w:rsid w:val="003E25B9"/>
    <w:rsid w:val="004171E2"/>
    <w:rsid w:val="0041785F"/>
    <w:rsid w:val="004228FE"/>
    <w:rsid w:val="00431863"/>
    <w:rsid w:val="0046702D"/>
    <w:rsid w:val="00481262"/>
    <w:rsid w:val="00484729"/>
    <w:rsid w:val="00492ADF"/>
    <w:rsid w:val="004A4C8E"/>
    <w:rsid w:val="004A6C9B"/>
    <w:rsid w:val="004B767C"/>
    <w:rsid w:val="004C0077"/>
    <w:rsid w:val="004C739F"/>
    <w:rsid w:val="004D40AF"/>
    <w:rsid w:val="004F3914"/>
    <w:rsid w:val="005261D8"/>
    <w:rsid w:val="00557B20"/>
    <w:rsid w:val="00565FB2"/>
    <w:rsid w:val="00582B12"/>
    <w:rsid w:val="005935EA"/>
    <w:rsid w:val="005B5FA0"/>
    <w:rsid w:val="005D5B41"/>
    <w:rsid w:val="005E2268"/>
    <w:rsid w:val="005E4C2D"/>
    <w:rsid w:val="00626586"/>
    <w:rsid w:val="0064448E"/>
    <w:rsid w:val="006A4829"/>
    <w:rsid w:val="006A4AB8"/>
    <w:rsid w:val="006A5048"/>
    <w:rsid w:val="006B23D3"/>
    <w:rsid w:val="006B31B8"/>
    <w:rsid w:val="006E26E0"/>
    <w:rsid w:val="006F51DA"/>
    <w:rsid w:val="00725C1B"/>
    <w:rsid w:val="0074088A"/>
    <w:rsid w:val="0074742F"/>
    <w:rsid w:val="00772EC0"/>
    <w:rsid w:val="007A37D7"/>
    <w:rsid w:val="007B0F82"/>
    <w:rsid w:val="007D67A2"/>
    <w:rsid w:val="007D7582"/>
    <w:rsid w:val="00813A17"/>
    <w:rsid w:val="008177BC"/>
    <w:rsid w:val="008323DC"/>
    <w:rsid w:val="00834493"/>
    <w:rsid w:val="00836A5C"/>
    <w:rsid w:val="008711B8"/>
    <w:rsid w:val="008B68F1"/>
    <w:rsid w:val="008D43FE"/>
    <w:rsid w:val="008E301B"/>
    <w:rsid w:val="00920C26"/>
    <w:rsid w:val="00951609"/>
    <w:rsid w:val="00991855"/>
    <w:rsid w:val="00994E2B"/>
    <w:rsid w:val="009C6AB3"/>
    <w:rsid w:val="009C7A14"/>
    <w:rsid w:val="009D41AF"/>
    <w:rsid w:val="009E38E6"/>
    <w:rsid w:val="009F7B0F"/>
    <w:rsid w:val="00A07992"/>
    <w:rsid w:val="00A1306E"/>
    <w:rsid w:val="00A14796"/>
    <w:rsid w:val="00A23743"/>
    <w:rsid w:val="00A25D48"/>
    <w:rsid w:val="00A4798D"/>
    <w:rsid w:val="00A85A7A"/>
    <w:rsid w:val="00A90835"/>
    <w:rsid w:val="00AA5744"/>
    <w:rsid w:val="00AB2B41"/>
    <w:rsid w:val="00AC363E"/>
    <w:rsid w:val="00AD2E45"/>
    <w:rsid w:val="00AE12DD"/>
    <w:rsid w:val="00AE3B34"/>
    <w:rsid w:val="00AF45CC"/>
    <w:rsid w:val="00B20ACC"/>
    <w:rsid w:val="00B252AE"/>
    <w:rsid w:val="00B41867"/>
    <w:rsid w:val="00BB7AEA"/>
    <w:rsid w:val="00BF6011"/>
    <w:rsid w:val="00C203F3"/>
    <w:rsid w:val="00C264DD"/>
    <w:rsid w:val="00C266D5"/>
    <w:rsid w:val="00C40FEF"/>
    <w:rsid w:val="00C43B35"/>
    <w:rsid w:val="00C67B2B"/>
    <w:rsid w:val="00D2096E"/>
    <w:rsid w:val="00D27116"/>
    <w:rsid w:val="00D504DD"/>
    <w:rsid w:val="00D73A0E"/>
    <w:rsid w:val="00D846BF"/>
    <w:rsid w:val="00DA5DEA"/>
    <w:rsid w:val="00DB7FDE"/>
    <w:rsid w:val="00DF694E"/>
    <w:rsid w:val="00E04B0C"/>
    <w:rsid w:val="00E05D33"/>
    <w:rsid w:val="00E16F40"/>
    <w:rsid w:val="00E545B9"/>
    <w:rsid w:val="00E90B02"/>
    <w:rsid w:val="00E913D3"/>
    <w:rsid w:val="00E92F2F"/>
    <w:rsid w:val="00EC6EE5"/>
    <w:rsid w:val="00EC776B"/>
    <w:rsid w:val="00EF2A64"/>
    <w:rsid w:val="00F518C5"/>
    <w:rsid w:val="00F52F32"/>
    <w:rsid w:val="00FA42E5"/>
    <w:rsid w:val="00FC1DD2"/>
    <w:rsid w:val="00FC4A3A"/>
    <w:rsid w:val="00FC5F1E"/>
    <w:rsid w:val="00F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D4BEBD-AA6D-410F-AA14-B3F41060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8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5CC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AF45C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94E2B"/>
    <w:pPr>
      <w:ind w:left="720"/>
      <w:contextualSpacing/>
    </w:pPr>
  </w:style>
  <w:style w:type="table" w:styleId="a7">
    <w:name w:val="Table Grid"/>
    <w:basedOn w:val="a1"/>
    <w:uiPriority w:val="59"/>
    <w:rsid w:val="00C40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2EC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021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21259"/>
    <w:rPr>
      <w:rFonts w:ascii="Times New Roman" w:hAnsi="Times New Roman"/>
      <w:i/>
      <w:sz w:val="18"/>
    </w:rPr>
  </w:style>
  <w:style w:type="paragraph" w:customStyle="1" w:styleId="Style5">
    <w:name w:val="Style5"/>
    <w:basedOn w:val="a"/>
    <w:rsid w:val="00021259"/>
    <w:pPr>
      <w:widowControl w:val="0"/>
      <w:autoSpaceDE w:val="0"/>
      <w:autoSpaceDN w:val="0"/>
      <w:adjustRightInd w:val="0"/>
      <w:spacing w:after="0" w:line="228" w:lineRule="exact"/>
      <w:ind w:firstLine="178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2125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021259"/>
    <w:rPr>
      <w:rFonts w:ascii="Times New Roman" w:hAnsi="Times New Roman"/>
      <w:sz w:val="20"/>
    </w:rPr>
  </w:style>
  <w:style w:type="paragraph" w:customStyle="1" w:styleId="Style1">
    <w:name w:val="Style1"/>
    <w:basedOn w:val="a"/>
    <w:rsid w:val="00046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46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46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0465D8"/>
    <w:rPr>
      <w:rFonts w:ascii="Times New Roman" w:hAnsi="Times New Roman"/>
      <w:b/>
      <w:sz w:val="20"/>
    </w:rPr>
  </w:style>
  <w:style w:type="paragraph" w:customStyle="1" w:styleId="Style7">
    <w:name w:val="Style7"/>
    <w:basedOn w:val="a"/>
    <w:rsid w:val="001E1D7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E05D3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30"/>
      <w:szCs w:val="30"/>
    </w:rPr>
  </w:style>
  <w:style w:type="paragraph" w:customStyle="1" w:styleId="Style8">
    <w:name w:val="Style8"/>
    <w:basedOn w:val="a"/>
    <w:rsid w:val="00297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2096E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33E783EDD6C57BB89FD3FF4204C7E0B3A32031425D3C162E0BBFE07C8CD3515C66ABD31D2D2749DFB90085F7OCUBM" TargetMode="External"/><Relationship Id="rId13" Type="http://schemas.openxmlformats.org/officeDocument/2006/relationships/hyperlink" Target="consultantplus://offline/ref=3E33E783EDD6C57BB89FD3FF4204C7E0B3A32031425D3F162F08B0E07C8CD3515C66ABD31D2D2749DFB90085F7OCUCM" TargetMode="External"/><Relationship Id="rId18" Type="http://schemas.openxmlformats.org/officeDocument/2006/relationships/hyperlink" Target="consultantplus://offline/ref=3E33E783EDD6C57BB89FD3FF4204C7E0B3A32031425D3C1B2A0FBEE07C8CD3515C66ABD31D2D2749DFB90083F2OCU8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33E783EDD6C57BB89FD3FF4204C7E0B3A32031425D3C12260DB7E07C8CD3515C66ABD31D2D2749DFB90087F6OCUBM" TargetMode="External"/><Relationship Id="rId7" Type="http://schemas.openxmlformats.org/officeDocument/2006/relationships/hyperlink" Target="consultantplus://offline/ref=3E33E783EDD6C57BB89FD3FF4204C7E0B3A32031425D3C162E0BBFE07C8CD3515C66ABD31D2D2749DFB90085FAOCU3M" TargetMode="External"/><Relationship Id="rId12" Type="http://schemas.openxmlformats.org/officeDocument/2006/relationships/hyperlink" Target="consultantplus://offline/ref=3E33E783EDD6C57BB89FD3FF4204C7E0B3A32031425D3E112C08BFE07C8CD3515C66ABD31D2D2749DFB90085F3OCUBM" TargetMode="External"/><Relationship Id="rId17" Type="http://schemas.openxmlformats.org/officeDocument/2006/relationships/hyperlink" Target="consultantplus://offline/ref=3E33E783EDD6C57BB89FD3FF4204C7E0B3A32031425D3C1B2A0FBEE07C8CD3515C66ABD31D2D2749DFB90085FAOCUE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33E783EDD6C57BB89FD3FF4204C7E0B3A32031425D3C112E04B5E07C8CD3515C66ABD31D2D2749DFB90085F0OCUEM" TargetMode="External"/><Relationship Id="rId20" Type="http://schemas.openxmlformats.org/officeDocument/2006/relationships/hyperlink" Target="consultantplus://offline/ref=3E33E783EDD6C57BB89FD3FF4204C7E0B3A32031425D3E112C08BFE07C8CD3515C66ABD31D2D2749DFB90085F3OCUB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by/webnpa/text.asp?RN=P31000200" TargetMode="External"/><Relationship Id="rId11" Type="http://schemas.openxmlformats.org/officeDocument/2006/relationships/hyperlink" Target="consultantplus://offline/ref=3E33E783EDD6C57BB89FD3FF4204C7E0B3A32031425D3C1A2F0EB5E07C8CD3515C66ABD31D2D2749DFB90085FAOCU8M" TargetMode="External"/><Relationship Id="rId24" Type="http://schemas.openxmlformats.org/officeDocument/2006/relationships/hyperlink" Target="consultantplus://offline/ref=3E33E783EDD6C57BB89FD3FF4204C7E0B3A32031425D3C1B2A0FBEE07C8CD3515C66ABD31D2D2749DFB90083F2OCU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33E783EDD6C57BB89FD3FF4204C7E0B3A32031425D3C1B2A0FBEE07C8CD3515C66ABD31D2D2749DFB90087F5OCU3M" TargetMode="External"/><Relationship Id="rId23" Type="http://schemas.openxmlformats.org/officeDocument/2006/relationships/hyperlink" Target="consultantplus://offline/ref=3E33E783EDD6C57BB89FD3FF4204C7E0B3A32031425D3C112E04B5E07C8CD3515C66ABD31D2D2749DFB90085F0OCUEM" TargetMode="External"/><Relationship Id="rId10" Type="http://schemas.openxmlformats.org/officeDocument/2006/relationships/hyperlink" Target="consultantplus://offline/ref=3E33E783EDD6C57BB89FD3FF4204C7E0B3A32031425D3C162E0BBFE07C8CD3515C66ABD31D2D2749DFB90085F7OCUBM" TargetMode="External"/><Relationship Id="rId19" Type="http://schemas.openxmlformats.org/officeDocument/2006/relationships/hyperlink" Target="consultantplus://offline/ref=3E33E783EDD6C57BB89FD3FF4204C7E0B3A32031425D3C1A2F0EB5E07C8CD3515C66ABD31D2D2749DFB90085FAOCU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33E783EDD6C57BB89FD3FF4204C7E0B3A32031425D3C162E0BBFE07C8CD3515C66ABD31D2D2749DFB90085FAOCU3M" TargetMode="External"/><Relationship Id="rId14" Type="http://schemas.openxmlformats.org/officeDocument/2006/relationships/hyperlink" Target="consultantplus://offline/ref=3E33E783EDD6C57BB89FD3FF4204C7E0B3A32031425D3C162E0BBFE07C8CD3515C66ABD31D2D2749DFB90085F7OCUBM" TargetMode="External"/><Relationship Id="rId22" Type="http://schemas.openxmlformats.org/officeDocument/2006/relationships/hyperlink" Target="consultantplus://offline/ref=3E33E783EDD6C57BB89FD3FF4204C7E0B3A32031425D3C162E0BBFE07C8CD3515C66ABD31D2D2749DFB90085F7OCU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BD46-4C75-472A-A762-F286A4C7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2985</Words>
  <Characters>21589</Characters>
  <Application>Microsoft Office Word</Application>
  <DocSecurity>0</DocSecurity>
  <Lines>179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Фалинская  Татьяна Ивановна</cp:lastModifiedBy>
  <cp:revision>19</cp:revision>
  <cp:lastPrinted>2019-11-13T05:25:00Z</cp:lastPrinted>
  <dcterms:created xsi:type="dcterms:W3CDTF">2021-07-29T09:56:00Z</dcterms:created>
  <dcterms:modified xsi:type="dcterms:W3CDTF">2022-10-18T09:12:00Z</dcterms:modified>
</cp:coreProperties>
</file>