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C0" w:rsidRDefault="008046C0" w:rsidP="0080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  <w:t>УСЛУГИ СОЦИАЛЬНОГО РАБОТНИКА</w:t>
      </w:r>
    </w:p>
    <w:p w:rsidR="008046C0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</w:pPr>
    </w:p>
    <w:p w:rsidR="008046C0" w:rsidRPr="008A1FFD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A1FFD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Услуги социального работника</w:t>
      </w:r>
      <w:r w:rsidRPr="008A1FF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предоставляются нетрудоспособным гражданам – инвалидам </w:t>
      </w:r>
      <w:r w:rsidRPr="008A1FFD">
        <w:rPr>
          <w:rFonts w:ascii="Times New Roman" w:eastAsia="Times New Roman" w:hAnsi="Times New Roman" w:cs="Times New Roman"/>
          <w:sz w:val="30"/>
          <w:szCs w:val="30"/>
        </w:rPr>
        <w:t>I</w:t>
      </w:r>
      <w:r w:rsidRPr="008A1FF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или </w:t>
      </w:r>
      <w:r w:rsidRPr="008A1FFD">
        <w:rPr>
          <w:rFonts w:ascii="Times New Roman" w:eastAsia="Times New Roman" w:hAnsi="Times New Roman" w:cs="Times New Roman"/>
          <w:sz w:val="30"/>
          <w:szCs w:val="30"/>
        </w:rPr>
        <w:t>II</w:t>
      </w:r>
      <w:r w:rsidRPr="008A1FF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группы; неработающим гражданам в возрасте 60 лет и старше, достигшим общеустановленного пенсионного возраста, имеющим право на государственную пенсию, которые не имеют медицинских противопоказаний.</w:t>
      </w:r>
    </w:p>
    <w:p w:rsidR="008046C0" w:rsidRPr="008A1FFD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A1FFD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Продолжительность одного визита</w:t>
      </w:r>
      <w:r w:rsidRPr="008A1FFD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8A1FFD">
        <w:rPr>
          <w:rFonts w:ascii="Times New Roman" w:eastAsia="Times New Roman" w:hAnsi="Times New Roman" w:cs="Times New Roman"/>
          <w:sz w:val="30"/>
          <w:szCs w:val="30"/>
          <w:lang w:val="ru-RU"/>
        </w:rPr>
        <w:t>социального работника:</w:t>
      </w:r>
    </w:p>
    <w:p w:rsidR="008046C0" w:rsidRPr="008A1FFD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A1FFD">
        <w:rPr>
          <w:rFonts w:ascii="Times New Roman" w:eastAsia="Times New Roman" w:hAnsi="Times New Roman" w:cs="Times New Roman"/>
          <w:sz w:val="30"/>
          <w:szCs w:val="30"/>
          <w:lang w:val="ru-RU"/>
        </w:rPr>
        <w:t>для граждан, проживающих в жилых помещениях без коммунально-бытового благоустройства – 2 часа 10 минут;</w:t>
      </w:r>
    </w:p>
    <w:p w:rsidR="008046C0" w:rsidRPr="008A1FFD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A1FFD">
        <w:rPr>
          <w:rFonts w:ascii="Times New Roman" w:eastAsia="Times New Roman" w:hAnsi="Times New Roman" w:cs="Times New Roman"/>
          <w:sz w:val="30"/>
          <w:szCs w:val="30"/>
          <w:lang w:val="ru-RU"/>
        </w:rPr>
        <w:t>для граждан, проживающих в жилых помещениях с коммунально-бытового бл</w:t>
      </w:r>
      <w:r w:rsidR="00F463C5" w:rsidRPr="008A1FFD">
        <w:rPr>
          <w:rFonts w:ascii="Times New Roman" w:eastAsia="Times New Roman" w:hAnsi="Times New Roman" w:cs="Times New Roman"/>
          <w:sz w:val="30"/>
          <w:szCs w:val="30"/>
          <w:lang w:val="ru-RU"/>
        </w:rPr>
        <w:t>агоустройством – 1 час 50 минут;</w:t>
      </w:r>
    </w:p>
    <w:p w:rsidR="00F463C5" w:rsidRPr="008A1FFD" w:rsidRDefault="00F463C5" w:rsidP="00F46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A1FFD">
        <w:rPr>
          <w:rFonts w:ascii="Times New Roman" w:eastAsia="Times New Roman" w:hAnsi="Times New Roman" w:cs="Times New Roman"/>
          <w:sz w:val="30"/>
          <w:szCs w:val="30"/>
          <w:lang w:val="ru-RU"/>
        </w:rPr>
        <w:t>для граждан с ФК - 2 (функциональным классом здоровья) – 1 час 30 минут.</w:t>
      </w:r>
    </w:p>
    <w:p w:rsidR="008046C0" w:rsidRPr="008A1FFD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</w:pPr>
      <w:r w:rsidRPr="008A1FFD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 xml:space="preserve">Социальные услуги в форме социального обслуживания на дому оказываются гражданам на </w:t>
      </w:r>
      <w:r w:rsidRPr="008A1FFD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val="ru-RU"/>
        </w:rPr>
        <w:t xml:space="preserve">безвозмездной </w:t>
      </w:r>
      <w:r w:rsidRPr="008A1FFD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 xml:space="preserve">и </w:t>
      </w:r>
      <w:r w:rsidRPr="008A1FFD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val="ru-RU"/>
        </w:rPr>
        <w:t xml:space="preserve">возмездной </w:t>
      </w:r>
      <w:r w:rsidRPr="008A1FFD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основе.</w:t>
      </w:r>
    </w:p>
    <w:p w:rsidR="008046C0" w:rsidRPr="008A1FFD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</w:p>
    <w:p w:rsidR="008046C0" w:rsidRPr="008A1FFD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A1FFD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Без взимания платы социальные услуги оказываются</w:t>
      </w:r>
      <w:r w:rsidRPr="008A1FFD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:</w:t>
      </w:r>
    </w:p>
    <w:p w:rsidR="008046C0" w:rsidRPr="008A1FFD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A1FFD">
        <w:rPr>
          <w:rFonts w:ascii="Times New Roman" w:eastAsia="Times New Roman" w:hAnsi="Times New Roman" w:cs="Times New Roman"/>
          <w:sz w:val="30"/>
          <w:szCs w:val="30"/>
          <w:lang w:val="ru-RU"/>
        </w:rPr>
        <w:t>малообеспеченным одиноким нетрудоспособным гражданам (семьям) имеющих среднедушевой доход ниже утверждённого в установленном порядке бюджета прожиточного минимума в среднем на душу населения (далее – БПМ); ветеранам ВОВ по решению Мозырского райисполкома.</w:t>
      </w:r>
    </w:p>
    <w:p w:rsidR="008046C0" w:rsidRPr="008A1FFD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A1FFD">
        <w:rPr>
          <w:rFonts w:ascii="Times New Roman" w:hAnsi="Times New Roman" w:cs="Times New Roman"/>
          <w:b/>
          <w:i/>
          <w:sz w:val="30"/>
          <w:szCs w:val="30"/>
        </w:rPr>
        <w:t>На условиях частичной оплаты:</w:t>
      </w:r>
    </w:p>
    <w:p w:rsidR="008046C0" w:rsidRPr="008A1FFD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A1FFD">
        <w:rPr>
          <w:rFonts w:ascii="Times New Roman" w:hAnsi="Times New Roman" w:cs="Times New Roman"/>
          <w:sz w:val="30"/>
          <w:szCs w:val="30"/>
          <w:lang w:val="ru-RU"/>
        </w:rPr>
        <w:t>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 -</w:t>
      </w:r>
    </w:p>
    <w:p w:rsidR="008046C0" w:rsidRPr="008A1FFD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8A1FFD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Стоимость оказания услуг за один визит:</w:t>
      </w:r>
    </w:p>
    <w:p w:rsidR="008046C0" w:rsidRPr="008A1FFD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A1FF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- для граждан, проживающих в жилых помещениях без коммунально-бытового благоустройства, – 1,74 рубля (семье – 1,20 рубля для каждого члена семьи);</w:t>
      </w:r>
    </w:p>
    <w:p w:rsidR="008046C0" w:rsidRPr="008A1FFD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A1FF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- для граждан, проживающих в жилых помещениях с коммунально-бытового благоустройством, – 1,46 рубля (семье – 1,0 рубля для каждого члена семьи);</w:t>
      </w:r>
    </w:p>
    <w:p w:rsidR="00F463C5" w:rsidRPr="008A1FFD" w:rsidRDefault="00F463C5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A1FF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- для граждан с ФК - 2 (функциональным классом здоровья) – 1,20 рубля.</w:t>
      </w:r>
    </w:p>
    <w:p w:rsidR="00686F46" w:rsidRPr="008A1FFD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A1FFD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 - для одиноких граждан, проживающих в жилых помещениях без коммунально-бытового благоустройства, среднедушевой доход которых не превышает 200 процентов БПМ – 1,04 рубля </w:t>
      </w:r>
    </w:p>
    <w:p w:rsidR="008046C0" w:rsidRPr="008A1FFD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8A1FF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- для одиноких граждан, проживающих в жилых помещениях с коммунально-бытового благоустройством, среднедушевой доход которых не превышает 200 процентов БПМ, – 0,88 рубля </w:t>
      </w:r>
    </w:p>
    <w:p w:rsidR="008046C0" w:rsidRPr="008A1FFD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proofErr w:type="spellStart"/>
      <w:r w:rsidRPr="008A1FFD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val="ru-RU"/>
        </w:rPr>
        <w:t>Справочно</w:t>
      </w:r>
      <w:proofErr w:type="spellEnd"/>
      <w:r w:rsidRPr="008A1FFD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val="ru-RU"/>
        </w:rPr>
        <w:t>:</w:t>
      </w:r>
    </w:p>
    <w:p w:rsidR="008046C0" w:rsidRPr="008A1FFD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A1FFD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Малообеспеченные граждане (семьи</w:t>
      </w:r>
      <w:r w:rsidRPr="008A1FFD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) </w:t>
      </w:r>
      <w:r w:rsidRPr="008A1FFD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8A1FFD">
        <w:rPr>
          <w:rFonts w:ascii="Times New Roman" w:hAnsi="Times New Roman" w:cs="Times New Roman"/>
          <w:sz w:val="30"/>
          <w:szCs w:val="30"/>
        </w:rPr>
        <w:t>-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услуг;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8A1FFD">
        <w:rPr>
          <w:rFonts w:ascii="Times New Roman" w:hAnsi="Times New Roman" w:cs="Times New Roman"/>
          <w:sz w:val="30"/>
          <w:szCs w:val="30"/>
        </w:rPr>
        <w:t>малообеспеченные граждане (семьи) - 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</w:t>
      </w:r>
      <w:r w:rsidRPr="00F32107">
        <w:rPr>
          <w:rFonts w:ascii="Times New Roman" w:hAnsi="Times New Roman" w:cs="Times New Roman"/>
          <w:sz w:val="30"/>
          <w:szCs w:val="30"/>
        </w:rPr>
        <w:t xml:space="preserve"> социальных услуг;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32107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Одинокий нетрудоспособный гражданин </w:t>
      </w:r>
      <w:r w:rsidRPr="00F32107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F32107">
        <w:rPr>
          <w:rFonts w:ascii="Times New Roman" w:hAnsi="Times New Roman" w:cs="Times New Roman"/>
          <w:sz w:val="30"/>
          <w:szCs w:val="30"/>
        </w:rPr>
        <w:t xml:space="preserve"> нетрудоспособный гражданин, не имеющий совершеннолетних детей, супругов и родителей, не являющихся инвалидами I или II группы, не достигших общеустановленного пенсионного возраста (далее - родственники, обязанные по закону его содержать),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32107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Нетрудоспособный гражданин </w:t>
      </w:r>
      <w:r w:rsidRPr="00F32107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Pr="00F32107">
        <w:rPr>
          <w:rFonts w:ascii="Times New Roman" w:hAnsi="Times New Roman" w:cs="Times New Roman"/>
          <w:sz w:val="30"/>
          <w:szCs w:val="30"/>
        </w:rPr>
        <w:t xml:space="preserve"> нетрудоспособный гражданин - ребенок-инвалид в возрасте до 18 лет,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что подтверждено свидетельством о специальном образовании; инвалид I или II группы; неработающий гражданин в возрасте 60 лет и старше, достигший общеустановленного пенсионного возраста, имеющий право на государственную пенсию</w:t>
      </w:r>
    </w:p>
    <w:p w:rsidR="008046C0" w:rsidRPr="00F32107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F3210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Для оказания социальных услуг в форме социального обслуживания на дому заявитель предоставляет следующие документы: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32107">
        <w:rPr>
          <w:rFonts w:ascii="Times New Roman" w:hAnsi="Times New Roman" w:cs="Times New Roman"/>
          <w:sz w:val="30"/>
          <w:szCs w:val="30"/>
        </w:rPr>
        <w:t>заявление по форме согласно приложению 1;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32107">
        <w:rPr>
          <w:rFonts w:ascii="Times New Roman" w:hAnsi="Times New Roman" w:cs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975"/>
      <w:bookmarkEnd w:id="0"/>
      <w:r w:rsidRPr="00F32107">
        <w:rPr>
          <w:rFonts w:ascii="Times New Roman" w:hAnsi="Times New Roman" w:cs="Times New Roman"/>
          <w:sz w:val="30"/>
          <w:szCs w:val="30"/>
        </w:rPr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32107">
        <w:rPr>
          <w:rFonts w:ascii="Times New Roman" w:hAnsi="Times New Roman" w:cs="Times New Roman"/>
          <w:sz w:val="30"/>
          <w:szCs w:val="30"/>
        </w:rPr>
        <w:t xml:space="preserve">медицинскую справку о состоянии здоровья и (или) заключение ВКК, содержащие информацию о наличии </w:t>
      </w:r>
      <w:r w:rsidRPr="00F32107">
        <w:rPr>
          <w:rFonts w:ascii="Times New Roman" w:hAnsi="Times New Roman" w:cs="Times New Roman"/>
          <w:sz w:val="30"/>
          <w:szCs w:val="30"/>
        </w:rPr>
        <w:lastRenderedPageBreak/>
        <w:t>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8046C0" w:rsidRPr="00EE4798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4798">
        <w:rPr>
          <w:rFonts w:ascii="Times New Roman" w:hAnsi="Times New Roman" w:cs="Times New Roman"/>
          <w:sz w:val="30"/>
          <w:szCs w:val="30"/>
        </w:rPr>
        <w:t>Работники территориального центра в течение трех рабочих дней со дня обращения гражданина запрашивают у государственных органов и иных организаций:</w:t>
      </w:r>
    </w:p>
    <w:p w:rsidR="008046C0" w:rsidRPr="00EE4798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4798">
        <w:rPr>
          <w:rFonts w:ascii="Times New Roman" w:hAnsi="Times New Roman" w:cs="Times New Roman"/>
          <w:sz w:val="30"/>
          <w:szCs w:val="30"/>
        </w:rPr>
        <w:t>сведения о занимаемом в данном населенном пункте жилом помещении, месте жительства и составе семьи (с указанием сведений о месте жительства и составе семьи) - в отношении лица, обратившегося за оказанием социальных услуг;</w:t>
      </w:r>
    </w:p>
    <w:p w:rsidR="008046C0" w:rsidRPr="00EE4798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4798">
        <w:rPr>
          <w:rFonts w:ascii="Times New Roman" w:hAnsi="Times New Roman" w:cs="Times New Roman"/>
          <w:sz w:val="30"/>
          <w:szCs w:val="30"/>
        </w:rPr>
        <w:t>сведения о размере получаемой пенсии за месяц, предшествующий месяцу обращения за оказанием социальных услуг, - для одиноких нетрудоспособных граждан;</w:t>
      </w:r>
    </w:p>
    <w:p w:rsidR="008046C0" w:rsidRPr="00EE4798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4798">
        <w:rPr>
          <w:rFonts w:ascii="Times New Roman" w:hAnsi="Times New Roman" w:cs="Times New Roman"/>
          <w:sz w:val="30"/>
          <w:szCs w:val="30"/>
        </w:rP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4798">
        <w:rPr>
          <w:rFonts w:ascii="Times New Roman" w:hAnsi="Times New Roman" w:cs="Times New Roman"/>
          <w:sz w:val="30"/>
          <w:szCs w:val="30"/>
        </w:rPr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- для одиноких нетрудоспособных граждан.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8046C0" w:rsidRPr="002269DE" w:rsidRDefault="008046C0" w:rsidP="008046C0">
      <w:pPr>
        <w:pStyle w:val="ConsPlusNonformat"/>
        <w:jc w:val="both"/>
      </w:pPr>
    </w:p>
    <w:p w:rsidR="008046C0" w:rsidRPr="00B827FB" w:rsidRDefault="008046C0" w:rsidP="008046C0">
      <w:pPr>
        <w:pStyle w:val="ConsPlusNonformat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27FB">
        <w:rPr>
          <w:sz w:val="16"/>
          <w:szCs w:val="16"/>
        </w:rPr>
        <w:t>УТВЕРЖДЕНО</w:t>
      </w:r>
    </w:p>
    <w:p w:rsidR="008046C0" w:rsidRPr="00B827FB" w:rsidRDefault="008046C0" w:rsidP="008046C0">
      <w:pPr>
        <w:pStyle w:val="ConsPlusNonformat"/>
        <w:jc w:val="both"/>
        <w:rPr>
          <w:sz w:val="16"/>
          <w:szCs w:val="16"/>
        </w:rPr>
      </w:pPr>
      <w:r w:rsidRPr="00B827FB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827FB">
        <w:rPr>
          <w:sz w:val="16"/>
          <w:szCs w:val="16"/>
        </w:rPr>
        <w:t>Постановление</w:t>
      </w:r>
    </w:p>
    <w:p w:rsidR="008046C0" w:rsidRPr="00B827FB" w:rsidRDefault="008046C0" w:rsidP="008046C0">
      <w:pPr>
        <w:pStyle w:val="ConsPlusNonformat"/>
        <w:jc w:val="both"/>
        <w:rPr>
          <w:sz w:val="16"/>
          <w:szCs w:val="16"/>
        </w:rPr>
      </w:pPr>
      <w:r w:rsidRPr="00B827FB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827FB">
        <w:rPr>
          <w:sz w:val="16"/>
          <w:szCs w:val="16"/>
        </w:rPr>
        <w:t>Совета Министров</w:t>
      </w:r>
    </w:p>
    <w:p w:rsidR="008046C0" w:rsidRPr="00B827FB" w:rsidRDefault="008046C0" w:rsidP="008046C0">
      <w:pPr>
        <w:pStyle w:val="ConsPlusNonformat"/>
        <w:jc w:val="both"/>
        <w:rPr>
          <w:sz w:val="16"/>
          <w:szCs w:val="16"/>
        </w:rPr>
      </w:pPr>
      <w:r w:rsidRPr="00B827FB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827FB">
        <w:rPr>
          <w:sz w:val="16"/>
          <w:szCs w:val="16"/>
        </w:rPr>
        <w:t>Республики Беларусь</w:t>
      </w:r>
    </w:p>
    <w:p w:rsidR="008046C0" w:rsidRPr="00B827FB" w:rsidRDefault="008046C0" w:rsidP="008046C0">
      <w:pPr>
        <w:pStyle w:val="ConsPlusNonformat"/>
        <w:jc w:val="both"/>
        <w:rPr>
          <w:sz w:val="16"/>
          <w:szCs w:val="16"/>
        </w:rPr>
      </w:pPr>
      <w:r w:rsidRPr="00B827FB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827FB">
        <w:rPr>
          <w:sz w:val="16"/>
          <w:szCs w:val="16"/>
        </w:rPr>
        <w:t>27.12.2012 N 1218</w:t>
      </w:r>
    </w:p>
    <w:p w:rsidR="008046C0" w:rsidRPr="00B827FB" w:rsidRDefault="008046C0" w:rsidP="008046C0">
      <w:pPr>
        <w:pStyle w:val="ConsPlusNonformat"/>
        <w:jc w:val="both"/>
        <w:rPr>
          <w:sz w:val="16"/>
          <w:szCs w:val="16"/>
        </w:rPr>
      </w:pPr>
      <w:r w:rsidRPr="00B827FB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827FB">
        <w:rPr>
          <w:sz w:val="16"/>
          <w:szCs w:val="16"/>
        </w:rPr>
        <w:t>в редакции постановления</w:t>
      </w:r>
    </w:p>
    <w:p w:rsidR="008046C0" w:rsidRPr="00B827FB" w:rsidRDefault="008046C0" w:rsidP="008046C0">
      <w:pPr>
        <w:pStyle w:val="ConsPlusNonformat"/>
        <w:jc w:val="both"/>
        <w:rPr>
          <w:sz w:val="16"/>
          <w:szCs w:val="16"/>
        </w:rPr>
      </w:pPr>
      <w:r w:rsidRPr="00B827FB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827FB">
        <w:rPr>
          <w:sz w:val="16"/>
          <w:szCs w:val="16"/>
        </w:rPr>
        <w:t>Совета Министров</w:t>
      </w:r>
    </w:p>
    <w:p w:rsidR="002643A3" w:rsidRDefault="008046C0" w:rsidP="00D0102B">
      <w:pPr>
        <w:pStyle w:val="ConsPlusNonformat"/>
        <w:jc w:val="both"/>
        <w:rPr>
          <w:sz w:val="16"/>
          <w:szCs w:val="16"/>
        </w:rPr>
      </w:pPr>
      <w:r w:rsidRPr="00B827FB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827FB">
        <w:rPr>
          <w:sz w:val="16"/>
          <w:szCs w:val="16"/>
        </w:rPr>
        <w:t>Республики Беларусь</w:t>
      </w:r>
    </w:p>
    <w:p w:rsidR="008046C0" w:rsidRPr="00BC4EF5" w:rsidRDefault="002643A3" w:rsidP="00D0102B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от 19.06.2024 №</w:t>
      </w:r>
      <w:r w:rsidR="00D0102B">
        <w:rPr>
          <w:sz w:val="16"/>
          <w:szCs w:val="16"/>
        </w:rPr>
        <w:t>435</w:t>
      </w:r>
    </w:p>
    <w:p w:rsidR="008046C0" w:rsidRDefault="008046C0" w:rsidP="008046C0">
      <w:pPr>
        <w:pStyle w:val="ConsPlusTitle"/>
        <w:jc w:val="center"/>
      </w:pPr>
      <w:r>
        <w:t>ПЕРЕЧЕНЬ</w:t>
      </w:r>
    </w:p>
    <w:p w:rsidR="008046C0" w:rsidRDefault="008046C0" w:rsidP="008046C0">
      <w:pPr>
        <w:pStyle w:val="ConsPlusTitle"/>
        <w:jc w:val="center"/>
      </w:pPr>
      <w:r>
        <w:t>СОЦИАЛЬНЫХ УСЛУГ, ОКАЗЫВАЕМЫХ ГОСУДАРСТВЕННЫМИ УЧРЕЖДЕНИЯМИ СОЦИАЛЬНОГО ОБСЛУЖИВАНИЯ, С НОРМАМИ И НОРМАТИВАМИ ОБЕСПЕЧЕННОСТИ ГРАЖДАН ЭТИМИ УСЛУГАМИ</w:t>
      </w:r>
    </w:p>
    <w:p w:rsidR="008046C0" w:rsidRPr="00BC4EF5" w:rsidRDefault="008046C0" w:rsidP="008046C0">
      <w:pPr>
        <w:spacing w:after="0" w:line="240" w:lineRule="auto"/>
        <w:rPr>
          <w:lang w:val="ru-RU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1"/>
        <w:gridCol w:w="5385"/>
      </w:tblGrid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4E270B" w:rsidRDefault="008046C0" w:rsidP="00D93190">
            <w:pPr>
              <w:pStyle w:val="ConsPlusNormal"/>
              <w:jc w:val="both"/>
              <w:outlineLvl w:val="2"/>
              <w:rPr>
                <w:b/>
              </w:rPr>
            </w:pPr>
            <w:r w:rsidRPr="004E270B">
              <w:rPr>
                <w:b/>
              </w:rPr>
              <w:t>Наименование социальных услуг, оказываемых государственными учреждениями социального обслуживания</w:t>
            </w:r>
            <w:r>
              <w:rPr>
                <w:b/>
              </w:rPr>
              <w:t xml:space="preserve"> </w:t>
            </w:r>
          </w:p>
          <w:p w:rsidR="008046C0" w:rsidRPr="004E270B" w:rsidRDefault="008046C0" w:rsidP="00D93190">
            <w:pPr>
              <w:pStyle w:val="ConsPlusNormal"/>
              <w:jc w:val="both"/>
              <w:outlineLvl w:val="2"/>
              <w:rPr>
                <w:b/>
              </w:rPr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4E270B" w:rsidRDefault="008046C0" w:rsidP="00D93190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4E270B">
              <w:rPr>
                <w:b/>
              </w:rP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outlineLvl w:val="2"/>
            </w:pPr>
            <w:r w:rsidRPr="00610672">
              <w:t>16. Консультационно-информационные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16.1.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 xml:space="preserve">16.2. содействие в оформлении необходимых документов для реализации </w:t>
            </w:r>
            <w:r w:rsidRPr="00610672">
              <w:lastRenderedPageBreak/>
              <w:t>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lastRenderedPageBreak/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lastRenderedPageBreak/>
              <w:t>16.3.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16.4. предоставление информации по специальным телефонам "горячая линия"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16.5. проведение информационных бесед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 раза в неделю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outlineLvl w:val="2"/>
            </w:pPr>
            <w:r w:rsidRPr="00610672">
              <w:t>17. Социально-бытовые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17.1. покупка и доставка на дом продуктов питания, промышленных товаров первой необходимости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7 килограммов за раз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17.2. организация горячего питания на дому: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17.2.1. доставка на дом горячего питания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17.2.2. оказание помощи в приготовлении пищи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17.2.3. приготовление простых блюд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2 блюд за раз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17.3. доставка овощей из хранилища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7 килограммов за раз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17.4. доставка воды (для проживающих в жилых помещениях без центрального водоснабжения)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50 литров в неделю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17.5. помощь в растопке печей (для проживающих в жилых помещениях без центрального отопления):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17.5.1. доставка топлива из хранилища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35 </w:t>
            </w:r>
            <w:r w:rsidRPr="00610672">
              <w:lastRenderedPageBreak/>
              <w:t>килограммов в неделю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lastRenderedPageBreak/>
              <w:t>17.5.2. подготовка печей к растопке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17.5.3. растопка печей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17.6. сдача вещей в стирку, химчистку, ремонт и их доставка на дом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 до 7 килограммов за раз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 уборка жилых помещений: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17.7.1. помощь в поддержании порядка в жилых помещениях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 1 раз в день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17.7.2. протирание пыли с поверхности мебели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17.7.3. вынос мусора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7 килограммов за раз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17.7.4. подметание пола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17.7.5. уборка пылесосом мягкой мебели, ковров и напольных покрытий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17.7.6. чистка прикроватных ковриков и дорожек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17.7.7. мытье пола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35 кв. метров за раз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17.7.8. 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</w:t>
            </w:r>
            <w:r w:rsidRPr="00610672">
              <w:lastRenderedPageBreak/>
              <w:t>2 &lt;****&gt; - ФК 4 &lt;****&gt;, - до 2 раз (до 2 комнатных окон) в год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lastRenderedPageBreak/>
              <w:t>17.7.9. смена штор и гардин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до 2 раз (до 6 единиц) в год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17.7.10. уборка пыли со стен и потолков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 &lt;****&gt; - ФК 4 &lt;****&gt;, - при необходимости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17.7.11. чистка ванны, умывальника (раковины)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17.7.12. чистка газовой (электрической) плиты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17.7.13. мытье посуды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17.7.14. чистка унитаза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17.7.15. мытье холодильника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17.8. внесение платы из средств обслуживаемого лица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 раза в месяц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17.9. 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17.10. уборка придомовой территории с 1 апреля по 31 октября (для проживающих в жилых домах усадебного типа)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&lt;****&gt;, ФК 4 &lt;****&gt;, - 1 раз (до 10 кв. метров) в месяц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17.11. обеспечение проживания (пребывания) в стандартных условиях &lt;*&gt;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согласно нормам, установленным для домов-интернатов для престарелых и инвалидов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17.12. оказание помощи в смене нательного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17.13. оказание помощи в одевании, снятии одежды, переодевании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 xml:space="preserve">в форме социального обслуживания на дому для граждан, имеющих ограничение жизнедеятельности (способности осуществлять самообслуживание), </w:t>
            </w:r>
            <w:r w:rsidRPr="00610672">
              <w:lastRenderedPageBreak/>
              <w:t>соответствующее ФК 3 &lt;****&gt;, ФК 4 &lt;****&gt;, - при необходимости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lastRenderedPageBreak/>
              <w:t>17.14. оказание помощи в смене (перестилании) постельного белья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стационарного социального обслуживания - при необходимости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17.15.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согласно нормам, установленным для домов-интернатов для престарелых и инвалидов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17.16. оказание помощи в приеме пищи (кормление)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стационарного социального обслуживания - при необходимости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полустационарного социального обслуживания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2 раз в день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17.17. оказание помощи в выполнении санитарно-гигиенических процедур: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A4131" w:rsidTr="00D93190">
        <w:tc>
          <w:tcPr>
            <w:tcW w:w="7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17.17.1. причесывание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стационарного социального обслуживания - 1 раз в день &lt;**&gt;</w:t>
            </w:r>
          </w:p>
        </w:tc>
      </w:tr>
      <w:tr w:rsidR="008046C0" w:rsidRPr="006A4131" w:rsidTr="00D93190">
        <w:tc>
          <w:tcPr>
            <w:tcW w:w="7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полустационарного социального обслуживания - при необходимости &lt;**&gt;</w:t>
            </w:r>
          </w:p>
        </w:tc>
      </w:tr>
      <w:tr w:rsidR="008046C0" w:rsidRPr="006A4131" w:rsidTr="00D93190">
        <w:tc>
          <w:tcPr>
            <w:tcW w:w="7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</w:t>
            </w:r>
          </w:p>
        </w:tc>
      </w:tr>
      <w:tr w:rsidR="008046C0" w:rsidRPr="00610672" w:rsidTr="00D93190">
        <w:tc>
          <w:tcPr>
            <w:tcW w:w="7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17.17.2. помощь в принятии ванны (душа)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стационарного социального обслуживания - не реже 1 раза в неделю &lt;**&gt;</w:t>
            </w:r>
          </w:p>
        </w:tc>
      </w:tr>
      <w:tr w:rsidR="008046C0" w:rsidRPr="006A4131" w:rsidTr="00D93190">
        <w:tc>
          <w:tcPr>
            <w:tcW w:w="7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не реже 1 раза в неделю</w:t>
            </w:r>
          </w:p>
        </w:tc>
      </w:tr>
      <w:tr w:rsidR="008046C0" w:rsidRPr="00610672" w:rsidTr="00D93190">
        <w:tc>
          <w:tcPr>
            <w:tcW w:w="7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17.17.3. мытье головы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стационарного социального обслуживания - 2 раза в неделю &lt;**&gt;</w:t>
            </w:r>
          </w:p>
        </w:tc>
      </w:tr>
      <w:tr w:rsidR="008046C0" w:rsidRPr="006A4131" w:rsidTr="00D93190">
        <w:tc>
          <w:tcPr>
            <w:tcW w:w="7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- 2 раза в неделю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lastRenderedPageBreak/>
              <w:t>17.17.4. бритье бороды и усов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17.17.5. гигиеническая обработка ног и рук (стрижка ногтей)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стационарного социального обслуживания - 1 раз в неделю &lt;**&gt;</w:t>
            </w:r>
          </w:p>
        </w:tc>
      </w:tr>
      <w:tr w:rsidR="008046C0" w:rsidRPr="006A4131" w:rsidTr="00D93190">
        <w:tc>
          <w:tcPr>
            <w:tcW w:w="7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- 1 раз в неделю</w:t>
            </w:r>
          </w:p>
        </w:tc>
      </w:tr>
      <w:tr w:rsidR="008046C0" w:rsidRPr="006A4131" w:rsidTr="00D93190">
        <w:tc>
          <w:tcPr>
            <w:tcW w:w="7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17.17.6. смена подгузника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8046C0" w:rsidRPr="006A4131" w:rsidTr="00D93190">
        <w:tc>
          <w:tcPr>
            <w:tcW w:w="7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4 &lt;****&gt;, - при необходимости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17.17.7. вынос судна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17.18. сопровождение ослабленных граждан к месту назначения и обратно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17.19.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постоянно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17.20.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 раз в неделю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17.21.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6A4131" w:rsidTr="00D93190">
        <w:tc>
          <w:tcPr>
            <w:tcW w:w="7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17.22. организация прогулки на свежем воздухе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формах стационарного и полустационарного социального обслуживания - 1 раз в день</w:t>
            </w:r>
          </w:p>
        </w:tc>
      </w:tr>
      <w:tr w:rsidR="008046C0" w:rsidRPr="006A4131" w:rsidTr="00D93190">
        <w:tc>
          <w:tcPr>
            <w:tcW w:w="7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 &lt;****&gt;, ФК 4 &lt;****&gt;, - при необходимости до 30 минут за раз</w:t>
            </w:r>
          </w:p>
        </w:tc>
      </w:tr>
      <w:tr w:rsidR="008046C0" w:rsidRPr="006A4131" w:rsidTr="00D93190">
        <w:tc>
          <w:tcPr>
            <w:tcW w:w="701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17.23. доставка (обеспечение) лекарственных средств и изделий медицинского назначения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стационарного социального обслуживания - по назначению врача-специалиста</w:t>
            </w:r>
          </w:p>
        </w:tc>
      </w:tr>
      <w:tr w:rsidR="008046C0" w:rsidRPr="006A4131" w:rsidTr="00D93190">
        <w:tc>
          <w:tcPr>
            <w:tcW w:w="701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- при необходимости</w:t>
            </w:r>
          </w:p>
        </w:tc>
      </w:tr>
      <w:tr w:rsidR="008046C0" w:rsidRPr="006A4131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17.24. исключен с 1 июля 2024 года. - Постановление Совмина от 19.06.2024 N 435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outlineLvl w:val="2"/>
            </w:pPr>
            <w:r w:rsidRPr="00610672">
              <w:t>18. Социальный патронат: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экстренный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менее 2 раз в неделю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lastRenderedPageBreak/>
              <w:t>плановый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менее 1 раза в месяц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контрольный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 раз в 3 месяца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outlineLvl w:val="2"/>
            </w:pPr>
            <w:r w:rsidRPr="00610672">
              <w:t>19. Исключен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A4131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(п. 19 исключен с 1 июля 2024 года. - Постановление Совмина от 19.06.2024 N 435)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outlineLvl w:val="2"/>
            </w:pPr>
            <w:r w:rsidRPr="00610672">
              <w:t>20. Социально-посреднические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20.1. содействие в восстановлении и поддержании родственных связей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20.3. содействие в получении: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A4131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(в ред. постановления Совмина от 15.11.2022 N 780)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20.4. содействие в доставке и обратно в учреждения социального обслуживания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20.5. сопровождение в государственные организации здравоохранения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20.6. содействие в заготовке: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20.6.1. овощей на зиму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20.6.2. топлива (для проживающих в жилых помещениях без центрального отопления)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20.7. содействие в организации (организация) ритуальных услуг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20.8. содействие в организации получения медицинской 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20.9. услуги переводчика жестового языка (для инвалидов по слуху)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более 90 часов в год</w:t>
            </w:r>
          </w:p>
        </w:tc>
      </w:tr>
      <w:tr w:rsidR="008046C0" w:rsidRPr="006A4131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</w:t>
            </w:r>
            <w:proofErr w:type="spellStart"/>
            <w:r w:rsidRPr="00610672">
              <w:t>пп</w:t>
            </w:r>
            <w:proofErr w:type="spellEnd"/>
            <w:r w:rsidRPr="00610672">
              <w:t>. 20.9 введен постановлением Совмина от 15.11.2022 N 780)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outlineLvl w:val="2"/>
            </w:pPr>
            <w:r w:rsidRPr="00610672">
              <w:t>21. Социально-психологические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21.1. психологическое консультирование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21.2. психологическая коррекция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21.3. психологическая профилактика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 раз в месяц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21.4. психологическое просвещение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outlineLvl w:val="2"/>
            </w:pPr>
            <w:r w:rsidRPr="00610672">
              <w:t>22. Социально-реабилитационные услуги: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 xml:space="preserve">22.1. содействие в выполнении реабилитационных, </w:t>
            </w:r>
            <w:proofErr w:type="spellStart"/>
            <w:r w:rsidRPr="00610672">
              <w:t>абилитационных</w:t>
            </w:r>
            <w:proofErr w:type="spellEnd"/>
            <w:r w:rsidRPr="00610672">
              <w:t xml:space="preserve">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 xml:space="preserve">в соответствии с индивидуальной программой реабилитации, </w:t>
            </w:r>
            <w:proofErr w:type="spellStart"/>
            <w:r w:rsidRPr="00610672">
              <w:t>абилитации</w:t>
            </w:r>
            <w:proofErr w:type="spellEnd"/>
            <w:r w:rsidRPr="00610672">
              <w:t xml:space="preserve"> инвалида, индивидуальной программой реабилитации, </w:t>
            </w:r>
            <w:proofErr w:type="spellStart"/>
            <w:r w:rsidRPr="00610672">
              <w:t>абилитации</w:t>
            </w:r>
            <w:proofErr w:type="spellEnd"/>
            <w:r w:rsidRPr="00610672">
              <w:t xml:space="preserve"> ребенка-инвалида</w:t>
            </w:r>
          </w:p>
        </w:tc>
      </w:tr>
      <w:tr w:rsidR="008046C0" w:rsidRPr="006A4131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</w:t>
            </w:r>
            <w:proofErr w:type="spellStart"/>
            <w:r w:rsidRPr="00610672">
              <w:t>пп</w:t>
            </w:r>
            <w:proofErr w:type="spellEnd"/>
            <w:r w:rsidRPr="00610672">
              <w:t>. 22.1 в ред. постановления Совмина от 15.11.2022 N 780)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 xml:space="preserve">в соответствии с индивидуальной программой реабилитации, </w:t>
            </w:r>
            <w:proofErr w:type="spellStart"/>
            <w:r w:rsidRPr="00610672">
              <w:t>абилитации</w:t>
            </w:r>
            <w:proofErr w:type="spellEnd"/>
            <w:r w:rsidRPr="00610672">
              <w:t xml:space="preserve"> инвалида, индивидуальной программой реабилитации, </w:t>
            </w:r>
            <w:proofErr w:type="spellStart"/>
            <w:r w:rsidRPr="00610672">
              <w:t>абилитации</w:t>
            </w:r>
            <w:proofErr w:type="spellEnd"/>
            <w:r w:rsidRPr="00610672">
              <w:t xml:space="preserve"> ребенка-инвалида или заключением врачебно-консультационной </w:t>
            </w:r>
            <w:r w:rsidRPr="00610672">
              <w:lastRenderedPageBreak/>
              <w:t>комиссии</w:t>
            </w:r>
          </w:p>
        </w:tc>
      </w:tr>
      <w:tr w:rsidR="008046C0" w:rsidRPr="006A4131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lastRenderedPageBreak/>
              <w:t>(в ред. постановления Совмина от 15.11.2022 N 780)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 xml:space="preserve">22.3.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</w:t>
            </w:r>
            <w:proofErr w:type="spellStart"/>
            <w:r w:rsidRPr="00610672">
              <w:t>ассистивных</w:t>
            </w:r>
            <w:proofErr w:type="spellEnd"/>
            <w:r w:rsidRPr="00610672">
              <w:t xml:space="preserve"> устройств и технологий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6A4131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</w:t>
            </w:r>
            <w:proofErr w:type="spellStart"/>
            <w:r w:rsidRPr="00610672">
              <w:t>пп</w:t>
            </w:r>
            <w:proofErr w:type="spellEnd"/>
            <w:r w:rsidRPr="00610672">
              <w:t>. 22.3 в ред. постановления Совмина от 15.11.2022 N 780)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22.4. проведение мероприятий по развитию доступных трудовых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22.5.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22.6. оказание помощи в выполнении назначений, рекомендаций медицинского работника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22.7. содействие в организации деятельности групп взаимопомощи и самопомощи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6A4131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</w:t>
            </w:r>
            <w:proofErr w:type="spellStart"/>
            <w:r w:rsidRPr="00610672">
              <w:t>пп</w:t>
            </w:r>
            <w:proofErr w:type="spellEnd"/>
            <w:r w:rsidRPr="00610672">
              <w:t>. 22.7 введен постановлением Совмина от 15.11.2022 N 780)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22.8. проведение занятий по формированию, и (или) восстановлению, и (или) развитию социальных навыков: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формах стационарного и полустационарного социального обслуживания, социального обслуживания на дому - при необходимости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22.8.1. навыков личной гигиены, ухода за собой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22.8.2. бытовых навыков, навыков пользования бытовой техникой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22.8.3. коммуникативных навыков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22.8.4.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A4131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</w:t>
            </w:r>
            <w:proofErr w:type="spellStart"/>
            <w:r w:rsidRPr="00610672">
              <w:t>пп</w:t>
            </w:r>
            <w:proofErr w:type="spellEnd"/>
            <w:r w:rsidRPr="00610672">
              <w:t>. 22.8 введен постановлением Совмина от 19.06.2024 N 435)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22.9.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  <w:tr w:rsidR="008046C0" w:rsidRPr="006A4131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</w:t>
            </w:r>
            <w:proofErr w:type="spellStart"/>
            <w:r w:rsidRPr="00610672">
              <w:t>пп</w:t>
            </w:r>
            <w:proofErr w:type="spellEnd"/>
            <w:r w:rsidRPr="00610672">
              <w:t>. 22.9 введен постановлением Совмина от 19.06.2024 N 435)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22.10. оказание услуг культурно-массового и досугового характера: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22.10.1. обеспечение книгами, журналами, газетами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22.10.2. чтение вслух журналов, газет, книг &lt;**&gt;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формах стационарного и полустационарного социального обслуживания - при необходимости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- 2 раза (до 5 страниц А4) в неделю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22.10.3. обеспечение работы кружков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формах стационарного и полустационарного социального обслуживания - 5 раз в неделю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 xml:space="preserve">в форме социального обслуживания на дому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инвалидов I и II группы, имеющих ограничение жизнедеятельности (способности осуществлять самообслуживание и способности к самостоятельному </w:t>
            </w:r>
            <w:r w:rsidRPr="00610672">
              <w:lastRenderedPageBreak/>
              <w:t>передвижению), соответствующее ФК 4 &lt;****&gt;, - до 2 раз в неделю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lastRenderedPageBreak/>
              <w:t>22.10.4. обеспечение работы клубов по интересам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1 раз в месяц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22.10.5. проведение культурно-массовых мероприятий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A4131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</w:t>
            </w:r>
            <w:proofErr w:type="spellStart"/>
            <w:r w:rsidRPr="00610672">
              <w:t>пп</w:t>
            </w:r>
            <w:proofErr w:type="spellEnd"/>
            <w:r w:rsidRPr="00610672">
              <w:t>. 22.10 введен постановлением Совмина от 19.06.2024 N 435)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22.11. организация духовных бесед со священнослужителями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center"/>
            </w:pPr>
            <w:r w:rsidRPr="00610672">
              <w:t>"</w:t>
            </w:r>
          </w:p>
        </w:tc>
      </w:tr>
      <w:tr w:rsidR="008046C0" w:rsidRPr="006A4131" w:rsidTr="00D93190">
        <w:tc>
          <w:tcPr>
            <w:tcW w:w="123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jc w:val="both"/>
            </w:pPr>
            <w:r w:rsidRPr="00610672">
              <w:t>(</w:t>
            </w:r>
            <w:proofErr w:type="spellStart"/>
            <w:r w:rsidRPr="00610672">
              <w:t>пп</w:t>
            </w:r>
            <w:proofErr w:type="spellEnd"/>
            <w:r w:rsidRPr="00610672">
              <w:t>. 22.11 введен постановлением Совмина от 19.06.2024 N 435)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  <w:outlineLvl w:val="2"/>
            </w:pPr>
            <w:r w:rsidRPr="00610672">
              <w:t>23. Услуги по уходу: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23.1. услуги почасового ухода за детьми (услуги няни):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23.1.1. оказание помощи семьям в уходе за ребенком-инвалидом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более 20 часов в неделю до достижения ребенком возраста 18 лет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23.1.2. оказание помощи семьям в уходе за двумя и более детьми-инвалидами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более 40 часов в неделю до достижения детьми возраста 18 лет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23.1.3. оказание помощи в уходе за детьми семьям, воспитывающим двойню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более 20 часов в неделю до достижения детьми возраста 3 лет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23.1.4. оказание помощи в уходе за детьми семьям, воспитывающим тройню и более детей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более 40 часов в неделю до достижения детьми возраста 3 лет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23.1.5.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более 10 часов в неделю в пределах норм времени, установленных на оказание услуги няни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23.1.6.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не более 20 часов в неделю до достижения ребенком (детьми) возраста 6 лет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23.2. услуги сиделки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</w:p>
        </w:tc>
      </w:tr>
      <w:tr w:rsidR="008046C0" w:rsidRPr="006A4131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23.3. услуги дневного присмотра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  <w:r w:rsidRPr="00610672">
              <w:br/>
              <w:t>в форме полустационарного социального обслуживания - при необходимости от 10 до 40 часов в неделю</w:t>
            </w:r>
          </w:p>
        </w:tc>
      </w:tr>
      <w:tr w:rsidR="008046C0" w:rsidRPr="00610672" w:rsidTr="00D93190">
        <w:tc>
          <w:tcPr>
            <w:tcW w:w="70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23.4. обучение лиц, осуществляющих уход за нетрудоспособными гражданами, навыкам ухода</w:t>
            </w:r>
          </w:p>
        </w:tc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6C0" w:rsidRPr="00610672" w:rsidRDefault="008046C0" w:rsidP="00D93190">
            <w:pPr>
              <w:pStyle w:val="ConsPlusNormal"/>
            </w:pPr>
            <w:r w:rsidRPr="00610672">
              <w:t>при необходимости</w:t>
            </w:r>
          </w:p>
        </w:tc>
      </w:tr>
    </w:tbl>
    <w:p w:rsidR="008046C0" w:rsidRDefault="008046C0" w:rsidP="008046C0">
      <w:pPr>
        <w:spacing w:after="0" w:line="240" w:lineRule="auto"/>
      </w:pPr>
    </w:p>
    <w:p w:rsidR="008046C0" w:rsidRPr="004D1143" w:rsidRDefault="008046C0" w:rsidP="0080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</w:pPr>
      <w:r w:rsidRPr="004D1143"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  <w:t xml:space="preserve">УСЛУГИ </w:t>
      </w:r>
      <w:r w:rsidR="006A4131"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  <w:t>ПОМОЩНИКА ПО УХОДУ</w:t>
      </w:r>
    </w:p>
    <w:p w:rsidR="008046C0" w:rsidRPr="004D1143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D1143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lastRenderedPageBreak/>
        <w:t xml:space="preserve">Отделение социальной помощи на дому предоставляет </w:t>
      </w:r>
      <w:r w:rsidRPr="004D1143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val="ru-RU"/>
        </w:rPr>
        <w:t xml:space="preserve">услуги </w:t>
      </w:r>
      <w:r w:rsidR="006A4131">
        <w:rPr>
          <w:rFonts w:ascii="Times New Roman" w:eastAsia="Times New Roman" w:hAnsi="Times New Roman" w:cs="Times New Roman"/>
          <w:b/>
          <w:bCs/>
          <w:i/>
          <w:sz w:val="30"/>
          <w:szCs w:val="30"/>
          <w:u w:val="single"/>
          <w:lang w:val="ru-RU"/>
        </w:rPr>
        <w:t>помощника по уходу</w:t>
      </w:r>
      <w:r w:rsidRPr="004D1143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 xml:space="preserve"> в форме социального обслуживания на дому</w:t>
      </w:r>
      <w:r w:rsidRPr="004D114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от 10 до 40 часов в неделю (понедельник – пятница, в пределах установленного рабочего времени с 8.30 до 17.30 часов) на условиях полной оплаты для граждан, полностью утративших способность к самообслуживанию и передвижению (ФК-4).</w:t>
      </w:r>
    </w:p>
    <w:p w:rsidR="008046C0" w:rsidRPr="004D1143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val="ru-RU"/>
        </w:rPr>
      </w:pPr>
    </w:p>
    <w:p w:rsidR="008046C0" w:rsidRPr="004D1143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</w:pPr>
      <w:r w:rsidRPr="004D114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val="ru-RU"/>
        </w:rPr>
        <w:t xml:space="preserve">Стоимость одного часа оказания услуг </w:t>
      </w:r>
      <w:r w:rsidR="006A4131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val="ru-RU"/>
        </w:rPr>
        <w:t>помощника по уходу</w:t>
      </w:r>
      <w:r w:rsidRPr="004D1143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val="ru-RU"/>
        </w:rPr>
        <w:t>:</w:t>
      </w:r>
    </w:p>
    <w:p w:rsidR="008046C0" w:rsidRPr="00A670C3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A670C3">
        <w:rPr>
          <w:rFonts w:ascii="Times New Roman" w:eastAsia="Times New Roman" w:hAnsi="Times New Roman" w:cs="Times New Roman"/>
          <w:sz w:val="30"/>
          <w:szCs w:val="30"/>
          <w:lang w:val="ru-RU"/>
        </w:rPr>
        <w:t>гражданам – 1,24 рубля;</w:t>
      </w:r>
    </w:p>
    <w:p w:rsidR="008046C0" w:rsidRPr="004D1143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D1143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Для оказания услуги сиделки заявитель предоставляет следующие документ</w:t>
      </w:r>
      <w:r w:rsidRPr="004D1143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ы</w:t>
      </w:r>
      <w:r w:rsidRPr="004D1143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:rsidR="008046C0" w:rsidRPr="00BF4A93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F4A93">
        <w:rPr>
          <w:rFonts w:ascii="Times New Roman" w:hAnsi="Times New Roman" w:cs="Times New Roman"/>
          <w:sz w:val="30"/>
          <w:szCs w:val="30"/>
        </w:rPr>
        <w:t>заявление по форме согласно приложению 1;</w:t>
      </w:r>
    </w:p>
    <w:p w:rsidR="008046C0" w:rsidRPr="00BF4A93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F4A93">
        <w:rPr>
          <w:rFonts w:ascii="Times New Roman" w:hAnsi="Times New Roman" w:cs="Times New Roman"/>
          <w:sz w:val="30"/>
          <w:szCs w:val="30"/>
        </w:rPr>
        <w:t>документ установленного образца о праве на льготы (удостоверение инвалида, ветерана Великой Отечественной войны и т.п.) для граждан, относящихся к категории пользующихся льготами;</w:t>
      </w:r>
    </w:p>
    <w:p w:rsidR="008046C0" w:rsidRPr="00BF4A93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F4A93">
        <w:rPr>
          <w:rFonts w:ascii="Times New Roman" w:hAnsi="Times New Roman" w:cs="Times New Roman"/>
          <w:sz w:val="30"/>
          <w:szCs w:val="30"/>
        </w:rPr>
        <w:t>согласие на обработку специальных персональных данных в случаях, предусмотренных законодательством о персональных данных.</w:t>
      </w:r>
    </w:p>
    <w:p w:rsidR="008046C0" w:rsidRPr="00BF4A93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BF4A93">
        <w:rPr>
          <w:rFonts w:ascii="Times New Roman" w:hAnsi="Times New Roman" w:cs="Times New Roman"/>
          <w:sz w:val="30"/>
          <w:szCs w:val="30"/>
        </w:rPr>
        <w:t>медицинскую справку о состоянии здоровья и (или) заключение ВКК, содержащие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8046C0" w:rsidRPr="00EE4798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4798">
        <w:rPr>
          <w:rFonts w:ascii="Times New Roman" w:hAnsi="Times New Roman" w:cs="Times New Roman"/>
          <w:sz w:val="30"/>
          <w:szCs w:val="30"/>
        </w:rPr>
        <w:t>сведения об отсутствии ухода за гражданином, обратившимся за оказанием социальных услуг, лицом, получающим пособие по уходу за инвалидом I группы либо лицом, достигшим 80-летнего возраста;</w:t>
      </w:r>
    </w:p>
    <w:p w:rsidR="008046C0" w:rsidRPr="00F32107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E4798">
        <w:rPr>
          <w:rFonts w:ascii="Times New Roman" w:hAnsi="Times New Roman" w:cs="Times New Roman"/>
          <w:sz w:val="30"/>
          <w:szCs w:val="30"/>
        </w:rPr>
        <w:t>сведения, подтверждающие, что гражданин, обратившийся за оказанием социальных услуг, не является получателем ренты согласно договору ренты либо пожизненного содержания с иждивением (за исключением договора пожизненного содержания с иждивением, заключенного с местным исполнительным и распорядительным органом) - для одиноких нетрудоспособных граждан.</w:t>
      </w:r>
    </w:p>
    <w:p w:rsidR="008046C0" w:rsidRDefault="008046C0" w:rsidP="008046C0">
      <w:pPr>
        <w:pStyle w:val="ConsPlusNormal"/>
        <w:ind w:firstLine="540"/>
        <w:jc w:val="both"/>
      </w:pPr>
    </w:p>
    <w:p w:rsidR="008046C0" w:rsidRPr="004D1143" w:rsidRDefault="008046C0" w:rsidP="00804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Услуга предусматривает:</w:t>
      </w:r>
    </w:p>
    <w:p w:rsidR="008046C0" w:rsidRPr="004D1143" w:rsidRDefault="008046C0" w:rsidP="008046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знакомство, установление контакта;</w:t>
      </w:r>
    </w:p>
    <w:p w:rsidR="008046C0" w:rsidRPr="004D1143" w:rsidRDefault="008046C0" w:rsidP="008046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осуществление ухода за получателем услуги (помощь в выполнении гигиенических процедур (в том числе умывании, подмывании, обтирании, причесывании, смене подгузника, одевании/переодевании, смене нательного и постельного белья);</w:t>
      </w:r>
    </w:p>
    <w:p w:rsidR="008046C0" w:rsidRPr="004D1143" w:rsidRDefault="008046C0" w:rsidP="008046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помощь в кормлении (приготовление пищи, разогрев приготовленной пищи, оказание помощи в приеме пищи (кормление), подготовка питья (помощь в питье);</w:t>
      </w:r>
    </w:p>
    <w:p w:rsidR="008046C0" w:rsidRPr="004D1143" w:rsidRDefault="008046C0" w:rsidP="008046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наблюдение за состоянием здоровья, обеспечение приема лекарственных средств в соответствии с назначением врача, а также помощь в выполнении назначений, медицинских рекомендаций (в том числе измерение артериального давления, температуры тела, полоскание, наложение компресса);</w:t>
      </w:r>
    </w:p>
    <w:p w:rsidR="008046C0" w:rsidRPr="004D1143" w:rsidRDefault="008046C0" w:rsidP="008046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содействие в получении медицинской помощи в случае необходимости (при резком ухудшении здоровья – вызов скорой медицинской помощи, врача, сообщение родственникам (законным представителям);</w:t>
      </w:r>
    </w:p>
    <w:p w:rsidR="008046C0" w:rsidRPr="004D1143" w:rsidRDefault="008046C0" w:rsidP="008046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содействие в обеспечении порядка и чистоты в жилом помещении, в котором непосредственно находится получатель услуги (своевременная уборка использованной посуды, остатков пищи, вынос и санитарная обработка судна и (или) иных принадлежностей по уходу, протирание используемой мебели и приспособлений до (после) принятия пищи, сухая и (или) влажная уборка загрязнений, образовавшихся в процессе осуществления ухода, организация проветривания);</w:t>
      </w:r>
    </w:p>
    <w:p w:rsidR="008046C0" w:rsidRPr="004D1143" w:rsidRDefault="008046C0" w:rsidP="008046C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осуществление общения с получателем услуги (поддержание беседы, чтение вслух журналов, газет, книг);</w:t>
      </w:r>
    </w:p>
    <w:p w:rsidR="007D3130" w:rsidRPr="007D3130" w:rsidRDefault="008046C0" w:rsidP="007D31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4D1143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информирование родственников (законных представителей) о состоянии получателя услуги, в том числе незамедлительно в случае его резкого ухудшения.</w:t>
      </w:r>
    </w:p>
    <w:p w:rsidR="007D3130" w:rsidRDefault="007D3130" w:rsidP="007D3130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00B4A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D3130" w:rsidRDefault="007D3130" w:rsidP="00A83151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3ECB">
        <w:rPr>
          <w:rFonts w:ascii="Times New Roman" w:hAnsi="Times New Roman" w:cs="Times New Roman"/>
          <w:b w:val="0"/>
          <w:sz w:val="28"/>
          <w:szCs w:val="28"/>
        </w:rPr>
        <w:t>социальных услуг, оказываемых государственными учреждениями социального обслуживания, с нормами и нормативами обеспеченности граждан этими услугами</w:t>
      </w:r>
    </w:p>
    <w:p w:rsidR="007D3130" w:rsidRDefault="007D3130" w:rsidP="00A83151">
      <w:pPr>
        <w:pStyle w:val="ConsPlusTitle"/>
        <w:ind w:left="72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006B9">
        <w:rPr>
          <w:rFonts w:ascii="Times New Roman" w:hAnsi="Times New Roman" w:cs="Times New Roman"/>
          <w:b w:val="0"/>
          <w:i/>
          <w:sz w:val="28"/>
          <w:szCs w:val="28"/>
        </w:rPr>
        <w:t>Постановление Советов Министров Республики Беларусь от 27 декабря 2012г. N 1218 (в редакции постановления Советов Министров Республики Беларусь от 19.06.2024 N 435)</w:t>
      </w:r>
    </w:p>
    <w:p w:rsidR="007D3130" w:rsidRPr="00A006B9" w:rsidRDefault="007D3130" w:rsidP="007D3130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4"/>
        <w:gridCol w:w="7466"/>
      </w:tblGrid>
      <w:tr w:rsidR="007D3130" w:rsidRPr="006A4131" w:rsidTr="007D3130">
        <w:trPr>
          <w:trHeight w:val="918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30" w:rsidRPr="007D3130" w:rsidRDefault="007D3130" w:rsidP="00607F2E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D313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Наименование социальных услуг, оказываемых в форме социального обслуживания на дому 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130" w:rsidRPr="007D3130" w:rsidRDefault="007D3130" w:rsidP="00607F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D31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7D3130" w:rsidRPr="006A4131" w:rsidTr="007D3130">
        <w:trPr>
          <w:trHeight w:val="918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30" w:rsidRPr="000705D1" w:rsidRDefault="007D3130" w:rsidP="006A4131">
            <w:pPr>
              <w:pStyle w:val="ConsPlusNormal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0705D1">
              <w:rPr>
                <w:rFonts w:ascii="Times New Roman" w:hAnsi="Times New Roman" w:cs="Times New Roman"/>
                <w:sz w:val="28"/>
                <w:szCs w:val="28"/>
              </w:rPr>
              <w:t xml:space="preserve">23.2. услуги </w:t>
            </w:r>
            <w:r w:rsidR="006A4131">
              <w:rPr>
                <w:rFonts w:ascii="Times New Roman" w:hAnsi="Times New Roman" w:cs="Times New Roman"/>
                <w:sz w:val="28"/>
                <w:szCs w:val="28"/>
              </w:rPr>
              <w:t>помощника по уходу</w:t>
            </w:r>
            <w:bookmarkStart w:id="1" w:name="_GoBack"/>
            <w:bookmarkEnd w:id="1"/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30" w:rsidRPr="000705D1" w:rsidRDefault="007D3130" w:rsidP="00607F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5D1">
              <w:rPr>
                <w:rFonts w:ascii="Times New Roman" w:hAnsi="Times New Roman" w:cs="Times New Roman"/>
                <w:sz w:val="28"/>
                <w:szCs w:val="28"/>
              </w:rPr>
              <w:t xml:space="preserve"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</w:t>
            </w:r>
            <w:r w:rsidRPr="00070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 в месяц</w:t>
            </w:r>
          </w:p>
        </w:tc>
      </w:tr>
      <w:tr w:rsidR="007D3130" w:rsidRPr="006A4131" w:rsidTr="007D3130">
        <w:trPr>
          <w:trHeight w:val="918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30" w:rsidRPr="000705D1" w:rsidRDefault="007D3130" w:rsidP="00607F2E">
            <w:pPr>
              <w:pStyle w:val="ConsPlusNormal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070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23.3. услуги дневного присмотра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30" w:rsidRPr="000705D1" w:rsidRDefault="007D3130" w:rsidP="00607F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05D1">
              <w:rPr>
                <w:rFonts w:ascii="Times New Roman" w:hAnsi="Times New Roman" w:cs="Times New Roman"/>
                <w:sz w:val="28"/>
                <w:szCs w:val="28"/>
              </w:rPr>
              <w:t>в форме социального обслуживания на дому -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- при необходимости до 8 часов в месяц</w:t>
            </w:r>
            <w:r w:rsidRPr="000705D1">
              <w:rPr>
                <w:rFonts w:ascii="Times New Roman" w:hAnsi="Times New Roman" w:cs="Times New Roman"/>
                <w:sz w:val="28"/>
                <w:szCs w:val="28"/>
              </w:rPr>
              <w:br/>
              <w:t>в форме полустационарного социального обслуживания - при необходимости от 10 до 40 часов в неделю</w:t>
            </w:r>
          </w:p>
        </w:tc>
      </w:tr>
      <w:tr w:rsidR="007D3130" w:rsidRPr="000705D1" w:rsidTr="007D3130">
        <w:trPr>
          <w:trHeight w:val="918"/>
        </w:trPr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30" w:rsidRPr="000705D1" w:rsidRDefault="007D3130" w:rsidP="00607F2E">
            <w:pPr>
              <w:pStyle w:val="ConsPlusNormal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0705D1">
              <w:rPr>
                <w:rFonts w:ascii="Times New Roman" w:hAnsi="Times New Roman" w:cs="Times New Roman"/>
                <w:sz w:val="28"/>
                <w:szCs w:val="28"/>
              </w:rPr>
              <w:t>23.4. обучение лиц, осуществляющих уход за нетрудоспособными гражданами, навыкам ухода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30" w:rsidRPr="000705D1" w:rsidRDefault="007D3130" w:rsidP="00607F2E">
            <w:pPr>
              <w:pStyle w:val="ConsPlusNormal"/>
              <w:tabs>
                <w:tab w:val="left" w:pos="34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705D1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  <w:r w:rsidRPr="000705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8046C0" w:rsidRPr="004D1143" w:rsidRDefault="008046C0" w:rsidP="008046C0">
      <w:pPr>
        <w:pStyle w:val="a4"/>
        <w:ind w:firstLine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4D114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За предоставлением услуг </w:t>
      </w:r>
      <w:r w:rsidRPr="004D1143">
        <w:rPr>
          <w:rFonts w:ascii="Times New Roman" w:eastAsia="Times New Roman" w:hAnsi="Times New Roman" w:cs="Times New Roman"/>
          <w:b/>
          <w:bCs/>
          <w:sz w:val="30"/>
          <w:szCs w:val="30"/>
          <w:lang w:val="ru-RU" w:eastAsia="ru-RU"/>
        </w:rPr>
        <w:t>сиделки</w:t>
      </w:r>
      <w:r w:rsidRPr="004D1143">
        <w:rPr>
          <w:rFonts w:ascii="Times New Roman" w:eastAsia="Times New Roman" w:hAnsi="Times New Roman" w:cs="Times New Roman"/>
          <w:b/>
          <w:sz w:val="30"/>
          <w:szCs w:val="30"/>
          <w:lang w:val="ru-RU" w:eastAsia="ru-RU"/>
        </w:rPr>
        <w:t> гражданин (законный представитель) обращается в Центр</w:t>
      </w:r>
      <w:r w:rsidRPr="004D1143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 адресу: г.Мозырь, пл. Горького, 7, </w:t>
      </w:r>
      <w:proofErr w:type="spellStart"/>
      <w:r w:rsidRPr="004D1143">
        <w:rPr>
          <w:rFonts w:ascii="Times New Roman" w:hAnsi="Times New Roman" w:cs="Times New Roman"/>
          <w:b/>
          <w:sz w:val="30"/>
          <w:szCs w:val="30"/>
          <w:lang w:val="ru-RU"/>
        </w:rPr>
        <w:t>каб</w:t>
      </w:r>
      <w:proofErr w:type="spellEnd"/>
      <w:r w:rsidRPr="004D1143">
        <w:rPr>
          <w:rFonts w:ascii="Times New Roman" w:hAnsi="Times New Roman" w:cs="Times New Roman"/>
          <w:b/>
          <w:sz w:val="30"/>
          <w:szCs w:val="30"/>
          <w:lang w:val="ru-RU"/>
        </w:rPr>
        <w:t>. 23, 34 тел. 22-52-60, 22-52-71.</w:t>
      </w:r>
    </w:p>
    <w:p w:rsidR="008046C0" w:rsidRPr="004D1143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</w:pPr>
    </w:p>
    <w:p w:rsidR="008046C0" w:rsidRPr="004D1143" w:rsidRDefault="008046C0" w:rsidP="008046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</w:pPr>
      <w:r w:rsidRPr="004D1143"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  <w:t>УСЛУГИ НЯНИ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  <w:t>:</w:t>
      </w:r>
    </w:p>
    <w:p w:rsidR="008046C0" w:rsidRDefault="008046C0" w:rsidP="008046C0">
      <w:pPr>
        <w:pStyle w:val="ConsPlusTitle"/>
        <w:jc w:val="center"/>
      </w:pPr>
      <w:r w:rsidRPr="00F00B4A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8046C0" w:rsidRDefault="008046C0" w:rsidP="008046C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3ECB">
        <w:rPr>
          <w:rFonts w:ascii="Times New Roman" w:hAnsi="Times New Roman" w:cs="Times New Roman"/>
          <w:b w:val="0"/>
          <w:sz w:val="28"/>
          <w:szCs w:val="28"/>
        </w:rPr>
        <w:t xml:space="preserve">социальных услуг, оказываемых государственными учреждениями социального обслуживания, с нормами и нормативами обеспеченности граждан этими услугами </w:t>
      </w:r>
    </w:p>
    <w:p w:rsidR="008046C0" w:rsidRDefault="008046C0" w:rsidP="008046C0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006B9">
        <w:rPr>
          <w:rFonts w:ascii="Times New Roman" w:hAnsi="Times New Roman" w:cs="Times New Roman"/>
          <w:b w:val="0"/>
          <w:i/>
          <w:sz w:val="28"/>
          <w:szCs w:val="28"/>
        </w:rPr>
        <w:t>Постановление Советов Министров Республики Беларусь от 27 декабря 2012г. N 1218 (в редакции постановления Советов Министров Республики Беларусь от 19.06.2024 N 435)</w:t>
      </w:r>
    </w:p>
    <w:p w:rsidR="008046C0" w:rsidRPr="00A006B9" w:rsidRDefault="008046C0" w:rsidP="008046C0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tbl>
      <w:tblPr>
        <w:tblW w:w="491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30"/>
        <w:gridCol w:w="6803"/>
      </w:tblGrid>
      <w:tr w:rsidR="008046C0" w:rsidRPr="006A4131" w:rsidTr="00D93190">
        <w:trPr>
          <w:trHeight w:val="918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C0" w:rsidRPr="00721D9C" w:rsidRDefault="008046C0" w:rsidP="00D93190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1D9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Наименование социальных услуг, оказываемых в форме социального обслуживания на дому 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6C0" w:rsidRPr="00721D9C" w:rsidRDefault="008046C0" w:rsidP="00D9319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1D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8046C0" w:rsidRPr="006A4131" w:rsidTr="00D93190">
        <w:trPr>
          <w:trHeight w:val="91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Default="008046C0" w:rsidP="00D931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46C0" w:rsidRPr="00BD2624" w:rsidRDefault="008046C0" w:rsidP="00D9319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b/>
                <w:sz w:val="28"/>
                <w:szCs w:val="28"/>
              </w:rPr>
              <w:t>23.1. услуги почасового ухода за детьми (услуги няни):</w:t>
            </w:r>
          </w:p>
        </w:tc>
      </w:tr>
      <w:tr w:rsidR="008046C0" w:rsidRPr="006A4131" w:rsidTr="00D93190">
        <w:trPr>
          <w:trHeight w:val="918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23.1.1. оказание помощи семьям в уходе за ребенком-инвалидом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не более 20 часов в неделю до достижения ребенком возраста 18 лет</w:t>
            </w:r>
          </w:p>
        </w:tc>
      </w:tr>
      <w:tr w:rsidR="008046C0" w:rsidRPr="006A4131" w:rsidTr="00D93190">
        <w:trPr>
          <w:trHeight w:val="918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23.1.2. оказание помощи семьям в уходе за двумя и более детьми-инвалидами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не более 40 часов в неделю до достижения детьми возраста 18 лет</w:t>
            </w:r>
          </w:p>
        </w:tc>
      </w:tr>
      <w:tr w:rsidR="008046C0" w:rsidRPr="006A4131" w:rsidTr="00D93190">
        <w:trPr>
          <w:trHeight w:val="918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23.1.3. оказание помощи в уходе за детьми семьям, воспитывающим двойню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не более 20 часов в неделю до достижения детьми возраста 3 лет</w:t>
            </w:r>
          </w:p>
        </w:tc>
      </w:tr>
      <w:tr w:rsidR="008046C0" w:rsidRPr="006A4131" w:rsidTr="00D93190">
        <w:trPr>
          <w:trHeight w:val="918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23.1.4. оказание помощи в уходе за детьми семьям, воспитывающим тройню и более детей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не более 40 часов в неделю до достижения детьми возраста 3 лет</w:t>
            </w:r>
          </w:p>
        </w:tc>
      </w:tr>
      <w:tr w:rsidR="008046C0" w:rsidRPr="006A4131" w:rsidTr="00D93190">
        <w:trPr>
          <w:trHeight w:val="918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23.1.5.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не более 10 часов в неделю в пределах норм времени, установленных на оказание услуги няни</w:t>
            </w:r>
          </w:p>
        </w:tc>
      </w:tr>
      <w:tr w:rsidR="008046C0" w:rsidRPr="006A4131" w:rsidTr="00D93190">
        <w:trPr>
          <w:trHeight w:val="918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23.1.6. оказание помощи в уходе за ребенком (детьми) семьям, в которых оба родителя - мать (мачеха), отец (отчим) - либо родитель в неполной семье являются инвалидами I или II группы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6C0" w:rsidRPr="00BD2624" w:rsidRDefault="008046C0" w:rsidP="00D931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2624">
              <w:rPr>
                <w:rFonts w:ascii="Times New Roman" w:hAnsi="Times New Roman" w:cs="Times New Roman"/>
                <w:sz w:val="28"/>
                <w:szCs w:val="28"/>
              </w:rPr>
              <w:t>не более 20 часов в неделю до достижения ребенком (детьми) возраста 6 лет</w:t>
            </w:r>
          </w:p>
        </w:tc>
      </w:tr>
    </w:tbl>
    <w:p w:rsidR="008046C0" w:rsidRPr="00303845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8046C0" w:rsidRPr="00721D9C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721D9C">
        <w:rPr>
          <w:rFonts w:ascii="Times New Roman" w:eastAsia="Times New Roman" w:hAnsi="Times New Roman" w:cs="Times New Roman"/>
          <w:b/>
          <w:i/>
          <w:sz w:val="30"/>
          <w:szCs w:val="30"/>
          <w:lang w:val="ru-RU"/>
        </w:rPr>
        <w:t>Услуги няни не предоставляются в случае, если</w:t>
      </w:r>
      <w:r w:rsidRPr="00721D9C">
        <w:rPr>
          <w:rFonts w:ascii="Times New Roman" w:eastAsia="Times New Roman" w:hAnsi="Times New Roman" w:cs="Times New Roman"/>
          <w:sz w:val="30"/>
          <w:szCs w:val="30"/>
          <w:lang w:val="ru-RU"/>
        </w:rPr>
        <w:t>:</w:t>
      </w:r>
    </w:p>
    <w:p w:rsidR="008046C0" w:rsidRPr="003662EF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>ребенок (ребенок-инвалид) получает основное или специальное образование в учреждениях образования (за исключением получения образования на дому);</w:t>
      </w:r>
    </w:p>
    <w:p w:rsidR="008046C0" w:rsidRPr="003662EF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>ребенок-инвалид получает основное или специальное образование в учреждениях образования, а дополнительное образование для детей и молодежи - на дому;</w:t>
      </w:r>
    </w:p>
    <w:p w:rsidR="008046C0" w:rsidRPr="003662EF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lastRenderedPageBreak/>
        <w:t>оказываются услуги в форме полустационарного социального обслуживания, а также услуга, предусмотренная пунктом 12 перечня;</w:t>
      </w:r>
    </w:p>
    <w:p w:rsidR="008046C0" w:rsidRPr="003662EF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>уход за ребенком-инвалидом (детьми-инвалидами) с получением пособия по уходу за ребенком-инвалидом осуществляет другое лицо, не являющееся родителем (матерью (мачехой), отцом (отчимом), законным представителем.</w:t>
      </w:r>
    </w:p>
    <w:p w:rsidR="008046C0" w:rsidRPr="003662EF" w:rsidRDefault="008046C0" w:rsidP="008046C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3662EF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ru-RU"/>
        </w:rPr>
        <w:t>Для оказания услуги няни заявитель предоставляет следующие документы:</w:t>
      </w:r>
    </w:p>
    <w:p w:rsidR="008046C0" w:rsidRPr="003662EF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>свидетельство о рождении ребенка (детей);</w:t>
      </w:r>
    </w:p>
    <w:p w:rsidR="008046C0" w:rsidRPr="003662EF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>удостоверение инвалида - для семей, воспитывающих ребенка-инвалида (детей-инвалидов), и семей, в которых родители (родитель) являются инвалидами;</w:t>
      </w:r>
    </w:p>
    <w:p w:rsidR="008046C0" w:rsidRPr="003662EF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>справку о том, что гражданин является обучающимся, с указанием дополнительных сведений о получении образования на дому - для детей-инвалидов, обучающихся в учреждении образования с получением образования на дому;</w:t>
      </w:r>
    </w:p>
    <w:p w:rsidR="008046C0" w:rsidRPr="003662EF" w:rsidRDefault="008046C0" w:rsidP="008046C0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3662EF">
        <w:rPr>
          <w:rFonts w:ascii="Times New Roman" w:hAnsi="Times New Roman" w:cs="Times New Roman"/>
          <w:sz w:val="30"/>
          <w:szCs w:val="30"/>
        </w:rPr>
        <w:t>сведения, подтверждающие занятость трудоспособного отца (отчима) в полной семье на дату обращения за оказанием социальных услуг и не менее 6 месяцев суммарно из последних 12 месяцев перед месяцем обращения.</w:t>
      </w:r>
    </w:p>
    <w:p w:rsidR="008046C0" w:rsidRPr="003662EF" w:rsidRDefault="008046C0" w:rsidP="008046C0">
      <w:pPr>
        <w:pStyle w:val="a4"/>
        <w:ind w:firstLine="72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3662E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Для оказания социальных услуг необходимо обращаться в Центр по адресу: г.Мозырь, пл. Горького, 7, </w:t>
      </w:r>
      <w:proofErr w:type="spellStart"/>
      <w:r w:rsidRPr="003662EF">
        <w:rPr>
          <w:rFonts w:ascii="Times New Roman" w:hAnsi="Times New Roman" w:cs="Times New Roman"/>
          <w:b/>
          <w:sz w:val="30"/>
          <w:szCs w:val="30"/>
          <w:lang w:val="ru-RU"/>
        </w:rPr>
        <w:t>каб</w:t>
      </w:r>
      <w:proofErr w:type="spellEnd"/>
      <w:r w:rsidRPr="003662EF">
        <w:rPr>
          <w:rFonts w:ascii="Times New Roman" w:hAnsi="Times New Roman" w:cs="Times New Roman"/>
          <w:b/>
          <w:sz w:val="30"/>
          <w:szCs w:val="30"/>
          <w:lang w:val="ru-RU"/>
        </w:rPr>
        <w:t xml:space="preserve">. 22-23,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тел. 22-52-60; 225269; 225271</w:t>
      </w:r>
    </w:p>
    <w:p w:rsidR="008046C0" w:rsidRPr="00721D9C" w:rsidRDefault="008046C0" w:rsidP="008046C0">
      <w:pPr>
        <w:pStyle w:val="a4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7814EA" w:rsidRDefault="007814EA"/>
    <w:sectPr w:rsidR="007814EA" w:rsidSect="00A83151">
      <w:pgSz w:w="15840" w:h="12240" w:orient="landscape"/>
      <w:pgMar w:top="1701" w:right="70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23FB2"/>
    <w:multiLevelType w:val="multilevel"/>
    <w:tmpl w:val="C67C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C0"/>
    <w:rsid w:val="002643A3"/>
    <w:rsid w:val="002A556E"/>
    <w:rsid w:val="00686F46"/>
    <w:rsid w:val="006A4131"/>
    <w:rsid w:val="007814EA"/>
    <w:rsid w:val="007D3130"/>
    <w:rsid w:val="008046C0"/>
    <w:rsid w:val="008A1FFD"/>
    <w:rsid w:val="00A83151"/>
    <w:rsid w:val="00D0102B"/>
    <w:rsid w:val="00D95416"/>
    <w:rsid w:val="00E6588B"/>
    <w:rsid w:val="00F4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0F25D"/>
  <w15:chartTrackingRefBased/>
  <w15:docId w15:val="{B5C05EC8-9B02-4873-8FAD-CF2682CF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46C0"/>
    <w:rPr>
      <w:b/>
      <w:bCs/>
    </w:rPr>
  </w:style>
  <w:style w:type="paragraph" w:styleId="a4">
    <w:name w:val="No Spacing"/>
    <w:uiPriority w:val="1"/>
    <w:qFormat/>
    <w:rsid w:val="008046C0"/>
    <w:pPr>
      <w:spacing w:after="0" w:line="240" w:lineRule="auto"/>
    </w:pPr>
  </w:style>
  <w:style w:type="paragraph" w:customStyle="1" w:styleId="ConsPlusNormal">
    <w:name w:val="ConsPlusNormal"/>
    <w:rsid w:val="00804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04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6C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804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804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7D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4875</Words>
  <Characters>27789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2024-11-15T13:13:00Z</dcterms:created>
  <dcterms:modified xsi:type="dcterms:W3CDTF">2025-03-31T06:26:00Z</dcterms:modified>
</cp:coreProperties>
</file>