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97F46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:rsidR="00000000" w:rsidRDefault="00D97F46">
      <w:pPr>
        <w:pStyle w:val="newncpi"/>
        <w:jc w:val="center"/>
      </w:pPr>
      <w:r>
        <w:rPr>
          <w:rStyle w:val="datepr"/>
        </w:rPr>
        <w:t>18 ноября 2024 г.</w:t>
      </w:r>
      <w:r>
        <w:rPr>
          <w:rStyle w:val="number"/>
        </w:rPr>
        <w:t xml:space="preserve"> № 1825</w:t>
      </w:r>
    </w:p>
    <w:p w:rsidR="00000000" w:rsidRDefault="00D97F46">
      <w:pPr>
        <w:pStyle w:val="titlencpi"/>
        <w:spacing w:line="233" w:lineRule="atLeast"/>
      </w:pPr>
      <w:r>
        <w:t>Об изменении решения Мозырского районного исполнительного комитета от 23 марта 2015 г. № 296</w:t>
      </w:r>
    </w:p>
    <w:p w:rsidR="00000000" w:rsidRDefault="00D97F46">
      <w:pPr>
        <w:pStyle w:val="preamble"/>
      </w:pPr>
      <w:r>
        <w:t>На основании пункта 4 Положения о содействии безработным в организации предпринимательской деятельности, деятельности по оказанию услуг в сфере агроэкотуризма, ремесленной деятельности, утвержденного постановлением Совета Министров Республики Беларусь от 7</w:t>
      </w:r>
      <w:r>
        <w:t> марта 2008 г. № 342, Мозырский районный исполнительный комитет РЕШИЛ:</w:t>
      </w:r>
    </w:p>
    <w:p w:rsidR="00000000" w:rsidRDefault="00D97F46">
      <w:pPr>
        <w:pStyle w:val="point"/>
      </w:pPr>
      <w:r>
        <w:t>1. Приложение к решению Мозырского районного исполнительного комитета от 23 марта 2015 г. № 296 «Об установлении перечня наиболее значимых для Мозырского района видов предпринимательско</w:t>
      </w:r>
      <w:r>
        <w:t>й деятельности» изложить в новой редакции (прилагается).</w:t>
      </w:r>
    </w:p>
    <w:p w:rsidR="00000000" w:rsidRDefault="00D97F46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000000" w:rsidRDefault="00D97F4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97F46">
            <w:pPr>
              <w:pStyle w:val="newncpi0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97F46">
            <w:pPr>
              <w:pStyle w:val="newncpi0"/>
              <w:jc w:val="right"/>
            </w:pPr>
            <w:r>
              <w:rPr>
                <w:rStyle w:val="pers"/>
              </w:rPr>
              <w:t>Е.Ф.Павлечко</w:t>
            </w:r>
          </w:p>
        </w:tc>
      </w:tr>
    </w:tbl>
    <w:p w:rsidR="00000000" w:rsidRDefault="00D97F46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000000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append1"/>
            </w:pPr>
            <w:r>
              <w:t>Приложение</w:t>
            </w:r>
          </w:p>
          <w:p w:rsidR="00000000" w:rsidRDefault="00D97F46">
            <w:pPr>
              <w:pStyle w:val="append"/>
            </w:pPr>
            <w:r>
              <w:t>к решению</w:t>
            </w:r>
            <w:r>
              <w:br/>
              <w:t>Мозырского районного</w:t>
            </w:r>
            <w:r>
              <w:br/>
              <w:t>исполнительного комитета</w:t>
            </w:r>
            <w:r>
              <w:br/>
              <w:t>23.03.2015 № 296</w:t>
            </w:r>
            <w:r>
              <w:br/>
              <w:t>(в реда</w:t>
            </w:r>
            <w:r>
              <w:t>кции решения</w:t>
            </w:r>
            <w:r>
              <w:br/>
              <w:t>Мозырского районного</w:t>
            </w:r>
            <w:r>
              <w:br/>
              <w:t>исполнительного комитета</w:t>
            </w:r>
            <w:r>
              <w:br/>
              <w:t xml:space="preserve">18.11.2024 № 1825) </w:t>
            </w:r>
          </w:p>
        </w:tc>
      </w:tr>
    </w:tbl>
    <w:p w:rsidR="00000000" w:rsidRDefault="00D97F46">
      <w:pPr>
        <w:pStyle w:val="titlep"/>
      </w:pPr>
      <w:r>
        <w:t>ПЕРЕЧЕНЬ</w:t>
      </w:r>
      <w:r>
        <w:br/>
        <w:t>наиболее значимых для Мозырского района видов предпринимательской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6371"/>
      </w:tblGrid>
      <w:tr w:rsidR="00000000">
        <w:trPr>
          <w:trHeight w:val="240"/>
        </w:trPr>
        <w:tc>
          <w:tcPr>
            <w:tcW w:w="15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97F46">
            <w:pPr>
              <w:pStyle w:val="table10"/>
              <w:jc w:val="center"/>
            </w:pPr>
            <w:r>
              <w:t>Код по общегосударственному классификатору Республики Беларусь ОКРБ 005-2011 «Виды эконо</w:t>
            </w:r>
            <w:r>
              <w:t>мической деятельности»</w:t>
            </w:r>
          </w:p>
        </w:tc>
        <w:tc>
          <w:tcPr>
            <w:tcW w:w="340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97F46">
            <w:pPr>
              <w:pStyle w:val="table10"/>
              <w:jc w:val="center"/>
            </w:pPr>
            <w:r>
              <w:t>Вид экономической деятельности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0111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Выращивание зерновых культур, бобовых культур и семян масличных культур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0113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Выращивание овощей, бахчевых, корнеплодных и клубнеплодных культур, грибов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0119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 xml:space="preserve">Выращивание прочих одно- или двухлетних культур 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012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Выращивание многолетних культур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013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Производство продукции питомников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0149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Разведение прочих видов животных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0161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Деятельность, способствующая растениеводству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lastRenderedPageBreak/>
              <w:t>0162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Деятельность, способствующая животн</w:t>
            </w:r>
            <w:r>
              <w:t>оводству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022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Лесозаготовки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1071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Производство хлебобулочных изделий и мучных кондитерских изделий недлительного хранения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1092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Производство готовых кормов для домашних животных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1392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Производство готовых текстильных изделий, кроме одежды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14199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Производство прочих видов одежды и аксессуаров, не включенных в другие группировки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1439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Производство прочей вязаной и трикотажной одежды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15121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Производство дорожных принадлежностей и аналогичных изделий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Производство деревянных и пробковых изделий, кр</w:t>
            </w:r>
            <w:r>
              <w:t>оме мебели; производство изделий из соломки и материалов для плетения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172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Производство изделий из бумаги и картона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18129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Печатание прочей полиграфической продукции, не включенной в другие группировки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1813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Деятельность по подготовке материалов к печати и распространению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1814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Брошюровочно-переплетная, отделочная деятельность и сопутствующие услуги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2219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Производство прочих резиновых изделий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222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Производство пластмассовых изделий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2361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Производство строитель</w:t>
            </w:r>
            <w:r>
              <w:t>ных изделий из бетона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2369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Производство прочих изделий из бетона, строительного гипса и цемента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251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Производство строительных металлических конструкций и изделий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259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Производство прочих готовых металлических изделий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31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Производство мебели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3213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Производство бижутерии и аналогичных изделий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324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Производство игр и игрушек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329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Производство различных изделий, не включенных в другие группировки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3312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Ремонт машин и оборудования общего и специального назначения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3314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Ремонт электрического оборудования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3319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Ремонт прочего оборудования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43121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Земляные работы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4321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Электромонтажные работы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4322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Санитарно-технические работы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43299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Монтаж и установка прочего инженерного оборудования, не включенного в другие группировки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4331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Штукатурные работы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4332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Столярные и плотницкие работы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4333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Устройство покрытий пола и облицовка стен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4334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Малярные и стекольные работы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4339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Прочие отделочные работы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439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Прочие специальные строительные работы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452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Техническое обслуживание и ремонт автомобилей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4532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Розничная торговля автомобильными деталями, узлами и принадлежностями для автомобилей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47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Розничная торговля, за исключением торговли автомобилями и мотоциклами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lastRenderedPageBreak/>
              <w:t>493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Деятельность прочего пассажирского сухопутного транспорта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494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Деятельность грузового авто</w:t>
            </w:r>
            <w:r>
              <w:t>мобильного транспорта и предоставление услуг по переезду (перемещению)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53201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Деятельность по местной доставке товаров на дом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552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Предоставление жилья на выходные дни и прочие периоды краткосрочного проживания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56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Услуги по общественному питанию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5911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Деятельность по производству кино-, видеофильмов и телевизионных программ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62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Компьютерное программирование, консультационные и другие сопутствующие услуги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63119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Прочая обработка данных, предоставление услуг по размещению информации и связанная с этим дея</w:t>
            </w:r>
            <w:r>
              <w:t>тельность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682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Сдача внаем собственного и арендуемого недвижимого имущества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692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Деятельность в области бухгалтерского учета и аудита; консультирование по налогообложению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731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Рекламная деятельность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741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Специализированные работы по дизайну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742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Деятельнос</w:t>
            </w:r>
            <w:r>
              <w:t>ть в области фотографии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743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Деятельность по письменному и устному переводу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Ветеринарная деятельность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77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Аренда, прокат, лизинг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781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Деятельность агентств по трудоустройству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7911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Турагентская деятельность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79902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Экскурсионное обслуживание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8121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Общая чистка и уборка зданий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8551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Образование в области физической культуры, спорта и отдыха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8552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Образование в области культуры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8559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Прочие виды образования, не включенные в другие группировки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Предоставление социальных услуг без обеспечения проживания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9002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Деятельность, способствующая проведению культурно-зрелищных мероприятий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93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Деятельность в области физической культуры и спорта, организации отдыха и развлечений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Ремонт компьютеров, предм</w:t>
            </w:r>
            <w:r>
              <w:t>етов личного пользования и бытовых изделий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97F46">
            <w:pPr>
              <w:pStyle w:val="table10"/>
            </w:pPr>
            <w:r>
              <w:t>Предоставление прочих индивидуальных услуг</w:t>
            </w:r>
          </w:p>
        </w:tc>
      </w:tr>
    </w:tbl>
    <w:p w:rsidR="00000000" w:rsidRDefault="00D97F46">
      <w:pPr>
        <w:pStyle w:val="newncpi"/>
      </w:pPr>
      <w:r>
        <w:t> </w:t>
      </w:r>
    </w:p>
    <w:sectPr w:rsidR="00000000">
      <w:pgSz w:w="11906" w:h="16838"/>
      <w:pgMar w:top="567" w:right="1134" w:bottom="56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7F46"/>
    <w:rsid w:val="00D9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office:smarttags"/>
  <w:attachedSchema w:val="http://mycoolplace.co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499E2-BB18-4FF6-8287-DEEFFB7D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pPr>
      <w:spacing w:before="100" w:beforeAutospacing="1" w:after="100" w:afterAutospacing="1"/>
    </w:pPr>
  </w:style>
  <w:style w:type="character" w:customStyle="1" w:styleId="name">
    <w:name w:val="name"/>
    <w:basedOn w:val="a0"/>
  </w:style>
  <w:style w:type="character" w:customStyle="1" w:styleId="promulgator">
    <w:name w:val="promulgator"/>
    <w:basedOn w:val="a0"/>
  </w:style>
  <w:style w:type="paragraph" w:customStyle="1" w:styleId="newncpi">
    <w:name w:val="newncpi"/>
    <w:basedOn w:val="a"/>
    <w:pPr>
      <w:spacing w:before="100" w:beforeAutospacing="1" w:after="100" w:afterAutospacing="1"/>
    </w:p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paragraph" w:customStyle="1" w:styleId="titlencpi">
    <w:name w:val="titlencpi"/>
    <w:basedOn w:val="a"/>
    <w:pPr>
      <w:spacing w:before="100" w:beforeAutospacing="1" w:after="100" w:afterAutospacing="1"/>
    </w:pPr>
  </w:style>
  <w:style w:type="paragraph" w:customStyle="1" w:styleId="preamble">
    <w:name w:val="preamble"/>
    <w:basedOn w:val="a"/>
    <w:pPr>
      <w:spacing w:before="100" w:beforeAutospacing="1" w:after="100" w:afterAutospacing="1"/>
    </w:pPr>
  </w:style>
  <w:style w:type="paragraph" w:customStyle="1" w:styleId="point">
    <w:name w:val="point"/>
    <w:basedOn w:val="a"/>
    <w:pPr>
      <w:spacing w:before="100" w:beforeAutospacing="1" w:after="100" w:afterAutospacing="1"/>
    </w:pPr>
  </w:style>
  <w:style w:type="character" w:customStyle="1" w:styleId="post">
    <w:name w:val="post"/>
    <w:basedOn w:val="a0"/>
  </w:style>
  <w:style w:type="character" w:customStyle="1" w:styleId="pers">
    <w:name w:val="pers"/>
    <w:basedOn w:val="a0"/>
  </w:style>
  <w:style w:type="paragraph" w:customStyle="1" w:styleId="append1">
    <w:name w:val="append1"/>
    <w:basedOn w:val="a"/>
    <w:pPr>
      <w:spacing w:before="100" w:beforeAutospacing="1" w:after="100" w:afterAutospacing="1"/>
    </w:pPr>
  </w:style>
  <w:style w:type="paragraph" w:customStyle="1" w:styleId="append">
    <w:name w:val="append"/>
    <w:basedOn w:val="a"/>
    <w:pPr>
      <w:spacing w:before="100" w:beforeAutospacing="1" w:after="100" w:afterAutospacing="1"/>
    </w:pPr>
  </w:style>
  <w:style w:type="paragraph" w:customStyle="1" w:styleId="titlep">
    <w:name w:val="titlep"/>
    <w:basedOn w:val="a"/>
    <w:pPr>
      <w:spacing w:before="100" w:beforeAutospacing="1" w:after="100" w:afterAutospacing="1"/>
    </w:pPr>
  </w:style>
  <w:style w:type="paragraph" w:customStyle="1" w:styleId="table10">
    <w:name w:val="table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4811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2024-12-13T14:22:00Z</dcterms:created>
  <dcterms:modified xsi:type="dcterms:W3CDTF">2024-12-13T14:22:00Z</dcterms:modified>
</cp:coreProperties>
</file>