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D6" w:rsidRPr="00662657" w:rsidRDefault="008F2883" w:rsidP="003F7FC6">
      <w:pPr>
        <w:tabs>
          <w:tab w:val="center" w:pos="4819"/>
          <w:tab w:val="left" w:pos="7027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2657">
        <w:rPr>
          <w:rFonts w:ascii="Times New Roman" w:hAnsi="Times New Roman" w:cs="Times New Roman"/>
          <w:b/>
          <w:sz w:val="30"/>
          <w:szCs w:val="30"/>
        </w:rPr>
        <w:t>Гастрономический туризм</w:t>
      </w:r>
    </w:p>
    <w:p w:rsidR="003F7FC6" w:rsidRPr="00662657" w:rsidRDefault="004707C9" w:rsidP="004707C9">
      <w:pPr>
        <w:tabs>
          <w:tab w:val="center" w:pos="4819"/>
          <w:tab w:val="left" w:pos="7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2657">
        <w:rPr>
          <w:rFonts w:ascii="Times New Roman" w:hAnsi="Times New Roman" w:cs="Times New Roman"/>
          <w:sz w:val="30"/>
          <w:szCs w:val="30"/>
        </w:rPr>
        <w:t>Гастрономический туризм Мозырского района формируют</w:t>
      </w:r>
      <w:r w:rsidR="003F7FC6" w:rsidRPr="00662657">
        <w:rPr>
          <w:rFonts w:ascii="Times New Roman" w:hAnsi="Times New Roman" w:cs="Times New Roman"/>
          <w:sz w:val="30"/>
          <w:szCs w:val="30"/>
        </w:rPr>
        <w:t>:</w:t>
      </w:r>
    </w:p>
    <w:p w:rsidR="003F7FC6" w:rsidRPr="00662657" w:rsidRDefault="003F7FC6" w:rsidP="004707C9">
      <w:pPr>
        <w:tabs>
          <w:tab w:val="center" w:pos="4819"/>
          <w:tab w:val="left" w:pos="7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62657">
        <w:rPr>
          <w:rFonts w:ascii="Times New Roman" w:hAnsi="Times New Roman" w:cs="Times New Roman"/>
          <w:sz w:val="30"/>
          <w:szCs w:val="30"/>
        </w:rPr>
        <w:t xml:space="preserve">3 </w:t>
      </w:r>
      <w:r w:rsidR="007B339A" w:rsidRPr="00662657">
        <w:rPr>
          <w:rFonts w:ascii="Times New Roman" w:hAnsi="Times New Roman" w:cs="Times New Roman"/>
          <w:sz w:val="30"/>
          <w:szCs w:val="30"/>
        </w:rPr>
        <w:t xml:space="preserve">объекта </w:t>
      </w:r>
      <w:proofErr w:type="spellStart"/>
      <w:r w:rsidRPr="00662657">
        <w:rPr>
          <w:rFonts w:ascii="Times New Roman" w:hAnsi="Times New Roman" w:cs="Times New Roman"/>
          <w:sz w:val="30"/>
          <w:szCs w:val="30"/>
        </w:rPr>
        <w:t>агроэк</w:t>
      </w:r>
      <w:r w:rsidR="007B339A" w:rsidRPr="00662657">
        <w:rPr>
          <w:rFonts w:ascii="Times New Roman" w:hAnsi="Times New Roman" w:cs="Times New Roman"/>
          <w:sz w:val="30"/>
          <w:szCs w:val="30"/>
        </w:rPr>
        <w:t>отуризма</w:t>
      </w:r>
      <w:proofErr w:type="spellEnd"/>
      <w:r w:rsidRPr="00662657">
        <w:rPr>
          <w:rFonts w:ascii="Times New Roman" w:hAnsi="Times New Roman" w:cs="Times New Roman"/>
          <w:sz w:val="30"/>
          <w:szCs w:val="30"/>
        </w:rPr>
        <w:t xml:space="preserve"> (фирменные блюда субъектов </w:t>
      </w:r>
      <w:proofErr w:type="spellStart"/>
      <w:r w:rsidRPr="00662657">
        <w:rPr>
          <w:rFonts w:ascii="Times New Roman" w:hAnsi="Times New Roman" w:cs="Times New Roman"/>
          <w:sz w:val="30"/>
          <w:szCs w:val="30"/>
        </w:rPr>
        <w:t>агроэкотуризма</w:t>
      </w:r>
      <w:proofErr w:type="spellEnd"/>
      <w:r w:rsidRPr="00662657">
        <w:rPr>
          <w:rFonts w:ascii="Times New Roman" w:hAnsi="Times New Roman" w:cs="Times New Roman"/>
          <w:sz w:val="30"/>
          <w:szCs w:val="30"/>
        </w:rPr>
        <w:t xml:space="preserve"> «Панский сад», «Калинка», «</w:t>
      </w:r>
      <w:proofErr w:type="spellStart"/>
      <w:r w:rsidRPr="00662657">
        <w:rPr>
          <w:rFonts w:ascii="Times New Roman" w:hAnsi="Times New Roman" w:cs="Times New Roman"/>
          <w:sz w:val="30"/>
          <w:szCs w:val="30"/>
        </w:rPr>
        <w:t>Бобренята</w:t>
      </w:r>
      <w:proofErr w:type="spellEnd"/>
      <w:r w:rsidRPr="00662657">
        <w:rPr>
          <w:rFonts w:ascii="Times New Roman" w:hAnsi="Times New Roman" w:cs="Times New Roman"/>
          <w:sz w:val="30"/>
          <w:szCs w:val="30"/>
        </w:rPr>
        <w:t>» включены в рекламно-информационные каталог «</w:t>
      </w:r>
      <w:proofErr w:type="spellStart"/>
      <w:r w:rsidRPr="00662657">
        <w:rPr>
          <w:rFonts w:ascii="Times New Roman" w:hAnsi="Times New Roman" w:cs="Times New Roman"/>
          <w:sz w:val="30"/>
          <w:szCs w:val="30"/>
        </w:rPr>
        <w:t>Агроусадьбы</w:t>
      </w:r>
      <w:proofErr w:type="spellEnd"/>
      <w:r w:rsidRPr="0066265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62657">
        <w:rPr>
          <w:rFonts w:ascii="Times New Roman" w:hAnsi="Times New Roman" w:cs="Times New Roman"/>
          <w:sz w:val="30"/>
          <w:szCs w:val="30"/>
        </w:rPr>
        <w:t>Гомельщины</w:t>
      </w:r>
      <w:proofErr w:type="spellEnd"/>
      <w:r w:rsidRPr="00662657">
        <w:rPr>
          <w:rFonts w:ascii="Times New Roman" w:hAnsi="Times New Roman" w:cs="Times New Roman"/>
          <w:sz w:val="30"/>
          <w:szCs w:val="30"/>
        </w:rPr>
        <w:t xml:space="preserve">» в разделе гастрономический туризм). </w:t>
      </w:r>
      <w:proofErr w:type="gramEnd"/>
    </w:p>
    <w:p w:rsidR="004707C9" w:rsidRPr="00662657" w:rsidRDefault="004707C9" w:rsidP="004707C9">
      <w:pPr>
        <w:tabs>
          <w:tab w:val="center" w:pos="4819"/>
          <w:tab w:val="left" w:pos="7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2657">
        <w:rPr>
          <w:rFonts w:ascii="Times New Roman" w:hAnsi="Times New Roman" w:cs="Times New Roman"/>
          <w:sz w:val="30"/>
          <w:szCs w:val="30"/>
        </w:rPr>
        <w:t>30 о</w:t>
      </w:r>
      <w:r w:rsidR="00662657" w:rsidRPr="00662657">
        <w:rPr>
          <w:rFonts w:ascii="Times New Roman" w:hAnsi="Times New Roman" w:cs="Times New Roman"/>
          <w:sz w:val="30"/>
          <w:szCs w:val="30"/>
        </w:rPr>
        <w:t>бъектов общественного питания (7 ресторанов, 4 кафе, 4</w:t>
      </w:r>
      <w:r w:rsidRPr="00662657">
        <w:rPr>
          <w:rFonts w:ascii="Times New Roman" w:hAnsi="Times New Roman" w:cs="Times New Roman"/>
          <w:sz w:val="30"/>
          <w:szCs w:val="30"/>
        </w:rPr>
        <w:t xml:space="preserve"> бара, 2 пиццерии, 2 ресторана быстрого питания, 2 закусочные, 1 пивной бар, </w:t>
      </w:r>
      <w:r w:rsidR="00662657" w:rsidRPr="00662657">
        <w:rPr>
          <w:rFonts w:ascii="Times New Roman" w:hAnsi="Times New Roman" w:cs="Times New Roman"/>
          <w:sz w:val="30"/>
          <w:szCs w:val="30"/>
        </w:rPr>
        <w:t xml:space="preserve">1 </w:t>
      </w:r>
      <w:proofErr w:type="spellStart"/>
      <w:r w:rsidR="00662657" w:rsidRPr="00662657">
        <w:rPr>
          <w:rFonts w:ascii="Times New Roman" w:hAnsi="Times New Roman" w:cs="Times New Roman"/>
          <w:sz w:val="30"/>
          <w:szCs w:val="30"/>
        </w:rPr>
        <w:t>лофт-бар</w:t>
      </w:r>
      <w:proofErr w:type="spellEnd"/>
      <w:r w:rsidR="00662657" w:rsidRPr="00662657">
        <w:rPr>
          <w:rFonts w:ascii="Times New Roman" w:hAnsi="Times New Roman" w:cs="Times New Roman"/>
          <w:sz w:val="30"/>
          <w:szCs w:val="30"/>
        </w:rPr>
        <w:t xml:space="preserve">, </w:t>
      </w:r>
      <w:r w:rsidRPr="00662657">
        <w:rPr>
          <w:rFonts w:ascii="Times New Roman" w:hAnsi="Times New Roman" w:cs="Times New Roman"/>
          <w:sz w:val="30"/>
          <w:szCs w:val="30"/>
        </w:rPr>
        <w:t>1 пивной ресторан, 1 паб,</w:t>
      </w:r>
      <w:r w:rsidR="00724A04" w:rsidRPr="00662657">
        <w:rPr>
          <w:rFonts w:ascii="Times New Roman" w:hAnsi="Times New Roman" w:cs="Times New Roman"/>
          <w:sz w:val="30"/>
          <w:szCs w:val="30"/>
        </w:rPr>
        <w:t xml:space="preserve"> 1 </w:t>
      </w:r>
      <w:proofErr w:type="spellStart"/>
      <w:r w:rsidR="00724A04" w:rsidRPr="00662657">
        <w:rPr>
          <w:rFonts w:ascii="Times New Roman" w:hAnsi="Times New Roman" w:cs="Times New Roman"/>
          <w:sz w:val="30"/>
          <w:szCs w:val="30"/>
        </w:rPr>
        <w:t>гастробар</w:t>
      </w:r>
      <w:proofErr w:type="spellEnd"/>
      <w:r w:rsidR="00724A04" w:rsidRPr="00662657">
        <w:rPr>
          <w:rFonts w:ascii="Times New Roman" w:hAnsi="Times New Roman" w:cs="Times New Roman"/>
          <w:sz w:val="30"/>
          <w:szCs w:val="30"/>
        </w:rPr>
        <w:t>, 2 развлекательных центра</w:t>
      </w:r>
      <w:r w:rsidR="00662657" w:rsidRPr="00662657">
        <w:rPr>
          <w:rFonts w:ascii="Times New Roman" w:hAnsi="Times New Roman" w:cs="Times New Roman"/>
          <w:sz w:val="30"/>
          <w:szCs w:val="30"/>
        </w:rPr>
        <w:t>,</w:t>
      </w:r>
      <w:r w:rsidRPr="00662657">
        <w:rPr>
          <w:rFonts w:ascii="Times New Roman" w:hAnsi="Times New Roman" w:cs="Times New Roman"/>
          <w:sz w:val="30"/>
          <w:szCs w:val="30"/>
        </w:rPr>
        <w:t xml:space="preserve"> 6 кофеен).</w:t>
      </w:r>
    </w:p>
    <w:p w:rsidR="004707C9" w:rsidRPr="004707C9" w:rsidRDefault="004707C9" w:rsidP="004707C9">
      <w:pPr>
        <w:tabs>
          <w:tab w:val="center" w:pos="4819"/>
          <w:tab w:val="left" w:pos="702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534"/>
        <w:gridCol w:w="3402"/>
        <w:gridCol w:w="4896"/>
        <w:gridCol w:w="6444"/>
      </w:tblGrid>
      <w:tr w:rsidR="007B339A" w:rsidRPr="00654E54" w:rsidTr="007B339A">
        <w:tc>
          <w:tcPr>
            <w:tcW w:w="534" w:type="dxa"/>
            <w:vAlign w:val="center"/>
          </w:tcPr>
          <w:p w:rsidR="007B339A" w:rsidRPr="00654E54" w:rsidRDefault="007B339A" w:rsidP="004707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2" w:type="dxa"/>
            <w:vAlign w:val="center"/>
          </w:tcPr>
          <w:p w:rsidR="007B339A" w:rsidRDefault="007B339A" w:rsidP="00F5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7B339A" w:rsidRPr="00654E54" w:rsidRDefault="007B339A" w:rsidP="00F52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7B339A" w:rsidRPr="00654E54" w:rsidRDefault="007B339A" w:rsidP="00EE5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Адрес, телефон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7B339A" w:rsidRPr="007B339A" w:rsidRDefault="002D5B69" w:rsidP="002D5B6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Предлагаемые услуги</w:t>
            </w:r>
          </w:p>
        </w:tc>
      </w:tr>
      <w:tr w:rsidR="007B339A" w:rsidRPr="00654E54" w:rsidTr="007B339A">
        <w:tc>
          <w:tcPr>
            <w:tcW w:w="534" w:type="dxa"/>
            <w:vAlign w:val="center"/>
          </w:tcPr>
          <w:p w:rsidR="007B339A" w:rsidRPr="003F7FC6" w:rsidRDefault="00095942" w:rsidP="0047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7B339A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 xml:space="preserve">Агроэкоусадьба </w:t>
            </w:r>
          </w:p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«Панский сад»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остюковичи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ул. Набережная2,</w:t>
            </w:r>
          </w:p>
          <w:p w:rsidR="007B339A" w:rsidRDefault="007B339A" w:rsidP="003F7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8 029 662 32 23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7B339A" w:rsidRPr="00662657" w:rsidRDefault="00662657" w:rsidP="0066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белорусская кухня, фирменные блюда, п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 xml:space="preserve">роживание (номерной фонд 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 комнаты)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>, катание на лодках, катание на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шадях, собственная церквушкой,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 xml:space="preserve"> баня.</w:t>
            </w:r>
          </w:p>
        </w:tc>
      </w:tr>
      <w:tr w:rsidR="007B339A" w:rsidRPr="00654E54" w:rsidTr="007B339A">
        <w:tc>
          <w:tcPr>
            <w:tcW w:w="534" w:type="dxa"/>
            <w:vAlign w:val="center"/>
          </w:tcPr>
          <w:p w:rsidR="007B339A" w:rsidRPr="003F7FC6" w:rsidRDefault="00095942" w:rsidP="0047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Агроэкоусадьба</w:t>
            </w:r>
          </w:p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«Калинка»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д. Криничный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Парковая</w:t>
            </w:r>
            <w:proofErr w:type="gramEnd"/>
            <w:r w:rsidRPr="003F7FC6">
              <w:rPr>
                <w:rFonts w:ascii="Times New Roman" w:hAnsi="Times New Roman" w:cs="Times New Roman"/>
                <w:sz w:val="24"/>
                <w:szCs w:val="24"/>
              </w:rPr>
              <w:t xml:space="preserve"> 26,</w:t>
            </w:r>
          </w:p>
          <w:p w:rsidR="007B339A" w:rsidRPr="003F7FC6" w:rsidRDefault="007B339A" w:rsidP="003F7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FC6">
              <w:rPr>
                <w:rFonts w:ascii="Times New Roman" w:hAnsi="Times New Roman" w:cs="Times New Roman"/>
                <w:sz w:val="24"/>
                <w:szCs w:val="24"/>
              </w:rPr>
              <w:t>8 029 48 11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7B339A" w:rsidRPr="003F7FC6" w:rsidRDefault="00662657" w:rsidP="00662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кухня, фирменные блюда, 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>проживание, баня, организация свадеб и корпоративных мероприятий, экскурсионное обслуживание</w:t>
            </w:r>
          </w:p>
        </w:tc>
      </w:tr>
      <w:tr w:rsidR="007B339A" w:rsidRPr="00654E54" w:rsidTr="007B339A">
        <w:tc>
          <w:tcPr>
            <w:tcW w:w="534" w:type="dxa"/>
            <w:vAlign w:val="center"/>
          </w:tcPr>
          <w:p w:rsidR="007B339A" w:rsidRPr="003F7FC6" w:rsidRDefault="00095942" w:rsidP="004707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7B339A" w:rsidRPr="007B339A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9A">
              <w:rPr>
                <w:rFonts w:ascii="Times New Roman" w:hAnsi="Times New Roman" w:cs="Times New Roman"/>
                <w:sz w:val="24"/>
                <w:szCs w:val="24"/>
              </w:rPr>
              <w:t xml:space="preserve">Агроэкоусадьба </w:t>
            </w:r>
          </w:p>
          <w:p w:rsidR="007B339A" w:rsidRPr="00654E54" w:rsidRDefault="007B339A" w:rsidP="007B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Бобренята</w:t>
            </w:r>
            <w:proofErr w:type="spellEnd"/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7B339A" w:rsidRPr="007B339A" w:rsidRDefault="007B339A" w:rsidP="007B3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39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Бобренята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ул. Калинина 20,</w:t>
            </w:r>
          </w:p>
          <w:p w:rsidR="007B339A" w:rsidRDefault="007B339A" w:rsidP="007B3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39A">
              <w:rPr>
                <w:rFonts w:ascii="Times New Roman" w:hAnsi="Times New Roman" w:cs="Times New Roman"/>
                <w:sz w:val="24"/>
                <w:szCs w:val="24"/>
              </w:rPr>
              <w:t>8 029 75 30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7B339A" w:rsidRDefault="00662657" w:rsidP="003442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белорусская кухня, фирменные блюда, </w:t>
            </w:r>
            <w:r w:rsidR="00344259">
              <w:rPr>
                <w:rFonts w:ascii="Times New Roman" w:hAnsi="Times New Roman" w:cs="Times New Roman"/>
                <w:sz w:val="24"/>
                <w:szCs w:val="24"/>
              </w:rPr>
              <w:t xml:space="preserve">проживание, автостоянка, </w:t>
            </w:r>
            <w:r w:rsidRPr="00662657">
              <w:rPr>
                <w:rFonts w:ascii="Times New Roman" w:hAnsi="Times New Roman" w:cs="Times New Roman"/>
                <w:sz w:val="24"/>
                <w:szCs w:val="24"/>
              </w:rPr>
              <w:t>прокат велосипедов, катание на санях с лошадью, зимнюю и летнюю рыбалку</w:t>
            </w:r>
          </w:p>
        </w:tc>
      </w:tr>
      <w:tr w:rsidR="007B339A" w:rsidRPr="00654E54" w:rsidTr="007B339A">
        <w:tc>
          <w:tcPr>
            <w:tcW w:w="534" w:type="dxa"/>
            <w:vAlign w:val="center"/>
          </w:tcPr>
          <w:p w:rsidR="007B339A" w:rsidRPr="00654E54" w:rsidRDefault="00095942" w:rsidP="00F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7B339A" w:rsidRPr="003F7FC6" w:rsidRDefault="007B339A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7B339A" w:rsidRPr="00654E54" w:rsidRDefault="007B339A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«Полесье»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7B339A" w:rsidRPr="00654E54" w:rsidRDefault="007B339A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траконицкий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13А</w:t>
            </w:r>
          </w:p>
          <w:p w:rsidR="007B339A" w:rsidRPr="00654E54" w:rsidRDefault="007B339A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8 0236 24 27 69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7B339A" w:rsidRPr="00654E54" w:rsidRDefault="002D5B69" w:rsidP="007B339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ные блюда, меню, наличие живой 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музыки, автостоянка, проведение банкетных мероприятий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40C32" w:rsidRPr="00654E54" w:rsidTr="007B339A">
        <w:tc>
          <w:tcPr>
            <w:tcW w:w="534" w:type="dxa"/>
            <w:vAlign w:val="center"/>
          </w:tcPr>
          <w:p w:rsidR="00640C3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«Припять»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.П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ролетарская,8 </w:t>
            </w:r>
          </w:p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8 0236 32 33 23,</w:t>
            </w:r>
          </w:p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8 0236 32 28 58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640C32" w:rsidRPr="00654E54" w:rsidRDefault="00640C3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бело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русская, европейская кухня,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фирменные блюда,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«Славянский»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.У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льяновская,8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24-14-50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лавянская кухня, фирменные блюда, заказное меню, комплексное меню, живое музыкальное исполнение, автостоянка,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нтернет, ТВ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«Старый город»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.О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ктябрьская, 1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8 0236 36 54 94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заказное меню, комплексное меню, живое музыкал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ьное исполнение,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нтернет, ТВ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Васількі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Рыжкова, 94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8 029 172 84 02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484B51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белорусская кухня, фирменные блюда, автостоянка, интернет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«Рандеву»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б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.Ю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ности,37А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8 029 505 76 41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комплексное меню, живое музыкальное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сполнение,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Хинкальная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ул. Рыжкова, 94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8 029 168 71 11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блюда грузинской кухни, фирменные блюда, автостоянка, интернет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Пивной ресторан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«YORK PUB»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ул. Малинина 1а/1, ТЦ 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Малининский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8 0236 33 99 33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американская, европейская, японская кухня, 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живая музыка</w:t>
            </w:r>
            <w:proofErr w:type="gramStart"/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астольный футбол, караоке.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Ресторан быстрого питания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KFC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Нефтестроителей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26, корп. 1, Мозырь (ТЦ Катапульта, этаж 2)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8 029 647 07 35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бургеры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горячие и холодные закуски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Ресторан быстрого питания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Berger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King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Нефтестроителей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26, корп. 1, Мозырь (ТЦ Катапульта, этаж 2)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8 044 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548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бургеры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горячие и холодные закуски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095942" w:rsidRPr="003F7FC6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Кафе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Hot</w:t>
            </w:r>
            <w:r w:rsidRPr="003F7FC6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Pizza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.С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траконицкий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13А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8 0236 34 42 48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кухня, фирме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нные блюда, меню,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Кафе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«Шампань»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Мозырь, ул.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Котловца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17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8 0236 23 99 44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нные блюда, наличие живой музыки,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нтернет, ТВ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Кафе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«Кокос»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 ул.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Советская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,27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8 029 800 09 85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меню, автостоянка, ТВ, наличие WI-FI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Кафе «Блин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ери»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Default="00095942" w:rsidP="0009594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 </w:t>
            </w:r>
          </w:p>
          <w:p w:rsidR="00095942" w:rsidRDefault="00095942" w:rsidP="0009594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алинина,1А, рынок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Истпал</w:t>
            </w:r>
            <w:proofErr w:type="spellEnd"/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  <w:p w:rsidR="00095942" w:rsidRDefault="00095942" w:rsidP="0009594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Б. Дружбы, 3А, рынок «Привоз»</w:t>
            </w:r>
          </w:p>
          <w:p w:rsidR="00095942" w:rsidRPr="00654E54" w:rsidRDefault="00095942" w:rsidP="00095942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8 029 331 68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меню, автостоянка, ТВ, наличие WI-FI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724A0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Паб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«Хмельная Пробка»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пл. Ленина, 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Лофт-бар</w:t>
            </w:r>
            <w:proofErr w:type="spellEnd"/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«Трибуна»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бул. Юности, 37А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555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44;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585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77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095942" w:rsidRP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Бар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«Три пескаря»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Городской парк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КиО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8 029 550 90 00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белорусская, итальянская кухня</w:t>
            </w:r>
            <w:r w:rsidRPr="00484B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фирменные блюда, интернет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Бар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COSMO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Дружбы, 14А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8 029 578 59 49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Бар</w:t>
            </w:r>
          </w:p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Luna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</w:p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ул. Рыжкова, 23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8 029 828 51 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Пивной бар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Beer</w:t>
            </w:r>
            <w:r w:rsidRPr="0009594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House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Дружбы, 3, корп. 2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8 029 618 22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</w:t>
            </w:r>
            <w:proofErr w:type="spellEnd"/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ицца, горячие и холодные закуски, Интернет, ТВ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7B339A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Гастробар</w:t>
            </w:r>
            <w:proofErr w:type="spellEnd"/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CAVIAR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Пролетарская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74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8 029 297 74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</w:t>
            </w:r>
            <w:proofErr w:type="spellEnd"/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Ресторан/Бар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AURUM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пл. Горького,5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8 029 3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74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87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Развлекательный центр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«Сити-Центр»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Советская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35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8 029 230 93 09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комплексное меню, живое музыкальное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сполнение,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Развлекательный центр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«Спутник»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.О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ктябрьская, 1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8 0236 36 54 94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фирменные блюда, комплексное меню, живое музыкальное и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сполнение, автостоянка, и</w:t>
            </w:r>
            <w:r w:rsidRPr="002D5B6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нтернет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Закусочная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Pizza</w:t>
            </w:r>
            <w:r w:rsidRPr="00484B5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Smile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Дружбы, 11А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8 044 511-63-64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пицца, горячие и холодные закуски, фирменные блюда,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Закусочная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«Сити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Шаурма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Кинг»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ул. Пушкина, 53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8 029 114 66 68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Юности, 26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8 029 209 66 68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шаурма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пицца, горячие и холодные закуски</w:t>
            </w:r>
          </w:p>
        </w:tc>
      </w:tr>
      <w:tr w:rsidR="00095942" w:rsidRPr="004C2708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Пиццерия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Додо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Пицца»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Нефтестроителей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7576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пицца,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F52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Пиццерия </w:t>
            </w:r>
          </w:p>
          <w:p w:rsidR="00095942" w:rsidRPr="00654E54" w:rsidRDefault="00095942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«Темпо пицца»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Рыжкова, 94 </w:t>
            </w:r>
          </w:p>
          <w:p w:rsidR="00095942" w:rsidRPr="00654E54" w:rsidRDefault="00095942" w:rsidP="00EE579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8 029 607 35 69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7B339A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пицца, горячие и холодные закуски, интернет, автостоянка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Кофейня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Фешкофф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Нефтестроителей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26, (ТЦ «Апельсин»)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ул. Рыжкова 94 (ТЦ «Бобровский»)</w:t>
            </w:r>
          </w:p>
          <w:p w:rsidR="00095942" w:rsidRPr="00EE579E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Мозырь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.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Дружбы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11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А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ТЦ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«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Global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Market</w:t>
            </w:r>
            <w:r w:rsidRPr="00EE579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»)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40C3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Кофейня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«Смачна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Кава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пл. Ленина, 9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Кофейня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DolceCaffe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Юности, 155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Кофеня</w:t>
            </w:r>
            <w:proofErr w:type="spellEnd"/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SmileCoffee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</w:t>
            </w:r>
            <w:proofErr w:type="gram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</w:t>
            </w:r>
            <w:proofErr w:type="gram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 Дружбы, 3А/3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2" w:type="dxa"/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Кофейня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«Кофеин»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г. Мозырь, ул. </w:t>
            </w:r>
            <w:proofErr w:type="spellStart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Нефтестроителей</w:t>
            </w:r>
            <w:proofErr w:type="spellEnd"/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, 26, (ТЦ «Апельсин»)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  <w:tr w:rsidR="00095942" w:rsidRPr="00654E54" w:rsidTr="007B339A">
        <w:tc>
          <w:tcPr>
            <w:tcW w:w="534" w:type="dxa"/>
            <w:vAlign w:val="center"/>
          </w:tcPr>
          <w:p w:rsidR="00095942" w:rsidRPr="00654E54" w:rsidRDefault="00095942" w:rsidP="008A79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2" w:type="dxa"/>
            <w:vAlign w:val="center"/>
          </w:tcPr>
          <w:p w:rsidR="00095942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Кофейня </w:t>
            </w:r>
          </w:p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«Сова»</w:t>
            </w:r>
          </w:p>
        </w:tc>
        <w:tc>
          <w:tcPr>
            <w:tcW w:w="4896" w:type="dxa"/>
            <w:tcBorders>
              <w:righ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4E5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г. Мозырь, ул. С.О. Притыцкого, 3 (этаж 1)</w:t>
            </w:r>
          </w:p>
        </w:tc>
        <w:tc>
          <w:tcPr>
            <w:tcW w:w="6444" w:type="dxa"/>
            <w:tcBorders>
              <w:left w:val="single" w:sz="4" w:space="0" w:color="auto"/>
            </w:tcBorders>
            <w:vAlign w:val="center"/>
          </w:tcPr>
          <w:p w:rsidR="00095942" w:rsidRPr="00654E54" w:rsidRDefault="00095942" w:rsidP="008A792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кофе, выпечка, десерты</w:t>
            </w:r>
          </w:p>
        </w:tc>
      </w:tr>
    </w:tbl>
    <w:p w:rsidR="005E45D6" w:rsidRPr="00193F97" w:rsidRDefault="005E45D6" w:rsidP="005E45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E45D6" w:rsidRPr="00193F97" w:rsidSect="00662657">
      <w:pgSz w:w="16838" w:h="11906" w:orient="landscape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E45D6"/>
    <w:rsid w:val="000243CC"/>
    <w:rsid w:val="0005566F"/>
    <w:rsid w:val="00095942"/>
    <w:rsid w:val="000B7A0F"/>
    <w:rsid w:val="00193F97"/>
    <w:rsid w:val="0023180E"/>
    <w:rsid w:val="00237C21"/>
    <w:rsid w:val="002D5B69"/>
    <w:rsid w:val="00344259"/>
    <w:rsid w:val="003F7FC6"/>
    <w:rsid w:val="004707C9"/>
    <w:rsid w:val="00484B51"/>
    <w:rsid w:val="00490700"/>
    <w:rsid w:val="004B5443"/>
    <w:rsid w:val="004C2708"/>
    <w:rsid w:val="005E45D6"/>
    <w:rsid w:val="00640C32"/>
    <w:rsid w:val="00642247"/>
    <w:rsid w:val="00654E54"/>
    <w:rsid w:val="00662657"/>
    <w:rsid w:val="006E5481"/>
    <w:rsid w:val="00724A04"/>
    <w:rsid w:val="00793743"/>
    <w:rsid w:val="007B339A"/>
    <w:rsid w:val="007B45F9"/>
    <w:rsid w:val="00896351"/>
    <w:rsid w:val="008B3AF0"/>
    <w:rsid w:val="008F2883"/>
    <w:rsid w:val="00926E43"/>
    <w:rsid w:val="00A21276"/>
    <w:rsid w:val="00A61C34"/>
    <w:rsid w:val="00AF2EA0"/>
    <w:rsid w:val="00C964A0"/>
    <w:rsid w:val="00DA5BEE"/>
    <w:rsid w:val="00E95C74"/>
    <w:rsid w:val="00EE579E"/>
    <w:rsid w:val="00F52ABC"/>
    <w:rsid w:val="00FB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2A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Polarena</dc:creator>
  <cp:lastModifiedBy>Polarena</cp:lastModifiedBy>
  <cp:revision>10</cp:revision>
  <cp:lastPrinted>2022-04-07T12:51:00Z</cp:lastPrinted>
  <dcterms:created xsi:type="dcterms:W3CDTF">2021-10-06T09:36:00Z</dcterms:created>
  <dcterms:modified xsi:type="dcterms:W3CDTF">2022-04-07T13:59:00Z</dcterms:modified>
</cp:coreProperties>
</file>