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7F" w:rsidRPr="00ED187F" w:rsidRDefault="006C1D81" w:rsidP="009A0208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187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187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187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187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187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187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187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D187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82B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ED187F" w:rsidRDefault="00C82B1D" w:rsidP="009A020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Извещение о </w:t>
      </w:r>
      <w:r w:rsidR="00632D87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поиске правообладателей жилых домов, соответствующих критериям пустующих</w:t>
      </w:r>
    </w:p>
    <w:p w:rsidR="000C0D7B" w:rsidRPr="00783B71" w:rsidRDefault="007C6526" w:rsidP="007C6526">
      <w:pPr>
        <w:pStyle w:val="a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ED187F" w:rsidRPr="00783B71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C82B1D" w:rsidRPr="00783B71" w:rsidRDefault="00C82B1D" w:rsidP="009A0208">
      <w:pPr>
        <w:pStyle w:val="a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Комиссией 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>по обследованию состояния жилых домов</w:t>
      </w:r>
      <w:r w:rsidR="001E26C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согласно Указу Президента Республики Беларусь от 24 марта 2021 года № 116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«Об отчуждении жилых домов в сельской местности и совершенствованию работы с пустующими домами» проведен осмотр и составлен акт осмотра нижеуказанных жилых домов</w:t>
      </w:r>
      <w:r w:rsidR="009A0208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>соответствующего критериям пустующего.</w:t>
      </w:r>
    </w:p>
    <w:p w:rsidR="00632D87" w:rsidRPr="00783B71" w:rsidRDefault="009A0208" w:rsidP="009A0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Каменский сельский исполнительный комитет объявляет о поиске </w:t>
      </w:r>
      <w:r w:rsidR="00783B71" w:rsidRPr="00783B71">
        <w:rPr>
          <w:rFonts w:ascii="Times New Roman" w:hAnsi="Times New Roman" w:cs="Times New Roman"/>
          <w:sz w:val="26"/>
          <w:szCs w:val="26"/>
          <w:lang w:val="ru-RU"/>
        </w:rPr>
        <w:t>правообладателей</w:t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– лиц, имеющих право владения и польз</w:t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632D8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вания жилым домом, обладателей права хозяйственного ведения, оперативного управления на жилой дом. </w:t>
      </w:r>
    </w:p>
    <w:p w:rsidR="009A0208" w:rsidRPr="00783B71" w:rsidRDefault="00632D87" w:rsidP="009A0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sz w:val="26"/>
          <w:szCs w:val="26"/>
          <w:lang w:val="ru-RU"/>
        </w:rPr>
        <w:tab/>
      </w:r>
      <w:r w:rsidR="007C6526">
        <w:rPr>
          <w:rFonts w:ascii="Times New Roman" w:hAnsi="Times New Roman" w:cs="Times New Roman"/>
          <w:sz w:val="26"/>
          <w:szCs w:val="26"/>
          <w:lang w:val="ru-RU"/>
        </w:rPr>
        <w:t xml:space="preserve">Правообладателям жилых </w:t>
      </w:r>
      <w:proofErr w:type="spellStart"/>
      <w:r w:rsidR="007C6526">
        <w:rPr>
          <w:rFonts w:ascii="Times New Roman" w:hAnsi="Times New Roman" w:cs="Times New Roman"/>
          <w:sz w:val="26"/>
          <w:szCs w:val="26"/>
          <w:lang w:val="ru-RU"/>
        </w:rPr>
        <w:t>домова</w:t>
      </w:r>
      <w:proofErr w:type="spellEnd"/>
      <w:r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в течение двух месяцев с момента опубликования данных сведений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 xml:space="preserve"> о пустующих жилых домах, имеющих основание для признания жилого дома пустующим, необходимо письменно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783B71">
        <w:rPr>
          <w:rFonts w:ascii="Times New Roman" w:hAnsi="Times New Roman" w:cs="Times New Roman"/>
          <w:sz w:val="26"/>
          <w:szCs w:val="26"/>
          <w:lang w:val="ru-RU"/>
        </w:rPr>
        <w:t>письменно</w:t>
      </w:r>
      <w:proofErr w:type="spellEnd"/>
      <w:proofErr w:type="gramEnd"/>
      <w:r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уведомить по установленной закон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дательством форме 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Каменский сельский исполнительный комитет (247758, Гомельская область, </w:t>
      </w:r>
      <w:proofErr w:type="spellStart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Мозырский</w:t>
      </w:r>
      <w:proofErr w:type="spellEnd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район, </w:t>
      </w:r>
      <w:proofErr w:type="spellStart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аг</w:t>
      </w:r>
      <w:proofErr w:type="spellEnd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proofErr w:type="gramStart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Каменка, ул. Советская, д.6, тел. 80236</w:t>
      </w:r>
      <w:r w:rsidR="00525F43">
        <w:rPr>
          <w:rFonts w:ascii="Times New Roman" w:hAnsi="Times New Roman" w:cs="Times New Roman"/>
          <w:b/>
          <w:sz w:val="26"/>
          <w:szCs w:val="26"/>
          <w:lang w:val="ru-RU"/>
        </w:rPr>
        <w:t>214867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, факс 80236</w:t>
      </w:r>
      <w:r w:rsidR="00E92A9D">
        <w:rPr>
          <w:rFonts w:ascii="Times New Roman" w:hAnsi="Times New Roman" w:cs="Times New Roman"/>
          <w:b/>
          <w:sz w:val="26"/>
          <w:szCs w:val="26"/>
          <w:lang w:val="ru-RU"/>
        </w:rPr>
        <w:t>206824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-</w:t>
      </w:r>
      <w:proofErr w:type="spellStart"/>
      <w:r w:rsidR="009A0208" w:rsidRPr="00783B71">
        <w:rPr>
          <w:rFonts w:ascii="Times New Roman" w:hAnsi="Times New Roman" w:cs="Times New Roman"/>
          <w:b/>
          <w:sz w:val="26"/>
          <w:szCs w:val="26"/>
          <w:lang w:val="en-US"/>
        </w:rPr>
        <w:t>maii</w:t>
      </w:r>
      <w:proofErr w:type="spellEnd"/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="009A0208" w:rsidRPr="00783B71">
        <w:rPr>
          <w:b/>
          <w:sz w:val="26"/>
          <w:szCs w:val="26"/>
          <w:lang w:val="ru-RU"/>
        </w:rPr>
        <w:t xml:space="preserve"> </w:t>
      </w:r>
      <w:hyperlink r:id="rId6" w:history="1">
        <w:r w:rsidR="009A0208" w:rsidRPr="009D4BFC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  <w:lang w:val="en-US"/>
          </w:rPr>
          <w:t>kamenka</w:t>
        </w:r>
        <w:r w:rsidR="009A0208" w:rsidRPr="009D4BFC">
          <w:rPr>
            <w:rStyle w:val="a6"/>
            <w:rFonts w:ascii="Times New Roman" w:hAnsi="Times New Roman" w:cs="Times New Roman"/>
            <w:b/>
            <w:color w:val="auto"/>
            <w:sz w:val="26"/>
            <w:szCs w:val="26"/>
          </w:rPr>
          <w:t>-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ru-RU"/>
          </w:rPr>
          <w:t xml:space="preserve"> 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en-US"/>
          </w:rPr>
          <w:t>sovet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</w:rPr>
          <w:t>@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en-US"/>
          </w:rPr>
          <w:t>mozyr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</w:rPr>
          <w:t>.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en-US"/>
          </w:rPr>
          <w:t>gov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</w:rPr>
          <w:t>.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  <w:lang w:val="en-US"/>
          </w:rPr>
          <w:t>by</w:t>
        </w:r>
        <w:r w:rsidR="009D4BFC" w:rsidRPr="009D4BFC">
          <w:rPr>
            <w:rFonts w:ascii="Times New Roman" w:hAnsi="Times New Roman" w:cs="Times New Roman"/>
            <w:b/>
            <w:sz w:val="26"/>
            <w:szCs w:val="26"/>
          </w:rPr>
          <w:t>.</w:t>
        </w:r>
      </w:hyperlink>
      <w:r w:rsidR="009A0208" w:rsidRPr="009D4BFC"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  <w:r w:rsidR="009A0208" w:rsidRPr="00783B7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A0208" w:rsidRPr="00783B71">
        <w:rPr>
          <w:rFonts w:ascii="Times New Roman" w:hAnsi="Times New Roman" w:cs="Times New Roman"/>
          <w:sz w:val="26"/>
          <w:szCs w:val="26"/>
          <w:lang w:val="ru-RU"/>
        </w:rPr>
        <w:t>о намерении использовать жилой дом для проживания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>, а также в течение одного года принять меры по приведению жилого дома и земельного участка, на кот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783B71">
        <w:rPr>
          <w:rFonts w:ascii="Times New Roman" w:hAnsi="Times New Roman" w:cs="Times New Roman"/>
          <w:sz w:val="26"/>
          <w:szCs w:val="26"/>
          <w:lang w:val="ru-RU"/>
        </w:rPr>
        <w:t>ром он расположен в состояние пригодное для использования</w:t>
      </w:r>
      <w:r w:rsidR="00FD136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по назначению, в том числе путем осуществления реконструкции либо кап</w:t>
      </w:r>
      <w:r w:rsidR="00FD1367" w:rsidRPr="00783B71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D1367" w:rsidRPr="00783B71">
        <w:rPr>
          <w:rFonts w:ascii="Times New Roman" w:hAnsi="Times New Roman" w:cs="Times New Roman"/>
          <w:sz w:val="26"/>
          <w:szCs w:val="26"/>
          <w:lang w:val="ru-RU"/>
        </w:rPr>
        <w:t>тального ремонта.</w:t>
      </w:r>
      <w:proofErr w:type="gramEnd"/>
      <w:r w:rsidR="00FD1367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К уведомлению также необходимо приложить копии документа, подтверждающего принадлежность жилого дома на праве собственности либо ином законном основании, а наследникам</w:t>
      </w:r>
      <w:r w:rsidR="00F17CC4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, принявшим  наследство, но не оформившим  права на жилой дом, - копии документов, 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>подтверждающих</w:t>
      </w:r>
      <w:r w:rsidR="00783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>принятие наследства, в том числе в случаях,  если наследство принято фактич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>ски.</w:t>
      </w:r>
    </w:p>
    <w:p w:rsidR="003B05F9" w:rsidRDefault="009A0208" w:rsidP="00FA52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83B71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="00575336">
        <w:rPr>
          <w:rFonts w:ascii="Times New Roman" w:hAnsi="Times New Roman" w:cs="Times New Roman"/>
          <w:sz w:val="26"/>
          <w:szCs w:val="26"/>
          <w:lang w:val="ru-RU"/>
        </w:rPr>
        <w:t>В случае н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>епредставлени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письменного уведомления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 xml:space="preserve">, согласно Указу Президента Республики Беларусь от 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75336" w:rsidRPr="00783B71">
        <w:rPr>
          <w:rFonts w:ascii="Times New Roman" w:hAnsi="Times New Roman" w:cs="Times New Roman"/>
          <w:sz w:val="26"/>
          <w:szCs w:val="26"/>
          <w:lang w:val="ru-RU"/>
        </w:rPr>
        <w:t>24 марта 2021 года № 116 «Об отчуждении жилых домов в сельской местности и совершенствованию работы с пустующими домами»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522E" w:rsidRPr="00783B71">
        <w:rPr>
          <w:rFonts w:ascii="Times New Roman" w:hAnsi="Times New Roman" w:cs="Times New Roman"/>
          <w:sz w:val="26"/>
          <w:szCs w:val="26"/>
          <w:lang w:val="ru-RU"/>
        </w:rPr>
        <w:t xml:space="preserve"> будет 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 xml:space="preserve"> принято реш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>ние о признании данного жилого дома</w:t>
      </w:r>
      <w:r w:rsidR="007C652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75336">
        <w:rPr>
          <w:rFonts w:ascii="Times New Roman" w:hAnsi="Times New Roman" w:cs="Times New Roman"/>
          <w:sz w:val="26"/>
          <w:szCs w:val="26"/>
          <w:lang w:val="ru-RU"/>
        </w:rPr>
        <w:t xml:space="preserve">пустующим, в дальнейшем будут подготовлены документы в суд о признании его бесхозяйным и передаче в собственность соответствующей административно-территориальной единицы.  </w:t>
      </w:r>
      <w:proofErr w:type="gramEnd"/>
    </w:p>
    <w:p w:rsidR="00642CC5" w:rsidRDefault="00542DB5" w:rsidP="00FA52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 дополнительной информацией обращаться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Каменский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сельский исполнительный комитет по месту нахождения жилого</w:t>
      </w:r>
      <w:r w:rsidR="009D07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дома.</w:t>
      </w:r>
    </w:p>
    <w:p w:rsidR="003B05F9" w:rsidRPr="003B05F9" w:rsidRDefault="007C6526" w:rsidP="00FA52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</w:p>
    <w:tbl>
      <w:tblPr>
        <w:tblStyle w:val="a3"/>
        <w:tblW w:w="15735" w:type="dxa"/>
        <w:tblInd w:w="-176" w:type="dxa"/>
        <w:tblLook w:val="04A0"/>
      </w:tblPr>
      <w:tblGrid>
        <w:gridCol w:w="2093"/>
        <w:gridCol w:w="2682"/>
        <w:gridCol w:w="1555"/>
        <w:gridCol w:w="2374"/>
        <w:gridCol w:w="1831"/>
        <w:gridCol w:w="2104"/>
        <w:gridCol w:w="1681"/>
        <w:gridCol w:w="1415"/>
      </w:tblGrid>
      <w:tr w:rsidR="006C1D81" w:rsidRPr="00542DB5" w:rsidTr="006C1D81">
        <w:tc>
          <w:tcPr>
            <w:tcW w:w="2094" w:type="dxa"/>
          </w:tcPr>
          <w:p w:rsidR="00542DB5" w:rsidRPr="00542DB5" w:rsidRDefault="00542DB5" w:rsidP="00542D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нахождения жилого дома</w:t>
            </w:r>
          </w:p>
        </w:tc>
        <w:tc>
          <w:tcPr>
            <w:tcW w:w="2726" w:type="dxa"/>
          </w:tcPr>
          <w:p w:rsidR="00542DB5" w:rsidRPr="00542DB5" w:rsidRDefault="00542DB5" w:rsidP="004F34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лицах, включая наследн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ков, информация о которых содержится в акте осмотра, которым предполож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тельно жилой дом принадлежит на праве собственн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сти, хозяйственного ведения или опер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тивного </w:t>
            </w:r>
            <w:r w:rsidR="004F34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правления, иных лицах, име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щих право владения и пользования этим домом</w:t>
            </w:r>
          </w:p>
        </w:tc>
        <w:tc>
          <w:tcPr>
            <w:tcW w:w="1560" w:type="dxa"/>
          </w:tcPr>
          <w:p w:rsidR="00542DB5" w:rsidRPr="00542DB5" w:rsidRDefault="00542DB5" w:rsidP="00FA52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непрожив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в жилом доме собственника, иных лиц, име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щих право влад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и пользования этим домом</w:t>
            </w:r>
          </w:p>
        </w:tc>
        <w:tc>
          <w:tcPr>
            <w:tcW w:w="2409" w:type="dxa"/>
          </w:tcPr>
          <w:p w:rsidR="00542DB5" w:rsidRPr="00542DB5" w:rsidRDefault="00542DB5" w:rsidP="00FA52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внес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нии платы за жилищно-коммунальные 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луги, возмещении расходов за электроэнергию, выполнении требов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ний законодательства об обязател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 страховании строений, принадлежащих гражд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нам</w:t>
            </w:r>
          </w:p>
        </w:tc>
        <w:tc>
          <w:tcPr>
            <w:tcW w:w="1843" w:type="dxa"/>
          </w:tcPr>
          <w:p w:rsidR="00542DB5" w:rsidRPr="00542DB5" w:rsidRDefault="009D0779" w:rsidP="00FA52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Размеры дома, площадь, дата вв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в эксплуатацию, материал стен, этажность, подзе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 этажность</w:t>
            </w:r>
          </w:p>
        </w:tc>
        <w:tc>
          <w:tcPr>
            <w:tcW w:w="1985" w:type="dxa"/>
          </w:tcPr>
          <w:p w:rsidR="00542DB5" w:rsidRPr="00542DB5" w:rsidRDefault="009D0779" w:rsidP="00FA52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Составные части и принадлежности дома, в т.ч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озяйственные и иные постройки, и степень износа</w:t>
            </w:r>
          </w:p>
        </w:tc>
        <w:tc>
          <w:tcPr>
            <w:tcW w:w="1701" w:type="dxa"/>
          </w:tcPr>
          <w:p w:rsidR="00542DB5" w:rsidRPr="00542DB5" w:rsidRDefault="009D0779" w:rsidP="00FA52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нахо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дении жилого дома в аварийном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стоянии или угрозе его обвала</w:t>
            </w:r>
          </w:p>
        </w:tc>
        <w:tc>
          <w:tcPr>
            <w:tcW w:w="1417" w:type="dxa"/>
          </w:tcPr>
          <w:p w:rsidR="00542DB5" w:rsidRPr="00542DB5" w:rsidRDefault="009D0779" w:rsidP="00FA52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земел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 участке (пл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щадь, вид права, наличие огранич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ний)</w:t>
            </w:r>
          </w:p>
        </w:tc>
      </w:tr>
      <w:tr w:rsidR="006C1D81" w:rsidRPr="00542DB5" w:rsidTr="006C1D81">
        <w:tc>
          <w:tcPr>
            <w:tcW w:w="2094" w:type="dxa"/>
          </w:tcPr>
          <w:p w:rsidR="00542DB5" w:rsidRPr="00CA407D" w:rsidRDefault="0047169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 xml:space="preserve"> район,</w:t>
            </w:r>
          </w:p>
          <w:p w:rsidR="00471692" w:rsidRPr="00CA407D" w:rsidRDefault="0047169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 xml:space="preserve">д. </w:t>
            </w:r>
            <w:proofErr w:type="spellStart"/>
            <w:r w:rsidR="00CE155F" w:rsidRPr="00CA407D">
              <w:rPr>
                <w:rFonts w:ascii="Times New Roman" w:hAnsi="Times New Roman" w:cs="Times New Roman"/>
                <w:lang w:val="ru-RU"/>
              </w:rPr>
              <w:t>С</w:t>
            </w:r>
            <w:r w:rsidRPr="00CA407D">
              <w:rPr>
                <w:rFonts w:ascii="Times New Roman" w:hAnsi="Times New Roman" w:cs="Times New Roman"/>
                <w:lang w:val="ru-RU"/>
              </w:rPr>
              <w:t>вириновка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471692" w:rsidRPr="00CA407D" w:rsidRDefault="0047169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ул. Солнечная, д. 2</w:t>
            </w:r>
          </w:p>
        </w:tc>
        <w:tc>
          <w:tcPr>
            <w:tcW w:w="2726" w:type="dxa"/>
          </w:tcPr>
          <w:p w:rsidR="00542DB5" w:rsidRPr="00CA407D" w:rsidRDefault="0047169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 xml:space="preserve">Кузьменко </w:t>
            </w:r>
          </w:p>
          <w:p w:rsidR="00471692" w:rsidRPr="00CA407D" w:rsidRDefault="0047169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 xml:space="preserve">Наталья </w:t>
            </w:r>
          </w:p>
          <w:p w:rsidR="00471692" w:rsidRPr="00CA407D" w:rsidRDefault="0047169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Григорьевна</w:t>
            </w:r>
            <w:r w:rsidR="003B05F9" w:rsidRPr="00CA407D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B05F9" w:rsidRPr="00CA407D" w:rsidRDefault="00883356" w:rsidP="003B05F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Степаненко Ирина Леонидовна</w:t>
            </w:r>
          </w:p>
        </w:tc>
        <w:tc>
          <w:tcPr>
            <w:tcW w:w="1560" w:type="dxa"/>
          </w:tcPr>
          <w:p w:rsidR="00542DB5" w:rsidRPr="00CA407D" w:rsidRDefault="00064AC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более 3 лет</w:t>
            </w:r>
          </w:p>
        </w:tc>
        <w:tc>
          <w:tcPr>
            <w:tcW w:w="2409" w:type="dxa"/>
          </w:tcPr>
          <w:p w:rsidR="00215694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оплата</w:t>
            </w:r>
          </w:p>
          <w:p w:rsidR="00542DB5" w:rsidRPr="00CA407D" w:rsidRDefault="0047169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не производится</w:t>
            </w:r>
          </w:p>
        </w:tc>
        <w:tc>
          <w:tcPr>
            <w:tcW w:w="1843" w:type="dxa"/>
          </w:tcPr>
          <w:p w:rsidR="00542DB5" w:rsidRPr="00CA407D" w:rsidRDefault="000B355A" w:rsidP="00D033CD">
            <w:pPr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66.0</w:t>
            </w:r>
            <w:r w:rsidR="003A45E2" w:rsidRPr="00CA407D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="003A45E2" w:rsidRPr="00CA407D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 w:rsidRPr="00CA407D">
              <w:rPr>
                <w:rFonts w:ascii="Times New Roman" w:hAnsi="Times New Roman" w:cs="Times New Roman"/>
                <w:lang w:val="ru-RU"/>
              </w:rPr>
              <w:t>, 1935 года постройки, деревянный, одн</w:t>
            </w:r>
            <w:r w:rsidRPr="00CA407D">
              <w:rPr>
                <w:rFonts w:ascii="Times New Roman" w:hAnsi="Times New Roman" w:cs="Times New Roman"/>
                <w:lang w:val="ru-RU"/>
              </w:rPr>
              <w:t>о</w:t>
            </w:r>
            <w:r w:rsidRPr="00CA407D">
              <w:rPr>
                <w:rFonts w:ascii="Times New Roman" w:hAnsi="Times New Roman" w:cs="Times New Roman"/>
                <w:lang w:val="ru-RU"/>
              </w:rPr>
              <w:t>этажный</w:t>
            </w:r>
          </w:p>
        </w:tc>
        <w:tc>
          <w:tcPr>
            <w:tcW w:w="1985" w:type="dxa"/>
          </w:tcPr>
          <w:p w:rsidR="00542DB5" w:rsidRPr="008A0ABC" w:rsidRDefault="003B05F9" w:rsidP="003B0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сарай</w:t>
            </w:r>
          </w:p>
        </w:tc>
        <w:tc>
          <w:tcPr>
            <w:tcW w:w="1701" w:type="dxa"/>
          </w:tcPr>
          <w:p w:rsidR="00542DB5" w:rsidRPr="00CA407D" w:rsidRDefault="00972FBB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="003B05F9" w:rsidRPr="00CA407D">
              <w:rPr>
                <w:rFonts w:ascii="Times New Roman" w:hAnsi="Times New Roman" w:cs="Times New Roman"/>
                <w:lang w:val="ru-RU"/>
              </w:rPr>
              <w:t xml:space="preserve">находится в аварийном </w:t>
            </w:r>
            <w:r w:rsidR="00B12803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="003B05F9" w:rsidRPr="00CA407D">
              <w:rPr>
                <w:rFonts w:ascii="Times New Roman" w:hAnsi="Times New Roman" w:cs="Times New Roman"/>
                <w:lang w:val="ru-RU"/>
              </w:rPr>
              <w:t>состоянии</w:t>
            </w:r>
          </w:p>
        </w:tc>
        <w:tc>
          <w:tcPr>
            <w:tcW w:w="1417" w:type="dxa"/>
          </w:tcPr>
          <w:p w:rsidR="00542DB5" w:rsidRPr="00CA407D" w:rsidRDefault="00CA407D" w:rsidP="00CA40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0.15</w:t>
            </w:r>
            <w:r>
              <w:rPr>
                <w:rFonts w:ascii="Times New Roman" w:hAnsi="Times New Roman" w:cs="Times New Roman"/>
                <w:lang w:val="ru-RU"/>
              </w:rPr>
              <w:t xml:space="preserve"> га</w:t>
            </w:r>
          </w:p>
        </w:tc>
      </w:tr>
      <w:tr w:rsidR="006C1D81" w:rsidRPr="00542DB5" w:rsidTr="006C1D81">
        <w:tc>
          <w:tcPr>
            <w:tcW w:w="2094" w:type="dxa"/>
          </w:tcPr>
          <w:p w:rsidR="00064AC2" w:rsidRPr="00CA407D" w:rsidRDefault="00064AC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lastRenderedPageBreak/>
              <w:t>Мозырский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 xml:space="preserve"> район,</w:t>
            </w:r>
          </w:p>
          <w:p w:rsidR="00064AC2" w:rsidRPr="00CA407D" w:rsidRDefault="00064AC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аг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>. Мелешковичи,</w:t>
            </w:r>
          </w:p>
          <w:p w:rsidR="00064AC2" w:rsidRPr="00CA407D" w:rsidRDefault="00064AC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 xml:space="preserve">ул. </w:t>
            </w: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Полесская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>, д.16</w:t>
            </w:r>
          </w:p>
        </w:tc>
        <w:tc>
          <w:tcPr>
            <w:tcW w:w="2726" w:type="dxa"/>
          </w:tcPr>
          <w:p w:rsidR="00064AC2" w:rsidRPr="00CA407D" w:rsidRDefault="00064AC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Гузанова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4AC2" w:rsidRPr="00CA407D" w:rsidRDefault="00064AC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Анжелика</w:t>
            </w:r>
            <w:proofErr w:type="spellEnd"/>
          </w:p>
          <w:p w:rsidR="00064AC2" w:rsidRPr="00CA407D" w:rsidRDefault="00064AC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Леонидовна</w:t>
            </w:r>
          </w:p>
        </w:tc>
        <w:tc>
          <w:tcPr>
            <w:tcW w:w="1560" w:type="dxa"/>
          </w:tcPr>
          <w:p w:rsidR="00064AC2" w:rsidRPr="00CA407D" w:rsidRDefault="00064AC2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более  20 лет</w:t>
            </w:r>
          </w:p>
        </w:tc>
        <w:tc>
          <w:tcPr>
            <w:tcW w:w="2409" w:type="dxa"/>
          </w:tcPr>
          <w:p w:rsidR="00215694" w:rsidRDefault="00215694" w:rsidP="002156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оплата</w:t>
            </w:r>
          </w:p>
          <w:p w:rsidR="00064AC2" w:rsidRPr="00CA407D" w:rsidRDefault="00215694" w:rsidP="002156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не производится</w:t>
            </w:r>
          </w:p>
        </w:tc>
        <w:tc>
          <w:tcPr>
            <w:tcW w:w="1843" w:type="dxa"/>
          </w:tcPr>
          <w:p w:rsidR="00064AC2" w:rsidRPr="00CA407D" w:rsidRDefault="00D76D39" w:rsidP="00D033CD">
            <w:pPr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62.66м</w:t>
            </w:r>
            <w:proofErr w:type="gramStart"/>
            <w:r w:rsidRPr="00CA407D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 w:rsidRPr="00CA407D">
              <w:rPr>
                <w:rFonts w:ascii="Times New Roman" w:hAnsi="Times New Roman" w:cs="Times New Roman"/>
                <w:lang w:val="ru-RU"/>
              </w:rPr>
              <w:t>, 1951 г</w:t>
            </w:r>
            <w:r w:rsidRPr="00CA407D">
              <w:rPr>
                <w:rFonts w:ascii="Times New Roman" w:hAnsi="Times New Roman" w:cs="Times New Roman"/>
                <w:lang w:val="ru-RU"/>
              </w:rPr>
              <w:t>о</w:t>
            </w:r>
            <w:r w:rsidRPr="00CA407D">
              <w:rPr>
                <w:rFonts w:ascii="Times New Roman" w:hAnsi="Times New Roman" w:cs="Times New Roman"/>
                <w:lang w:val="ru-RU"/>
              </w:rPr>
              <w:t>да постройки, деревянный, о</w:t>
            </w:r>
            <w:r w:rsidRPr="00CA407D">
              <w:rPr>
                <w:rFonts w:ascii="Times New Roman" w:hAnsi="Times New Roman" w:cs="Times New Roman"/>
                <w:lang w:val="ru-RU"/>
              </w:rPr>
              <w:t>д</w:t>
            </w:r>
            <w:r w:rsidRPr="00CA407D">
              <w:rPr>
                <w:rFonts w:ascii="Times New Roman" w:hAnsi="Times New Roman" w:cs="Times New Roman"/>
                <w:lang w:val="ru-RU"/>
              </w:rPr>
              <w:t>ноэтажный</w:t>
            </w:r>
          </w:p>
        </w:tc>
        <w:tc>
          <w:tcPr>
            <w:tcW w:w="1985" w:type="dxa"/>
          </w:tcPr>
          <w:p w:rsidR="006E2A9F" w:rsidRPr="008A0ABC" w:rsidRDefault="00D76D39" w:rsidP="003B0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веранда,</w:t>
            </w:r>
          </w:p>
          <w:p w:rsidR="00064AC2" w:rsidRPr="008A0ABC" w:rsidRDefault="00D76D39" w:rsidP="003B0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сарай</w:t>
            </w:r>
          </w:p>
        </w:tc>
        <w:tc>
          <w:tcPr>
            <w:tcW w:w="1701" w:type="dxa"/>
          </w:tcPr>
          <w:p w:rsidR="00064AC2" w:rsidRPr="00CA407D" w:rsidRDefault="00165796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 xml:space="preserve">не находится в аварийном </w:t>
            </w:r>
            <w:r w:rsidR="00B12803">
              <w:rPr>
                <w:rFonts w:ascii="Times New Roman" w:hAnsi="Times New Roman" w:cs="Times New Roman"/>
                <w:lang w:val="ru-RU"/>
              </w:rPr>
              <w:t xml:space="preserve">              </w:t>
            </w:r>
            <w:r w:rsidRPr="00CA407D">
              <w:rPr>
                <w:rFonts w:ascii="Times New Roman" w:hAnsi="Times New Roman" w:cs="Times New Roman"/>
                <w:lang w:val="ru-RU"/>
              </w:rPr>
              <w:t>состоянии</w:t>
            </w:r>
          </w:p>
        </w:tc>
        <w:tc>
          <w:tcPr>
            <w:tcW w:w="1417" w:type="dxa"/>
          </w:tcPr>
          <w:p w:rsidR="00064AC2" w:rsidRPr="00CA407D" w:rsidRDefault="00CA407D" w:rsidP="00CA40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CA407D">
              <w:rPr>
                <w:rFonts w:ascii="Times New Roman" w:hAnsi="Times New Roman" w:cs="Times New Roman"/>
                <w:lang w:val="ru-RU"/>
              </w:rPr>
              <w:t>.15</w:t>
            </w:r>
            <w:r>
              <w:rPr>
                <w:rFonts w:ascii="Times New Roman" w:hAnsi="Times New Roman" w:cs="Times New Roman"/>
                <w:lang w:val="ru-RU"/>
              </w:rPr>
              <w:t xml:space="preserve"> га</w:t>
            </w:r>
          </w:p>
        </w:tc>
      </w:tr>
      <w:tr w:rsidR="006C1D81" w:rsidRPr="00542DB5" w:rsidTr="006C1D81">
        <w:tc>
          <w:tcPr>
            <w:tcW w:w="2094" w:type="dxa"/>
          </w:tcPr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 xml:space="preserve"> район,</w:t>
            </w:r>
          </w:p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аг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>. Мелешковичи,</w:t>
            </w:r>
          </w:p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пер</w:t>
            </w:r>
            <w:proofErr w:type="gramStart"/>
            <w:r w:rsidRPr="00CA407D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CA407D">
              <w:rPr>
                <w:rFonts w:ascii="Times New Roman" w:hAnsi="Times New Roman" w:cs="Times New Roman"/>
                <w:lang w:val="ru-RU"/>
              </w:rPr>
              <w:t>ахновичский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д. 15</w:t>
            </w:r>
          </w:p>
        </w:tc>
        <w:tc>
          <w:tcPr>
            <w:tcW w:w="2726" w:type="dxa"/>
          </w:tcPr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Щербакова Жанна Павловна,</w:t>
            </w:r>
            <w:r w:rsidR="00D033C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A407D">
              <w:rPr>
                <w:rFonts w:ascii="Times New Roman" w:hAnsi="Times New Roman" w:cs="Times New Roman"/>
                <w:lang w:val="ru-RU"/>
              </w:rPr>
              <w:t>Гайдук Людмила Павловна,</w:t>
            </w:r>
          </w:p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Гусак    Игорь Павлович,</w:t>
            </w:r>
          </w:p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Гусак Светлана Павловна</w:t>
            </w:r>
          </w:p>
        </w:tc>
        <w:tc>
          <w:tcPr>
            <w:tcW w:w="1560" w:type="dxa"/>
          </w:tcPr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более 3 лет</w:t>
            </w:r>
          </w:p>
        </w:tc>
        <w:tc>
          <w:tcPr>
            <w:tcW w:w="2409" w:type="dxa"/>
          </w:tcPr>
          <w:p w:rsidR="00215694" w:rsidRDefault="00215694" w:rsidP="002C0A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оплата</w:t>
            </w:r>
          </w:p>
          <w:p w:rsidR="00215694" w:rsidRPr="00CA407D" w:rsidRDefault="00215694" w:rsidP="002C0A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не производится</w:t>
            </w:r>
          </w:p>
        </w:tc>
        <w:tc>
          <w:tcPr>
            <w:tcW w:w="1843" w:type="dxa"/>
          </w:tcPr>
          <w:p w:rsidR="00215694" w:rsidRPr="00CA407D" w:rsidRDefault="00215694" w:rsidP="00D033CD">
            <w:pPr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76.0м</w:t>
            </w:r>
            <w:proofErr w:type="gramStart"/>
            <w:r w:rsidRPr="00CA407D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 w:rsidRPr="00CA407D">
              <w:rPr>
                <w:rFonts w:ascii="Times New Roman" w:hAnsi="Times New Roman" w:cs="Times New Roman"/>
                <w:lang w:val="ru-RU"/>
              </w:rPr>
              <w:t>, 1969 года постройки, кирпичный, одн</w:t>
            </w:r>
            <w:r w:rsidRPr="00CA407D">
              <w:rPr>
                <w:rFonts w:ascii="Times New Roman" w:hAnsi="Times New Roman" w:cs="Times New Roman"/>
                <w:lang w:val="ru-RU"/>
              </w:rPr>
              <w:t>о</w:t>
            </w:r>
            <w:r w:rsidRPr="00CA407D">
              <w:rPr>
                <w:rFonts w:ascii="Times New Roman" w:hAnsi="Times New Roman" w:cs="Times New Roman"/>
                <w:lang w:val="ru-RU"/>
              </w:rPr>
              <w:t>этажный</w:t>
            </w:r>
          </w:p>
        </w:tc>
        <w:tc>
          <w:tcPr>
            <w:tcW w:w="1985" w:type="dxa"/>
          </w:tcPr>
          <w:p w:rsidR="00215694" w:rsidRPr="008A0ABC" w:rsidRDefault="00215694" w:rsidP="003B0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веранда. </w:t>
            </w:r>
          </w:p>
          <w:p w:rsidR="00215694" w:rsidRPr="008A0ABC" w:rsidRDefault="00215694" w:rsidP="003B0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сарая</w:t>
            </w:r>
          </w:p>
        </w:tc>
        <w:tc>
          <w:tcPr>
            <w:tcW w:w="1701" w:type="dxa"/>
          </w:tcPr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 xml:space="preserve">не находится в аварийном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Pr="00CA407D">
              <w:rPr>
                <w:rFonts w:ascii="Times New Roman" w:hAnsi="Times New Roman" w:cs="Times New Roman"/>
                <w:lang w:val="ru-RU"/>
              </w:rPr>
              <w:t>состоянии</w:t>
            </w:r>
          </w:p>
        </w:tc>
        <w:tc>
          <w:tcPr>
            <w:tcW w:w="1417" w:type="dxa"/>
          </w:tcPr>
          <w:p w:rsidR="00215694" w:rsidRPr="00CA407D" w:rsidRDefault="00215694" w:rsidP="00CA40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0.40 га</w:t>
            </w:r>
          </w:p>
        </w:tc>
      </w:tr>
      <w:tr w:rsidR="006C1D81" w:rsidRPr="00542DB5" w:rsidTr="006C1D81">
        <w:tc>
          <w:tcPr>
            <w:tcW w:w="2094" w:type="dxa"/>
          </w:tcPr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Мозырский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 xml:space="preserve"> район,</w:t>
            </w:r>
          </w:p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аг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>. Мелешковичи,</w:t>
            </w:r>
          </w:p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ул</w:t>
            </w:r>
            <w:proofErr w:type="gramStart"/>
            <w:r w:rsidRPr="00CA407D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CA407D">
              <w:rPr>
                <w:rFonts w:ascii="Times New Roman" w:hAnsi="Times New Roman" w:cs="Times New Roman"/>
                <w:lang w:val="ru-RU"/>
              </w:rPr>
              <w:t>ролетарская, д.50</w:t>
            </w:r>
          </w:p>
        </w:tc>
        <w:tc>
          <w:tcPr>
            <w:tcW w:w="2726" w:type="dxa"/>
          </w:tcPr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407D">
              <w:rPr>
                <w:rFonts w:ascii="Times New Roman" w:hAnsi="Times New Roman" w:cs="Times New Roman"/>
                <w:lang w:val="ru-RU"/>
              </w:rPr>
              <w:t>Дубовец</w:t>
            </w:r>
            <w:proofErr w:type="spellEnd"/>
            <w:r w:rsidRPr="00CA407D">
              <w:rPr>
                <w:rFonts w:ascii="Times New Roman" w:hAnsi="Times New Roman" w:cs="Times New Roman"/>
                <w:lang w:val="ru-RU"/>
              </w:rPr>
              <w:t xml:space="preserve"> Евгения Васильевна</w:t>
            </w:r>
          </w:p>
        </w:tc>
        <w:tc>
          <w:tcPr>
            <w:tcW w:w="1560" w:type="dxa"/>
          </w:tcPr>
          <w:p w:rsidR="00215694" w:rsidRPr="00CA407D" w:rsidRDefault="00215694" w:rsidP="00FA52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более 5 лет</w:t>
            </w:r>
          </w:p>
        </w:tc>
        <w:tc>
          <w:tcPr>
            <w:tcW w:w="2409" w:type="dxa"/>
          </w:tcPr>
          <w:p w:rsidR="00215694" w:rsidRDefault="00215694" w:rsidP="002C0A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оплата</w:t>
            </w:r>
          </w:p>
          <w:p w:rsidR="00215694" w:rsidRPr="00CA407D" w:rsidRDefault="00215694" w:rsidP="002C0A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не производится</w:t>
            </w:r>
          </w:p>
        </w:tc>
        <w:tc>
          <w:tcPr>
            <w:tcW w:w="1843" w:type="dxa"/>
          </w:tcPr>
          <w:p w:rsidR="00215694" w:rsidRPr="00CA407D" w:rsidRDefault="00215694" w:rsidP="00D033CD">
            <w:pPr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68.0м</w:t>
            </w:r>
            <w:proofErr w:type="gramStart"/>
            <w:r w:rsidRPr="00CA407D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 w:rsidRPr="00CA407D">
              <w:rPr>
                <w:rFonts w:ascii="Times New Roman" w:hAnsi="Times New Roman" w:cs="Times New Roman"/>
                <w:lang w:val="ru-RU"/>
              </w:rPr>
              <w:t>, 1946 года постройки, деревянный, одн</w:t>
            </w:r>
            <w:r w:rsidRPr="00CA407D">
              <w:rPr>
                <w:rFonts w:ascii="Times New Roman" w:hAnsi="Times New Roman" w:cs="Times New Roman"/>
                <w:lang w:val="ru-RU"/>
              </w:rPr>
              <w:t>о</w:t>
            </w:r>
            <w:r w:rsidRPr="00CA407D">
              <w:rPr>
                <w:rFonts w:ascii="Times New Roman" w:hAnsi="Times New Roman" w:cs="Times New Roman"/>
                <w:lang w:val="ru-RU"/>
              </w:rPr>
              <w:t>этажный</w:t>
            </w:r>
          </w:p>
        </w:tc>
        <w:tc>
          <w:tcPr>
            <w:tcW w:w="1985" w:type="dxa"/>
          </w:tcPr>
          <w:p w:rsidR="00215694" w:rsidRPr="008A0ABC" w:rsidRDefault="00215694" w:rsidP="00CD3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полуразрушенный </w:t>
            </w:r>
          </w:p>
          <w:p w:rsidR="00215694" w:rsidRPr="008A0ABC" w:rsidRDefault="00215694" w:rsidP="00CD3A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сарай</w:t>
            </w:r>
          </w:p>
        </w:tc>
        <w:tc>
          <w:tcPr>
            <w:tcW w:w="1701" w:type="dxa"/>
          </w:tcPr>
          <w:p w:rsidR="00215694" w:rsidRPr="00CA407D" w:rsidRDefault="00215694" w:rsidP="00CD3A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 xml:space="preserve">не находится в аварийном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Pr="00CA407D">
              <w:rPr>
                <w:rFonts w:ascii="Times New Roman" w:hAnsi="Times New Roman" w:cs="Times New Roman"/>
                <w:lang w:val="ru-RU"/>
              </w:rPr>
              <w:t>состоянии</w:t>
            </w:r>
          </w:p>
        </w:tc>
        <w:tc>
          <w:tcPr>
            <w:tcW w:w="1417" w:type="dxa"/>
          </w:tcPr>
          <w:p w:rsidR="00215694" w:rsidRPr="00CA407D" w:rsidRDefault="00215694" w:rsidP="00CA40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0.40 га</w:t>
            </w:r>
          </w:p>
        </w:tc>
      </w:tr>
      <w:tr w:rsidR="00215694" w:rsidRPr="00542DB5" w:rsidTr="006C1D81">
        <w:tc>
          <w:tcPr>
            <w:tcW w:w="2094" w:type="dxa"/>
          </w:tcPr>
          <w:p w:rsidR="00215694" w:rsidRPr="00783B71" w:rsidRDefault="00215694" w:rsidP="00215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Мозырский</w:t>
            </w:r>
            <w:proofErr w:type="spellEnd"/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</w:p>
          <w:p w:rsidR="00215694" w:rsidRDefault="00215694" w:rsidP="00215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Иванковщина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15694" w:rsidRPr="00783B71" w:rsidRDefault="00215694" w:rsidP="00215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Школьная, д.41</w:t>
            </w:r>
          </w:p>
        </w:tc>
        <w:tc>
          <w:tcPr>
            <w:tcW w:w="2726" w:type="dxa"/>
          </w:tcPr>
          <w:p w:rsidR="00215694" w:rsidRPr="00783B71" w:rsidRDefault="00215694" w:rsidP="002156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Лидия Васильевна</w:t>
            </w:r>
          </w:p>
        </w:tc>
        <w:tc>
          <w:tcPr>
            <w:tcW w:w="1560" w:type="dxa"/>
          </w:tcPr>
          <w:p w:rsidR="00215694" w:rsidRPr="00783B71" w:rsidRDefault="00215694" w:rsidP="00D209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15 лет</w:t>
            </w:r>
          </w:p>
        </w:tc>
        <w:tc>
          <w:tcPr>
            <w:tcW w:w="2409" w:type="dxa"/>
          </w:tcPr>
          <w:p w:rsidR="00215694" w:rsidRDefault="00215694" w:rsidP="002C0A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оплата</w:t>
            </w:r>
          </w:p>
          <w:p w:rsidR="00215694" w:rsidRPr="00CA407D" w:rsidRDefault="00215694" w:rsidP="002C0A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не производится</w:t>
            </w:r>
          </w:p>
        </w:tc>
        <w:tc>
          <w:tcPr>
            <w:tcW w:w="1843" w:type="dxa"/>
          </w:tcPr>
          <w:p w:rsidR="00215694" w:rsidRDefault="00215694" w:rsidP="00D033CD">
            <w:pPr>
              <w:tabs>
                <w:tab w:val="left" w:pos="0"/>
              </w:tabs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32.0</w:t>
            </w:r>
            <w:r w:rsidRPr="00CA407D">
              <w:rPr>
                <w:rFonts w:ascii="Times New Roman" w:hAnsi="Times New Roman" w:cs="Times New Roman"/>
                <w:lang w:val="ru-RU"/>
              </w:rPr>
              <w:t xml:space="preserve"> м</w:t>
            </w:r>
            <w:proofErr w:type="gramStart"/>
            <w:r w:rsidRPr="00CA407D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</w:p>
          <w:p w:rsidR="00215694" w:rsidRPr="00215694" w:rsidRDefault="00215694" w:rsidP="00D033C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1947</w:t>
            </w:r>
            <w:r w:rsidRPr="00CA407D">
              <w:rPr>
                <w:rFonts w:ascii="Times New Roman" w:hAnsi="Times New Roman" w:cs="Times New Roman"/>
                <w:lang w:val="ru-RU"/>
              </w:rPr>
              <w:t xml:space="preserve"> года постройки, </w:t>
            </w:r>
            <w:proofErr w:type="gramStart"/>
            <w:r w:rsidRPr="00CA407D">
              <w:rPr>
                <w:rFonts w:ascii="Times New Roman" w:hAnsi="Times New Roman" w:cs="Times New Roman"/>
                <w:lang w:val="ru-RU"/>
              </w:rPr>
              <w:t>деревянный</w:t>
            </w:r>
            <w:proofErr w:type="gramEnd"/>
            <w:r w:rsidRPr="00CA407D">
              <w:rPr>
                <w:rFonts w:ascii="Times New Roman" w:hAnsi="Times New Roman" w:cs="Times New Roman"/>
                <w:lang w:val="ru-RU"/>
              </w:rPr>
              <w:t>, одн</w:t>
            </w:r>
            <w:r w:rsidRPr="00CA407D">
              <w:rPr>
                <w:rFonts w:ascii="Times New Roman" w:hAnsi="Times New Roman" w:cs="Times New Roman"/>
                <w:lang w:val="ru-RU"/>
              </w:rPr>
              <w:t>о</w:t>
            </w:r>
            <w:r w:rsidRPr="00CA407D">
              <w:rPr>
                <w:rFonts w:ascii="Times New Roman" w:hAnsi="Times New Roman" w:cs="Times New Roman"/>
                <w:lang w:val="ru-RU"/>
              </w:rPr>
              <w:t>этажный</w:t>
            </w:r>
          </w:p>
        </w:tc>
        <w:tc>
          <w:tcPr>
            <w:tcW w:w="1985" w:type="dxa"/>
          </w:tcPr>
          <w:p w:rsidR="00215694" w:rsidRPr="008A0ABC" w:rsidRDefault="00215694" w:rsidP="002C0A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полуразрушена</w:t>
            </w:r>
          </w:p>
          <w:p w:rsidR="00215694" w:rsidRPr="008A0ABC" w:rsidRDefault="00215694" w:rsidP="002C0A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веранда</w:t>
            </w:r>
          </w:p>
        </w:tc>
        <w:tc>
          <w:tcPr>
            <w:tcW w:w="1701" w:type="dxa"/>
          </w:tcPr>
          <w:p w:rsidR="00215694" w:rsidRPr="00CA407D" w:rsidRDefault="00215694" w:rsidP="002C0A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находится в аварийном состоянии</w:t>
            </w:r>
          </w:p>
        </w:tc>
        <w:tc>
          <w:tcPr>
            <w:tcW w:w="1417" w:type="dxa"/>
          </w:tcPr>
          <w:p w:rsidR="00215694" w:rsidRDefault="00215694" w:rsidP="002C0AB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0.23</w:t>
            </w:r>
            <w:r w:rsidR="006C1D81">
              <w:rPr>
                <w:rFonts w:ascii="Times New Roman" w:hAnsi="Times New Roman" w:cs="Times New Roman"/>
                <w:lang w:val="ru-RU"/>
              </w:rPr>
              <w:t>га</w:t>
            </w:r>
          </w:p>
        </w:tc>
      </w:tr>
      <w:tr w:rsidR="006C1D81" w:rsidRPr="00542DB5" w:rsidTr="006C1D81">
        <w:tc>
          <w:tcPr>
            <w:tcW w:w="2094" w:type="dxa"/>
          </w:tcPr>
          <w:p w:rsidR="00215694" w:rsidRPr="00783B71" w:rsidRDefault="00215694" w:rsidP="00D20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Гомельская обл.</w:t>
            </w:r>
          </w:p>
          <w:p w:rsidR="00215694" w:rsidRPr="00783B71" w:rsidRDefault="00215694" w:rsidP="00D20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Мозырский</w:t>
            </w:r>
            <w:proofErr w:type="spellEnd"/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</w:p>
          <w:p w:rsidR="00215694" w:rsidRPr="00783B71" w:rsidRDefault="00215694" w:rsidP="00D209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Иванковщина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Партсъезда, д.14</w:t>
            </w:r>
          </w:p>
        </w:tc>
        <w:tc>
          <w:tcPr>
            <w:tcW w:w="2726" w:type="dxa"/>
          </w:tcPr>
          <w:p w:rsidR="00215694" w:rsidRDefault="00215694" w:rsidP="00215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Федотовна,</w:t>
            </w:r>
          </w:p>
          <w:p w:rsidR="00215694" w:rsidRPr="00481E37" w:rsidRDefault="00215694" w:rsidP="00215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Гусак Адам  Федотович</w:t>
            </w:r>
          </w:p>
          <w:p w:rsidR="00215694" w:rsidRPr="00481E37" w:rsidRDefault="00215694" w:rsidP="00215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215694" w:rsidRPr="00481E37" w:rsidRDefault="00215694" w:rsidP="00215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олее 5 лет</w:t>
            </w:r>
          </w:p>
          <w:p w:rsidR="00215694" w:rsidRPr="00481E37" w:rsidRDefault="00215694" w:rsidP="00D2096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</w:p>
          <w:p w:rsidR="00215694" w:rsidRPr="00481E37" w:rsidRDefault="00215694" w:rsidP="00D209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215694" w:rsidRDefault="00215694" w:rsidP="002156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оплата</w:t>
            </w:r>
          </w:p>
          <w:p w:rsidR="00215694" w:rsidRPr="00481E37" w:rsidRDefault="00215694" w:rsidP="002156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не производится</w:t>
            </w:r>
          </w:p>
        </w:tc>
        <w:tc>
          <w:tcPr>
            <w:tcW w:w="1843" w:type="dxa"/>
          </w:tcPr>
          <w:p w:rsidR="00215694" w:rsidRPr="00481E37" w:rsidRDefault="00215694" w:rsidP="00D033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81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81E3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до </w:t>
            </w: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1918 года постройки, </w:t>
            </w:r>
            <w:proofErr w:type="gramStart"/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деревянный</w:t>
            </w:r>
            <w:proofErr w:type="gramEnd"/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одн</w:t>
            </w: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81E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этажный </w:t>
            </w:r>
          </w:p>
          <w:p w:rsidR="00215694" w:rsidRPr="00481E37" w:rsidRDefault="00215694" w:rsidP="00D033C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</w:p>
          <w:p w:rsidR="00215694" w:rsidRPr="00481E37" w:rsidRDefault="00215694" w:rsidP="00D033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15694" w:rsidRPr="008A0ABC" w:rsidRDefault="00215694" w:rsidP="00D2096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0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веранда</w:t>
            </w:r>
          </w:p>
        </w:tc>
        <w:tc>
          <w:tcPr>
            <w:tcW w:w="1701" w:type="dxa"/>
          </w:tcPr>
          <w:p w:rsidR="00215694" w:rsidRPr="00CA407D" w:rsidRDefault="00215694" w:rsidP="002C0A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находится в аварийном состоянии</w:t>
            </w:r>
          </w:p>
        </w:tc>
        <w:tc>
          <w:tcPr>
            <w:tcW w:w="1417" w:type="dxa"/>
          </w:tcPr>
          <w:p w:rsidR="00215694" w:rsidRDefault="00215694" w:rsidP="00CA407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0.36</w:t>
            </w:r>
            <w:r w:rsidR="006C1D81">
              <w:rPr>
                <w:rFonts w:ascii="Times New Roman" w:hAnsi="Times New Roman" w:cs="Times New Roman"/>
                <w:lang w:val="ru-RU"/>
              </w:rPr>
              <w:t>га</w:t>
            </w:r>
          </w:p>
        </w:tc>
      </w:tr>
      <w:tr w:rsidR="006C1D81" w:rsidRPr="00542DB5" w:rsidTr="006C1D81">
        <w:tc>
          <w:tcPr>
            <w:tcW w:w="2094" w:type="dxa"/>
          </w:tcPr>
          <w:p w:rsidR="006C1D81" w:rsidRPr="00783B71" w:rsidRDefault="006C1D81" w:rsidP="006C1D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Гомельская обл.</w:t>
            </w:r>
          </w:p>
          <w:p w:rsidR="006C1D81" w:rsidRPr="00783B71" w:rsidRDefault="006C1D81" w:rsidP="006C1D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Мозырский</w:t>
            </w:r>
            <w:proofErr w:type="spellEnd"/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</w:p>
          <w:p w:rsidR="006C1D81" w:rsidRPr="00CA407D" w:rsidRDefault="006C1D81" w:rsidP="006C1D8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Васьковка</w:t>
            </w:r>
            <w:proofErr w:type="spellEnd"/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</w:t>
            </w:r>
            <w:proofErr w:type="gramStart"/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айс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кая,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26" w:type="dxa"/>
          </w:tcPr>
          <w:p w:rsidR="006C1D81" w:rsidRPr="006C1D81" w:rsidRDefault="006C1D81" w:rsidP="00FA5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Кадол</w:t>
            </w:r>
            <w:proofErr w:type="spellEnd"/>
            <w:r w:rsidRPr="006C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Федор Владимирович</w:t>
            </w:r>
          </w:p>
        </w:tc>
        <w:tc>
          <w:tcPr>
            <w:tcW w:w="1560" w:type="dxa"/>
          </w:tcPr>
          <w:p w:rsidR="006C1D81" w:rsidRPr="006C1D81" w:rsidRDefault="006C1D81" w:rsidP="00FA5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2 лет</w:t>
            </w:r>
          </w:p>
          <w:p w:rsidR="006C1D81" w:rsidRPr="006C1D81" w:rsidRDefault="006C1D81" w:rsidP="00FA52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(после пожара)</w:t>
            </w:r>
          </w:p>
        </w:tc>
        <w:tc>
          <w:tcPr>
            <w:tcW w:w="2409" w:type="dxa"/>
          </w:tcPr>
          <w:p w:rsidR="006C1D81" w:rsidRDefault="006C1D81" w:rsidP="002C0A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оплата</w:t>
            </w:r>
          </w:p>
          <w:p w:rsidR="006C1D81" w:rsidRPr="00481E37" w:rsidRDefault="006C1D81" w:rsidP="002C0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не производится</w:t>
            </w:r>
          </w:p>
        </w:tc>
        <w:tc>
          <w:tcPr>
            <w:tcW w:w="1843" w:type="dxa"/>
          </w:tcPr>
          <w:p w:rsidR="006C1D81" w:rsidRPr="006C1D81" w:rsidRDefault="006C1D81" w:rsidP="006C1D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85.37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gramStart"/>
            <w:r w:rsidRPr="00783B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783B7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, 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постройки, деревянный, одноэтажный</w:t>
            </w:r>
          </w:p>
        </w:tc>
        <w:tc>
          <w:tcPr>
            <w:tcW w:w="1985" w:type="dxa"/>
          </w:tcPr>
          <w:p w:rsidR="006C1D81" w:rsidRDefault="006C1D81" w:rsidP="006C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веранда, сарай</w:t>
            </w:r>
          </w:p>
          <w:p w:rsidR="006C1D81" w:rsidRDefault="006C1D81" w:rsidP="006C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кирпичный,</w:t>
            </w:r>
          </w:p>
          <w:p w:rsidR="006C1D81" w:rsidRDefault="006C1D81" w:rsidP="006C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сарай деревянный,</w:t>
            </w:r>
          </w:p>
          <w:p w:rsidR="006C1D81" w:rsidRDefault="006C1D81" w:rsidP="006C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сарай дощатый, </w:t>
            </w:r>
          </w:p>
          <w:p w:rsidR="006C1D81" w:rsidRPr="006C1D81" w:rsidRDefault="006C1D81" w:rsidP="006C1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погреб</w:t>
            </w:r>
          </w:p>
        </w:tc>
        <w:tc>
          <w:tcPr>
            <w:tcW w:w="1701" w:type="dxa"/>
          </w:tcPr>
          <w:p w:rsidR="006C1D81" w:rsidRDefault="006C1D81" w:rsidP="00CD3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 после пожара </w:t>
            </w:r>
          </w:p>
          <w:p w:rsidR="006C1D81" w:rsidRPr="006C1D81" w:rsidRDefault="006C1D81" w:rsidP="00CD3A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13.01.2023</w:t>
            </w:r>
          </w:p>
        </w:tc>
        <w:tc>
          <w:tcPr>
            <w:tcW w:w="1417" w:type="dxa"/>
          </w:tcPr>
          <w:p w:rsidR="006C1D81" w:rsidRPr="006C1D81" w:rsidRDefault="006C1D81" w:rsidP="00CA4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0.25га</w:t>
            </w:r>
          </w:p>
        </w:tc>
      </w:tr>
      <w:tr w:rsidR="006C1D81" w:rsidRPr="00542DB5" w:rsidTr="006C1D81">
        <w:tc>
          <w:tcPr>
            <w:tcW w:w="2094" w:type="dxa"/>
          </w:tcPr>
          <w:p w:rsidR="006C1D81" w:rsidRPr="00A63970" w:rsidRDefault="006C1D81" w:rsidP="006C1D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Гомельская обл.</w:t>
            </w:r>
          </w:p>
          <w:p w:rsidR="006C1D81" w:rsidRPr="00A63970" w:rsidRDefault="006C1D81" w:rsidP="006C1D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3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Мозырский</w:t>
            </w:r>
            <w:proofErr w:type="spellEnd"/>
            <w:r w:rsidRPr="00A63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</w:p>
          <w:p w:rsidR="006C1D81" w:rsidRPr="00CA407D" w:rsidRDefault="006C1D81" w:rsidP="006C1D8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63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Гостов, ул</w:t>
            </w:r>
            <w:proofErr w:type="gramStart"/>
            <w:r w:rsidRPr="00A63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A639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ктябрьская, 15</w:t>
            </w:r>
          </w:p>
        </w:tc>
        <w:tc>
          <w:tcPr>
            <w:tcW w:w="2726" w:type="dxa"/>
          </w:tcPr>
          <w:p w:rsidR="006C1D81" w:rsidRPr="00CA407D" w:rsidRDefault="006C1D81" w:rsidP="006C1D8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Данильченко Валентин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Ульянович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Некрашевич Галина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Ульяновна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Данильченко Дмитрий Федорович, Данильченко Арсений Федорович</w:t>
            </w:r>
          </w:p>
        </w:tc>
        <w:tc>
          <w:tcPr>
            <w:tcW w:w="1560" w:type="dxa"/>
          </w:tcPr>
          <w:p w:rsidR="006C1D81" w:rsidRPr="00CA407D" w:rsidRDefault="006C1D81" w:rsidP="006C1D8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15 лет</w:t>
            </w:r>
          </w:p>
        </w:tc>
        <w:tc>
          <w:tcPr>
            <w:tcW w:w="2409" w:type="dxa"/>
          </w:tcPr>
          <w:p w:rsidR="006C1D81" w:rsidRDefault="006C1D81" w:rsidP="006C1D8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оплата</w:t>
            </w:r>
          </w:p>
          <w:p w:rsidR="006C1D81" w:rsidRPr="00481E37" w:rsidRDefault="006C1D81" w:rsidP="006C1D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>не производится</w:t>
            </w:r>
          </w:p>
        </w:tc>
        <w:tc>
          <w:tcPr>
            <w:tcW w:w="1843" w:type="dxa"/>
          </w:tcPr>
          <w:p w:rsidR="006C1D81" w:rsidRPr="00783B71" w:rsidRDefault="006C1D81" w:rsidP="006C1D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gramStart"/>
            <w:r w:rsidRPr="00783B7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783B7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 xml:space="preserve">  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постройки, деревянный, одн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83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этажный </w:t>
            </w:r>
          </w:p>
          <w:p w:rsidR="006C1D81" w:rsidRDefault="006C1D81" w:rsidP="006C1D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C1D81" w:rsidRPr="00CA407D" w:rsidRDefault="006C1D81" w:rsidP="006C1D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веранда</w:t>
            </w:r>
          </w:p>
        </w:tc>
        <w:tc>
          <w:tcPr>
            <w:tcW w:w="1701" w:type="dxa"/>
          </w:tcPr>
          <w:p w:rsidR="006C1D81" w:rsidRPr="00CA407D" w:rsidRDefault="006C1D81" w:rsidP="006C1D8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A407D">
              <w:rPr>
                <w:rFonts w:ascii="Times New Roman" w:hAnsi="Times New Roman" w:cs="Times New Roman"/>
                <w:lang w:val="ru-RU"/>
              </w:rPr>
              <w:t xml:space="preserve">не находится в аварийном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r w:rsidRPr="00CA407D">
              <w:rPr>
                <w:rFonts w:ascii="Times New Roman" w:hAnsi="Times New Roman" w:cs="Times New Roman"/>
                <w:lang w:val="ru-RU"/>
              </w:rPr>
              <w:t>состоянии</w:t>
            </w:r>
          </w:p>
        </w:tc>
        <w:tc>
          <w:tcPr>
            <w:tcW w:w="1417" w:type="dxa"/>
          </w:tcPr>
          <w:p w:rsidR="006C1D81" w:rsidRDefault="006C1D81" w:rsidP="006C1D8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0.06га</w:t>
            </w:r>
          </w:p>
        </w:tc>
      </w:tr>
    </w:tbl>
    <w:p w:rsidR="00933659" w:rsidRPr="00933659" w:rsidRDefault="00933659" w:rsidP="006C1D81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933659" w:rsidRPr="00933659" w:rsidSect="006C1D81">
      <w:pgSz w:w="16838" w:h="11906" w:orient="landscape"/>
      <w:pgMar w:top="284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1C1C"/>
    <w:multiLevelType w:val="hybridMultilevel"/>
    <w:tmpl w:val="E30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5649AE"/>
    <w:rsid w:val="000330DB"/>
    <w:rsid w:val="00034687"/>
    <w:rsid w:val="00064AC2"/>
    <w:rsid w:val="000721FA"/>
    <w:rsid w:val="000A78D1"/>
    <w:rsid w:val="000B355A"/>
    <w:rsid w:val="000C0D7B"/>
    <w:rsid w:val="000D2A2C"/>
    <w:rsid w:val="0013059B"/>
    <w:rsid w:val="0015602E"/>
    <w:rsid w:val="00161575"/>
    <w:rsid w:val="00165796"/>
    <w:rsid w:val="00172C94"/>
    <w:rsid w:val="00183008"/>
    <w:rsid w:val="001C39C6"/>
    <w:rsid w:val="001E26C7"/>
    <w:rsid w:val="001E4C57"/>
    <w:rsid w:val="002058D2"/>
    <w:rsid w:val="00215694"/>
    <w:rsid w:val="00252F97"/>
    <w:rsid w:val="002B0621"/>
    <w:rsid w:val="002B2862"/>
    <w:rsid w:val="002F430C"/>
    <w:rsid w:val="002F65C6"/>
    <w:rsid w:val="0033524A"/>
    <w:rsid w:val="00346201"/>
    <w:rsid w:val="003A45E2"/>
    <w:rsid w:val="003A503F"/>
    <w:rsid w:val="003B05F9"/>
    <w:rsid w:val="003C2337"/>
    <w:rsid w:val="003D4C15"/>
    <w:rsid w:val="00404689"/>
    <w:rsid w:val="00465362"/>
    <w:rsid w:val="00471692"/>
    <w:rsid w:val="00473AF0"/>
    <w:rsid w:val="00481E37"/>
    <w:rsid w:val="0049730B"/>
    <w:rsid w:val="004F34AD"/>
    <w:rsid w:val="005150B3"/>
    <w:rsid w:val="00525F43"/>
    <w:rsid w:val="00542DB5"/>
    <w:rsid w:val="005642B0"/>
    <w:rsid w:val="005649AE"/>
    <w:rsid w:val="00565EF5"/>
    <w:rsid w:val="00575336"/>
    <w:rsid w:val="00594B9D"/>
    <w:rsid w:val="00595170"/>
    <w:rsid w:val="005C35A8"/>
    <w:rsid w:val="0060779D"/>
    <w:rsid w:val="00614219"/>
    <w:rsid w:val="00632D87"/>
    <w:rsid w:val="00642CC5"/>
    <w:rsid w:val="006C1D81"/>
    <w:rsid w:val="006E2A9F"/>
    <w:rsid w:val="006E3D7E"/>
    <w:rsid w:val="007030DE"/>
    <w:rsid w:val="00734AEA"/>
    <w:rsid w:val="00783B71"/>
    <w:rsid w:val="007C3E12"/>
    <w:rsid w:val="007C6526"/>
    <w:rsid w:val="00810B84"/>
    <w:rsid w:val="00883356"/>
    <w:rsid w:val="008A0ABC"/>
    <w:rsid w:val="008E55F9"/>
    <w:rsid w:val="008F14DF"/>
    <w:rsid w:val="00921397"/>
    <w:rsid w:val="009219DA"/>
    <w:rsid w:val="00926CB8"/>
    <w:rsid w:val="00933659"/>
    <w:rsid w:val="0094132A"/>
    <w:rsid w:val="00953B32"/>
    <w:rsid w:val="00972FBB"/>
    <w:rsid w:val="0097412E"/>
    <w:rsid w:val="0098726E"/>
    <w:rsid w:val="00995591"/>
    <w:rsid w:val="009A0208"/>
    <w:rsid w:val="009A3107"/>
    <w:rsid w:val="009D0779"/>
    <w:rsid w:val="009D4BFC"/>
    <w:rsid w:val="009E6200"/>
    <w:rsid w:val="00A4755B"/>
    <w:rsid w:val="00A557FD"/>
    <w:rsid w:val="00A5652F"/>
    <w:rsid w:val="00A63970"/>
    <w:rsid w:val="00A90828"/>
    <w:rsid w:val="00AD1B79"/>
    <w:rsid w:val="00AD309B"/>
    <w:rsid w:val="00B03588"/>
    <w:rsid w:val="00B12803"/>
    <w:rsid w:val="00B23032"/>
    <w:rsid w:val="00B53EF3"/>
    <w:rsid w:val="00B76219"/>
    <w:rsid w:val="00B81194"/>
    <w:rsid w:val="00B850D5"/>
    <w:rsid w:val="00C332A8"/>
    <w:rsid w:val="00C454C5"/>
    <w:rsid w:val="00C54AE6"/>
    <w:rsid w:val="00C82B1D"/>
    <w:rsid w:val="00C863D5"/>
    <w:rsid w:val="00CA407D"/>
    <w:rsid w:val="00CD2BE0"/>
    <w:rsid w:val="00CE155F"/>
    <w:rsid w:val="00D033CD"/>
    <w:rsid w:val="00D05B96"/>
    <w:rsid w:val="00D14A7F"/>
    <w:rsid w:val="00D5394C"/>
    <w:rsid w:val="00D63569"/>
    <w:rsid w:val="00D76D39"/>
    <w:rsid w:val="00D91302"/>
    <w:rsid w:val="00DA62B9"/>
    <w:rsid w:val="00DB6722"/>
    <w:rsid w:val="00E71A53"/>
    <w:rsid w:val="00E7523F"/>
    <w:rsid w:val="00E92A9D"/>
    <w:rsid w:val="00ED187F"/>
    <w:rsid w:val="00EE3304"/>
    <w:rsid w:val="00F17CC4"/>
    <w:rsid w:val="00F45423"/>
    <w:rsid w:val="00F852A1"/>
    <w:rsid w:val="00F91C05"/>
    <w:rsid w:val="00FA1913"/>
    <w:rsid w:val="00FA522E"/>
    <w:rsid w:val="00FD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7B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CC5"/>
    <w:pPr>
      <w:spacing w:after="0" w:line="240" w:lineRule="auto"/>
    </w:pPr>
    <w:rPr>
      <w:lang w:val="be-BY"/>
    </w:rPr>
  </w:style>
  <w:style w:type="paragraph" w:styleId="a5">
    <w:name w:val="List Paragraph"/>
    <w:basedOn w:val="a"/>
    <w:uiPriority w:val="34"/>
    <w:qFormat/>
    <w:rsid w:val="003D4C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0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enka-sovet@mail.gomel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CB81D-D6EF-40BF-9C89-42EA692C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4</cp:revision>
  <cp:lastPrinted>2024-12-20T08:07:00Z</cp:lastPrinted>
  <dcterms:created xsi:type="dcterms:W3CDTF">2025-04-11T06:32:00Z</dcterms:created>
  <dcterms:modified xsi:type="dcterms:W3CDTF">2025-04-11T06:34:00Z</dcterms:modified>
</cp:coreProperties>
</file>