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3" w:rsidRDefault="00863405" w:rsidP="00B72653">
      <w:pPr>
        <w:tabs>
          <w:tab w:val="left" w:pos="4536"/>
          <w:tab w:val="center" w:pos="5102"/>
          <w:tab w:val="right" w:pos="9638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Лечебно-оздоровительный</w:t>
      </w:r>
      <w:r w:rsidR="00B72653" w:rsidRPr="00B72653">
        <w:rPr>
          <w:rFonts w:ascii="Times New Roman" w:hAnsi="Times New Roman" w:cs="Times New Roman"/>
          <w:b/>
          <w:sz w:val="30"/>
          <w:szCs w:val="30"/>
        </w:rPr>
        <w:t xml:space="preserve"> туризм</w:t>
      </w:r>
    </w:p>
    <w:p w:rsidR="00B72653" w:rsidRDefault="00CF0220" w:rsidP="00B72653">
      <w:pPr>
        <w:tabs>
          <w:tab w:val="left" w:pos="4536"/>
          <w:tab w:val="center" w:pos="5102"/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67493" w:rsidRPr="00B72653">
        <w:rPr>
          <w:rFonts w:ascii="Times New Roman" w:hAnsi="Times New Roman" w:cs="Times New Roman"/>
          <w:sz w:val="30"/>
          <w:szCs w:val="30"/>
        </w:rPr>
        <w:t xml:space="preserve">Мозырском районе </w:t>
      </w:r>
      <w:r w:rsidR="00863405">
        <w:rPr>
          <w:rFonts w:ascii="Times New Roman" w:hAnsi="Times New Roman" w:cs="Times New Roman"/>
          <w:sz w:val="30"/>
          <w:szCs w:val="30"/>
        </w:rPr>
        <w:t>лечебно-оздоровительный туризм</w:t>
      </w:r>
      <w:r w:rsidR="00967493" w:rsidRPr="00B72653">
        <w:rPr>
          <w:rFonts w:ascii="Times New Roman" w:hAnsi="Times New Roman" w:cs="Times New Roman"/>
          <w:sz w:val="30"/>
          <w:szCs w:val="30"/>
        </w:rPr>
        <w:t xml:space="preserve"> представлен двумя санаториями (ДРОЦ «</w:t>
      </w:r>
      <w:proofErr w:type="spellStart"/>
      <w:r w:rsidR="00967493" w:rsidRPr="00B72653">
        <w:rPr>
          <w:rFonts w:ascii="Times New Roman" w:hAnsi="Times New Roman" w:cs="Times New Roman"/>
          <w:sz w:val="30"/>
          <w:szCs w:val="30"/>
        </w:rPr>
        <w:t>Сидельники</w:t>
      </w:r>
      <w:proofErr w:type="spellEnd"/>
      <w:r w:rsidR="00967493" w:rsidRPr="00B72653">
        <w:rPr>
          <w:rFonts w:ascii="Times New Roman" w:hAnsi="Times New Roman" w:cs="Times New Roman"/>
          <w:sz w:val="30"/>
          <w:szCs w:val="30"/>
        </w:rPr>
        <w:t>», «</w:t>
      </w:r>
      <w:r w:rsidR="00967493">
        <w:rPr>
          <w:rFonts w:ascii="Times New Roman" w:hAnsi="Times New Roman" w:cs="Times New Roman"/>
          <w:sz w:val="30"/>
          <w:szCs w:val="30"/>
        </w:rPr>
        <w:t>Со</w:t>
      </w:r>
      <w:r w:rsidR="00967493" w:rsidRPr="00B72653">
        <w:rPr>
          <w:rFonts w:ascii="Times New Roman" w:hAnsi="Times New Roman" w:cs="Times New Roman"/>
          <w:sz w:val="30"/>
          <w:szCs w:val="30"/>
        </w:rPr>
        <w:t>сны» ОАО Мозырский «НПЗ»</w:t>
      </w:r>
      <w:r w:rsidR="00863405">
        <w:rPr>
          <w:rFonts w:ascii="Times New Roman" w:hAnsi="Times New Roman" w:cs="Times New Roman"/>
          <w:sz w:val="30"/>
          <w:szCs w:val="30"/>
        </w:rPr>
        <w:t>)</w:t>
      </w:r>
      <w:r w:rsidR="00967493" w:rsidRPr="00B72653">
        <w:rPr>
          <w:rFonts w:ascii="Times New Roman" w:hAnsi="Times New Roman" w:cs="Times New Roman"/>
          <w:sz w:val="30"/>
          <w:szCs w:val="30"/>
        </w:rPr>
        <w:t>.</w:t>
      </w:r>
      <w:r w:rsidR="00967493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03"/>
        <w:tblW w:w="15734" w:type="dxa"/>
        <w:tblLayout w:type="fixed"/>
        <w:tblLook w:val="04A0"/>
      </w:tblPr>
      <w:tblGrid>
        <w:gridCol w:w="409"/>
        <w:gridCol w:w="2284"/>
        <w:gridCol w:w="1985"/>
        <w:gridCol w:w="2268"/>
        <w:gridCol w:w="3260"/>
        <w:gridCol w:w="5528"/>
      </w:tblGrid>
      <w:tr w:rsidR="00967493" w:rsidRPr="00E85D6A" w:rsidTr="00967493">
        <w:tc>
          <w:tcPr>
            <w:tcW w:w="409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4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категория</w:t>
            </w:r>
          </w:p>
        </w:tc>
        <w:tc>
          <w:tcPr>
            <w:tcW w:w="1985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</w:p>
        </w:tc>
        <w:tc>
          <w:tcPr>
            <w:tcW w:w="2268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</w:p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260" w:type="dxa"/>
          </w:tcPr>
          <w:p w:rsidR="00967493" w:rsidRPr="00E85D6A" w:rsidRDefault="00967493" w:rsidP="009674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мест (коек), единиц: круглогодичных/в месяц максимального развертывания</w:t>
            </w:r>
          </w:p>
        </w:tc>
        <w:tc>
          <w:tcPr>
            <w:tcW w:w="5528" w:type="dxa"/>
          </w:tcPr>
          <w:p w:rsidR="00967493" w:rsidRPr="00E85D6A" w:rsidRDefault="00967493" w:rsidP="0096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Медицинская направленность учреждения, предлагаемые услуги, инфраструктура</w:t>
            </w:r>
          </w:p>
        </w:tc>
      </w:tr>
      <w:tr w:rsidR="00967493" w:rsidRPr="00E85D6A" w:rsidTr="00967493">
        <w:tc>
          <w:tcPr>
            <w:tcW w:w="409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«Детский </w:t>
            </w:r>
            <w:proofErr w:type="spellStart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реабилитационно-оздоровительный</w:t>
            </w:r>
            <w:proofErr w:type="spellEnd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центр «</w:t>
            </w:r>
            <w:proofErr w:type="spellStart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Сидельники</w:t>
            </w:r>
            <w:proofErr w:type="spellEnd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Коммунальное унитарное предприятие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(санаторно-курортная) категория </w:t>
            </w:r>
          </w:p>
        </w:tc>
        <w:tc>
          <w:tcPr>
            <w:tcW w:w="2268" w:type="dxa"/>
          </w:tcPr>
          <w:p w:rsidR="00967493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Гомельская область, Мозырский район, д. </w:t>
            </w:r>
            <w:proofErr w:type="gramStart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Нагорные</w:t>
            </w:r>
            <w:proofErr w:type="gramEnd"/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E85D6A">
                <w:rPr>
                  <w:rStyle w:val="a4"/>
                  <w:rFonts w:ascii="Times New Roman" w:hAnsi="Times New Roman" w:cs="Times New Roman"/>
                  <w:iCs/>
                  <w:sz w:val="20"/>
                  <w:szCs w:val="20"/>
                </w:rPr>
                <w:t>sidelniki@mail.gomel.by</w:t>
              </w:r>
            </w:hyperlink>
          </w:p>
          <w:p w:rsidR="00967493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23-42-35</w:t>
            </w:r>
          </w:p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23-44-34</w:t>
            </w:r>
          </w:p>
        </w:tc>
        <w:tc>
          <w:tcPr>
            <w:tcW w:w="3260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 номеров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(для взрослых) на 31 чел.</w:t>
            </w:r>
          </w:p>
        </w:tc>
        <w:tc>
          <w:tcPr>
            <w:tcW w:w="5528" w:type="dxa"/>
          </w:tcPr>
          <w:p w:rsidR="00967493" w:rsidRDefault="00AD3AEC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Инфраструктура </w:t>
            </w:r>
            <w:r w:rsidR="00967493"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лечебный корпус, столовая, спортивный корпус, клуб, бассейн, сауна, магазин, таксофон. </w:t>
            </w:r>
          </w:p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Медицинский профиль: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1.Болезни органов дыхания.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2.Болезни системы кровообращения.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3.Болезни органов пищеварения.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4.Болезни мочеполовой системы.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5.Болезни эндокринной системы, расстройства обмена веществ.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6.Болезни костно-мышечной системы и соединительной ткани.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7.Болезни нервной системы.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 xml:space="preserve">8.Болезни кожи и подкожной клетчатки. </w:t>
            </w:r>
          </w:p>
        </w:tc>
      </w:tr>
      <w:tr w:rsidR="00967493" w:rsidRPr="00E85D6A" w:rsidTr="00967493">
        <w:tc>
          <w:tcPr>
            <w:tcW w:w="409" w:type="dxa"/>
          </w:tcPr>
          <w:p w:rsidR="00967493" w:rsidRPr="00E85D6A" w:rsidRDefault="00967493" w:rsidP="00967493">
            <w:pPr>
              <w:tabs>
                <w:tab w:val="left" w:pos="4536"/>
                <w:tab w:val="center" w:pos="5102"/>
                <w:tab w:val="right" w:pos="9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Санаторий «Сосны» ОАО «Мозырский НПЗ»</w:t>
            </w:r>
          </w:p>
        </w:tc>
        <w:tc>
          <w:tcPr>
            <w:tcW w:w="1985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едомственный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ОАО «Мозырский НПЗ»</w:t>
            </w:r>
          </w:p>
        </w:tc>
        <w:tc>
          <w:tcPr>
            <w:tcW w:w="2268" w:type="dxa"/>
          </w:tcPr>
          <w:p w:rsidR="00967493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Гомельская область, Мозыр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ский район, Криничный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/с, 20/4</w:t>
            </w:r>
          </w:p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8 0236 37-35-77 </w:t>
            </w:r>
          </w:p>
        </w:tc>
        <w:tc>
          <w:tcPr>
            <w:tcW w:w="3260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 номера: Двухместный однокомнатный – 54 номера, Одноместный однокомнатный – 10 номеров, Двухместный двухкомнатный «Люкс» – 9 номеров</w:t>
            </w:r>
          </w:p>
        </w:tc>
        <w:tc>
          <w:tcPr>
            <w:tcW w:w="5528" w:type="dxa"/>
          </w:tcPr>
          <w:p w:rsidR="00967493" w:rsidRPr="00E85D6A" w:rsidRDefault="00967493" w:rsidP="009674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Медицинский профиль: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заболевания органов пищеварения;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заболевания опорно-двигательного аппарата;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заболевания сердечнососудистой системы;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заболевания органов дыхания;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заболевания периферической нервной системы;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гинеколог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ические заболевания.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Инфраструк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тура</w:t>
            </w:r>
            <w:r w:rsidRPr="00E85D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  <w:t>Автостоянка, банкетный зал, бильярд, библиотека, теннисный корт, тренажерный зал.</w:t>
            </w:r>
          </w:p>
        </w:tc>
      </w:tr>
    </w:tbl>
    <w:p w:rsidR="00967493" w:rsidRPr="00B72653" w:rsidRDefault="00967493" w:rsidP="00B72653">
      <w:pPr>
        <w:tabs>
          <w:tab w:val="left" w:pos="4536"/>
          <w:tab w:val="center" w:pos="5102"/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2216" w:rsidRDefault="00A42216"/>
    <w:sectPr w:rsidR="00A42216" w:rsidSect="00B726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653"/>
    <w:rsid w:val="001D6D48"/>
    <w:rsid w:val="00863405"/>
    <w:rsid w:val="00967493"/>
    <w:rsid w:val="00A42216"/>
    <w:rsid w:val="00A8714A"/>
    <w:rsid w:val="00AD3AEC"/>
    <w:rsid w:val="00B72653"/>
    <w:rsid w:val="00CF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26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elniki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User</cp:lastModifiedBy>
  <cp:revision>3</cp:revision>
  <cp:lastPrinted>2022-04-08T11:23:00Z</cp:lastPrinted>
  <dcterms:created xsi:type="dcterms:W3CDTF">2022-04-08T06:28:00Z</dcterms:created>
  <dcterms:modified xsi:type="dcterms:W3CDTF">2024-10-24T11:58:00Z</dcterms:modified>
</cp:coreProperties>
</file>