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A3B89C" w14:textId="77777777" w:rsidR="008920DF" w:rsidRDefault="008920DF" w:rsidP="008920DF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53"/>
        <w:gridCol w:w="2702"/>
      </w:tblGrid>
      <w:tr w:rsidR="008920DF" w:rsidRPr="00420008" w14:paraId="15ED7469" w14:textId="77777777" w:rsidTr="00D6472D">
        <w:trPr>
          <w:trHeight w:val="238"/>
        </w:trPr>
        <w:tc>
          <w:tcPr>
            <w:tcW w:w="355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9EE2552" w14:textId="77777777" w:rsidR="008920DF" w:rsidRPr="00420008" w:rsidRDefault="008920DF" w:rsidP="00D6472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420008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ОБРАЗЕЦ</w:t>
            </w: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 xml:space="preserve"> ЗАЯВЛЕНИЯ</w:t>
            </w:r>
          </w:p>
          <w:p w14:paraId="601A7CF3" w14:textId="77777777" w:rsidR="008920DF" w:rsidRPr="00420008" w:rsidRDefault="008920DF" w:rsidP="00D6472D">
            <w:pPr>
              <w:spacing w:after="0" w:line="240" w:lineRule="auto"/>
              <w:ind w:left="142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4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385F06" w14:textId="77777777" w:rsidR="008920DF" w:rsidRPr="00420008" w:rsidRDefault="008920DF" w:rsidP="00D6472D">
            <w:pPr>
              <w:spacing w:after="28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t>«Приложение 4</w:t>
            </w:r>
          </w:p>
          <w:p w14:paraId="54A266D5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к постановлению </w:t>
            </w: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Министерства труда </w:t>
            </w: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и социальной защиты </w:t>
            </w: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Республики Беларусь </w:t>
            </w: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13.03.2012 № 38 </w:t>
            </w: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(в редакции постановления </w:t>
            </w: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Министерства труда </w:t>
            </w: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 xml:space="preserve">и социальной защиты </w:t>
            </w:r>
          </w:p>
          <w:p w14:paraId="754FEABE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Республики Беларусь </w:t>
            </w:r>
            <w:r w:rsidRPr="00420008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01.08.2017 № 38)</w:t>
            </w:r>
            <w:r w:rsidRPr="00420008">
              <w:rPr>
                <w:rFonts w:ascii="Times New Roman" w:hAnsi="Times New Roman"/>
                <w:lang w:eastAsia="ru-RU"/>
              </w:rPr>
              <w:t xml:space="preserve"> </w:t>
            </w:r>
          </w:p>
        </w:tc>
      </w:tr>
    </w:tbl>
    <w:p w14:paraId="51979D83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40827B5D" w14:textId="77777777" w:rsidR="008920DF" w:rsidRPr="00420008" w:rsidRDefault="008920DF" w:rsidP="008920DF">
      <w:pPr>
        <w:spacing w:after="0" w:line="240" w:lineRule="auto"/>
        <w:jc w:val="right"/>
        <w:rPr>
          <w:rFonts w:ascii="Times New Roman" w:hAnsi="Times New Roman"/>
          <w:lang w:eastAsia="ru-RU"/>
        </w:rPr>
      </w:pPr>
      <w:r w:rsidRPr="00420008">
        <w:rPr>
          <w:rFonts w:ascii="Times New Roman" w:hAnsi="Times New Roman"/>
          <w:lang w:eastAsia="ru-RU"/>
        </w:rPr>
        <w:t>Форма</w:t>
      </w:r>
    </w:p>
    <w:p w14:paraId="68C37147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2CDDB079" w14:textId="77777777" w:rsidR="008920DF" w:rsidRPr="00420008" w:rsidRDefault="008920DF" w:rsidP="008920DF">
      <w:pPr>
        <w:pBdr>
          <w:bottom w:val="single" w:sz="4" w:space="1" w:color="auto"/>
        </w:pBdr>
        <w:spacing w:after="0" w:line="240" w:lineRule="auto"/>
        <w:ind w:left="5103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0008">
        <w:rPr>
          <w:rFonts w:ascii="Times New Roman" w:hAnsi="Times New Roman"/>
          <w:sz w:val="20"/>
          <w:szCs w:val="20"/>
          <w:lang w:eastAsia="ru-RU"/>
        </w:rPr>
        <w:t xml:space="preserve">Управление   по   </w:t>
      </w:r>
      <w:proofErr w:type="gramStart"/>
      <w:r w:rsidRPr="00420008">
        <w:rPr>
          <w:rFonts w:ascii="Times New Roman" w:hAnsi="Times New Roman"/>
          <w:sz w:val="20"/>
          <w:szCs w:val="20"/>
          <w:lang w:eastAsia="ru-RU"/>
        </w:rPr>
        <w:t xml:space="preserve">труду,   </w:t>
      </w:r>
      <w:proofErr w:type="gramEnd"/>
      <w:r w:rsidRPr="00420008">
        <w:rPr>
          <w:rFonts w:ascii="Times New Roman" w:hAnsi="Times New Roman"/>
          <w:sz w:val="20"/>
          <w:szCs w:val="20"/>
          <w:lang w:eastAsia="ru-RU"/>
        </w:rPr>
        <w:t>занятости  и</w:t>
      </w:r>
    </w:p>
    <w:p w14:paraId="4FC7D937" w14:textId="77777777" w:rsidR="008920DF" w:rsidRPr="00420008" w:rsidRDefault="008920DF" w:rsidP="008920DF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420008">
        <w:rPr>
          <w:rFonts w:ascii="Times New Roman" w:hAnsi="Times New Roman"/>
          <w:sz w:val="20"/>
          <w:szCs w:val="20"/>
          <w:vertAlign w:val="superscript"/>
          <w:lang w:eastAsia="ru-RU"/>
        </w:rPr>
        <w:t>(наименование органа по труду, занятости и</w:t>
      </w:r>
    </w:p>
    <w:p w14:paraId="40E4E2DB" w14:textId="77777777" w:rsidR="008920DF" w:rsidRPr="00420008" w:rsidRDefault="008920DF" w:rsidP="008920DF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420008">
        <w:rPr>
          <w:rFonts w:ascii="Times New Roman" w:hAnsi="Times New Roman"/>
          <w:sz w:val="20"/>
          <w:szCs w:val="20"/>
          <w:u w:val="single"/>
          <w:lang w:eastAsia="ru-RU"/>
        </w:rPr>
        <w:t>социальной защите Мозырского</w:t>
      </w:r>
      <w:r w:rsidRPr="00420008">
        <w:rPr>
          <w:rFonts w:ascii="Times New Roman" w:hAnsi="Times New Roman"/>
          <w:sz w:val="24"/>
          <w:szCs w:val="24"/>
          <w:u w:val="single"/>
          <w:lang w:eastAsia="ru-RU"/>
        </w:rPr>
        <w:t xml:space="preserve"> </w:t>
      </w:r>
      <w:r w:rsidRPr="00420008">
        <w:rPr>
          <w:rFonts w:ascii="Times New Roman" w:hAnsi="Times New Roman"/>
          <w:sz w:val="20"/>
          <w:szCs w:val="20"/>
          <w:u w:val="single"/>
          <w:lang w:eastAsia="ru-RU"/>
        </w:rPr>
        <w:t>райисполкома</w:t>
      </w:r>
    </w:p>
    <w:p w14:paraId="27DFB72A" w14:textId="77777777" w:rsidR="008920DF" w:rsidRPr="00420008" w:rsidRDefault="008920DF" w:rsidP="008920DF">
      <w:pPr>
        <w:spacing w:after="0" w:line="240" w:lineRule="auto"/>
        <w:ind w:left="5236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420008">
        <w:rPr>
          <w:rFonts w:ascii="Times New Roman" w:hAnsi="Times New Roman"/>
          <w:sz w:val="20"/>
          <w:szCs w:val="20"/>
          <w:vertAlign w:val="superscript"/>
          <w:lang w:eastAsia="ru-RU"/>
        </w:rPr>
        <w:t>социальной защите)</w:t>
      </w:r>
    </w:p>
    <w:p w14:paraId="4C82844C" w14:textId="77777777" w:rsidR="008920DF" w:rsidRPr="00420008" w:rsidRDefault="008920DF" w:rsidP="008920DF">
      <w:pPr>
        <w:spacing w:after="0" w:line="240" w:lineRule="auto"/>
        <w:ind w:left="5103"/>
        <w:jc w:val="both"/>
        <w:rPr>
          <w:rFonts w:ascii="Arial Black" w:hAnsi="Arial Black"/>
          <w:sz w:val="24"/>
          <w:szCs w:val="24"/>
          <w:u w:val="single"/>
          <w:lang w:eastAsia="ru-RU"/>
        </w:rPr>
      </w:pPr>
      <w:r w:rsidRPr="00420008">
        <w:rPr>
          <w:rFonts w:ascii="Arial Black" w:hAnsi="Arial Black"/>
          <w:sz w:val="24"/>
          <w:szCs w:val="24"/>
          <w:u w:val="single"/>
          <w:lang w:eastAsia="ru-RU"/>
        </w:rPr>
        <w:t>Ивановой Людмилы Петровны</w:t>
      </w:r>
    </w:p>
    <w:p w14:paraId="461A40BC" w14:textId="77777777" w:rsidR="008920DF" w:rsidRPr="00420008" w:rsidRDefault="008920DF" w:rsidP="008920DF">
      <w:pPr>
        <w:spacing w:after="0" w:line="240" w:lineRule="auto"/>
        <w:ind w:left="5236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420008">
        <w:rPr>
          <w:rFonts w:ascii="Times New Roman" w:hAnsi="Times New Roman"/>
          <w:sz w:val="20"/>
          <w:szCs w:val="20"/>
          <w:vertAlign w:val="superscript"/>
          <w:lang w:eastAsia="ru-RU"/>
        </w:rPr>
        <w:t>(фамилия, собственное имя, отчество (если</w:t>
      </w:r>
    </w:p>
    <w:p w14:paraId="78324010" w14:textId="77777777" w:rsidR="008920DF" w:rsidRPr="00420008" w:rsidRDefault="008920DF" w:rsidP="008920DF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14:paraId="3AD0A8DD" w14:textId="77777777" w:rsidR="008920DF" w:rsidRPr="00420008" w:rsidRDefault="008920DF" w:rsidP="008920DF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420008">
        <w:rPr>
          <w:rFonts w:ascii="Times New Roman" w:hAnsi="Times New Roman"/>
          <w:sz w:val="20"/>
          <w:szCs w:val="20"/>
          <w:vertAlign w:val="superscript"/>
          <w:lang w:eastAsia="ru-RU"/>
        </w:rPr>
        <w:t>таковое имеется) заявителя)</w:t>
      </w:r>
    </w:p>
    <w:p w14:paraId="71EAF448" w14:textId="77777777" w:rsidR="008920DF" w:rsidRPr="00420008" w:rsidRDefault="008920DF" w:rsidP="008920DF">
      <w:pPr>
        <w:spacing w:after="0" w:line="240" w:lineRule="auto"/>
        <w:ind w:left="5103"/>
        <w:jc w:val="both"/>
        <w:rPr>
          <w:rFonts w:ascii="Arial Black" w:hAnsi="Arial Black"/>
          <w:sz w:val="24"/>
          <w:szCs w:val="24"/>
          <w:u w:val="single"/>
          <w:lang w:eastAsia="ru-RU"/>
        </w:rPr>
      </w:pPr>
      <w:proofErr w:type="spellStart"/>
      <w:r w:rsidRPr="00420008">
        <w:rPr>
          <w:rFonts w:ascii="Arial Black" w:hAnsi="Arial Black"/>
          <w:sz w:val="24"/>
          <w:szCs w:val="24"/>
          <w:u w:val="single"/>
          <w:lang w:eastAsia="ru-RU"/>
        </w:rPr>
        <w:t>г.Мозырь</w:t>
      </w:r>
      <w:proofErr w:type="spellEnd"/>
      <w:r w:rsidRPr="00420008">
        <w:rPr>
          <w:rFonts w:ascii="Arial Black" w:hAnsi="Arial Black"/>
          <w:sz w:val="24"/>
          <w:szCs w:val="24"/>
          <w:u w:val="single"/>
          <w:lang w:eastAsia="ru-RU"/>
        </w:rPr>
        <w:t xml:space="preserve">, ул. </w:t>
      </w:r>
      <w:proofErr w:type="spellStart"/>
      <w:r w:rsidRPr="00420008">
        <w:rPr>
          <w:rFonts w:ascii="Arial Black" w:hAnsi="Arial Black"/>
          <w:sz w:val="24"/>
          <w:szCs w:val="24"/>
          <w:u w:val="single"/>
          <w:lang w:eastAsia="ru-RU"/>
        </w:rPr>
        <w:t>В.Хоружей</w:t>
      </w:r>
      <w:proofErr w:type="spellEnd"/>
      <w:r w:rsidRPr="00420008">
        <w:rPr>
          <w:rFonts w:ascii="Arial Black" w:hAnsi="Arial Black"/>
          <w:sz w:val="24"/>
          <w:szCs w:val="24"/>
          <w:u w:val="single"/>
          <w:lang w:eastAsia="ru-RU"/>
        </w:rPr>
        <w:t>, д.12,</w:t>
      </w:r>
    </w:p>
    <w:p w14:paraId="5DAA71BB" w14:textId="77777777" w:rsidR="008920DF" w:rsidRPr="00420008" w:rsidRDefault="008920DF" w:rsidP="008920DF">
      <w:pPr>
        <w:spacing w:after="0" w:line="240" w:lineRule="auto"/>
        <w:ind w:left="5103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420008">
        <w:rPr>
          <w:rFonts w:ascii="Times New Roman" w:hAnsi="Times New Roman"/>
          <w:sz w:val="20"/>
          <w:szCs w:val="20"/>
          <w:vertAlign w:val="superscript"/>
          <w:lang w:eastAsia="ru-RU"/>
        </w:rPr>
        <w:t>(регистрация по месту жительства</w:t>
      </w:r>
    </w:p>
    <w:p w14:paraId="6ED9EB46" w14:textId="77777777" w:rsidR="008920DF" w:rsidRPr="00420008" w:rsidRDefault="008920DF" w:rsidP="008920DF">
      <w:pPr>
        <w:spacing w:after="0" w:line="240" w:lineRule="auto"/>
        <w:ind w:left="5103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Arial Black" w:hAnsi="Arial Black"/>
          <w:sz w:val="24"/>
          <w:szCs w:val="24"/>
          <w:u w:val="single"/>
          <w:lang w:eastAsia="ru-RU"/>
        </w:rPr>
        <w:t xml:space="preserve">кв. 6 </w:t>
      </w: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14:paraId="3923BC30" w14:textId="77777777" w:rsidR="008920DF" w:rsidRPr="00420008" w:rsidRDefault="008920DF" w:rsidP="008920DF">
      <w:pPr>
        <w:spacing w:after="0" w:line="240" w:lineRule="auto"/>
        <w:ind w:left="5236"/>
        <w:jc w:val="center"/>
        <w:rPr>
          <w:rFonts w:ascii="Times New Roman" w:hAnsi="Times New Roman"/>
          <w:sz w:val="20"/>
          <w:szCs w:val="20"/>
          <w:vertAlign w:val="superscript"/>
          <w:lang w:eastAsia="ru-RU"/>
        </w:rPr>
      </w:pPr>
      <w:r w:rsidRPr="00420008">
        <w:rPr>
          <w:rFonts w:ascii="Times New Roman" w:hAnsi="Times New Roman"/>
          <w:sz w:val="20"/>
          <w:szCs w:val="20"/>
          <w:vertAlign w:val="superscript"/>
          <w:lang w:eastAsia="ru-RU"/>
        </w:rPr>
        <w:t>(месту пребывания)</w:t>
      </w:r>
    </w:p>
    <w:p w14:paraId="2AF75CAC" w14:textId="77777777" w:rsidR="008920DF" w:rsidRPr="00420008" w:rsidRDefault="008920DF" w:rsidP="008920DF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14:paraId="6EAB0727" w14:textId="77777777" w:rsidR="008920DF" w:rsidRPr="00420008" w:rsidRDefault="008920DF" w:rsidP="008920DF">
      <w:pPr>
        <w:spacing w:before="240"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eastAsia="ru-RU"/>
        </w:rPr>
      </w:pPr>
      <w:r w:rsidRPr="00420008">
        <w:rPr>
          <w:rFonts w:ascii="Times New Roman" w:hAnsi="Times New Roman"/>
          <w:b/>
          <w:bCs/>
          <w:sz w:val="24"/>
          <w:szCs w:val="24"/>
          <w:lang w:eastAsia="ru-RU"/>
        </w:rPr>
        <w:t>ЗАЯВЛЕНИЕ</w:t>
      </w:r>
    </w:p>
    <w:p w14:paraId="323E46C0" w14:textId="77777777" w:rsidR="008920DF" w:rsidRPr="00420008" w:rsidRDefault="008920DF" w:rsidP="008920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b/>
          <w:bCs/>
          <w:sz w:val="24"/>
          <w:szCs w:val="24"/>
          <w:lang w:eastAsia="ru-RU"/>
        </w:rPr>
        <w:t>о предоставлении государственной адресной социальной помощи в виде обеспечения продуктами питания детей первых двух лет жизни</w:t>
      </w:r>
    </w:p>
    <w:p w14:paraId="1A2CF6AA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49FF931A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Прошу предоставить государственную адресную социальную помощь в виде обеспечения продуктами питания детей первых двух лет жизни моего (моих) ребенка (детей) __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 xml:space="preserve">Иванов Сергей </w:t>
      </w:r>
      <w:proofErr w:type="gramStart"/>
      <w:r w:rsidRPr="00420008">
        <w:rPr>
          <w:rFonts w:ascii="Arial Black" w:hAnsi="Arial Black"/>
          <w:sz w:val="24"/>
          <w:szCs w:val="24"/>
          <w:u w:val="single"/>
          <w:lang w:eastAsia="ru-RU"/>
        </w:rPr>
        <w:t xml:space="preserve">Игоревич  </w:t>
      </w:r>
      <w:r w:rsidRPr="00420008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</w:p>
    <w:p w14:paraId="6CBB20E3" w14:textId="77777777" w:rsidR="008920DF" w:rsidRPr="00420008" w:rsidRDefault="008920DF" w:rsidP="008920DF">
      <w:pPr>
        <w:spacing w:after="0" w:line="240" w:lineRule="auto"/>
        <w:ind w:left="798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20008">
        <w:rPr>
          <w:rFonts w:ascii="Times New Roman" w:hAnsi="Times New Roman"/>
          <w:sz w:val="20"/>
          <w:szCs w:val="20"/>
          <w:lang w:eastAsia="ru-RU"/>
        </w:rPr>
        <w:t>(фамилия, собственное имя, отчество)</w:t>
      </w:r>
    </w:p>
    <w:p w14:paraId="61E99980" w14:textId="77777777" w:rsidR="008920DF" w:rsidRPr="00420008" w:rsidRDefault="008920DF" w:rsidP="0089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_____________________________________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>16.09.20</w:t>
      </w:r>
      <w:r>
        <w:rPr>
          <w:rFonts w:ascii="Arial Black" w:hAnsi="Arial Black"/>
          <w:sz w:val="24"/>
          <w:szCs w:val="24"/>
          <w:u w:val="single"/>
          <w:lang w:eastAsia="ru-RU"/>
        </w:rPr>
        <w:t>21</w:t>
      </w: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</w:t>
      </w:r>
    </w:p>
    <w:p w14:paraId="59B2B936" w14:textId="77777777" w:rsidR="008920DF" w:rsidRPr="00420008" w:rsidRDefault="008920DF" w:rsidP="008920DF">
      <w:pPr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20008">
        <w:rPr>
          <w:rFonts w:ascii="Times New Roman" w:hAnsi="Times New Roman"/>
          <w:sz w:val="20"/>
          <w:szCs w:val="20"/>
          <w:lang w:eastAsia="ru-RU"/>
        </w:rPr>
        <w:t>(если таковое имеется) ребенка (детей), дата рождения)</w:t>
      </w:r>
    </w:p>
    <w:p w14:paraId="3878342B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Сообщаю следующие сведения:</w:t>
      </w:r>
    </w:p>
    <w:p w14:paraId="76763082" w14:textId="77777777" w:rsidR="008920DF" w:rsidRPr="00420008" w:rsidRDefault="008920DF" w:rsidP="008920DF">
      <w:pPr>
        <w:spacing w:before="240" w:after="24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420008">
        <w:rPr>
          <w:rFonts w:ascii="Times New Roman" w:hAnsi="Times New Roman"/>
          <w:b/>
          <w:bCs/>
          <w:caps/>
          <w:sz w:val="24"/>
          <w:szCs w:val="24"/>
          <w:lang w:eastAsia="ru-RU"/>
        </w:rPr>
        <w:t>РАЗДЕЛ I</w:t>
      </w:r>
      <w:r w:rsidRPr="00420008">
        <w:rPr>
          <w:rFonts w:ascii="Times New Roman" w:hAnsi="Times New Roman"/>
          <w:b/>
          <w:bCs/>
          <w:caps/>
          <w:sz w:val="24"/>
          <w:szCs w:val="24"/>
          <w:lang w:eastAsia="ru-RU"/>
        </w:rPr>
        <w:br/>
        <w:t>ОБЩИЕ СВЕДЕНИЯ</w:t>
      </w:r>
    </w:p>
    <w:p w14:paraId="2F2FD1BB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 xml:space="preserve">1. Фамилия </w:t>
      </w:r>
      <w:proofErr w:type="gramStart"/>
      <w:r w:rsidRPr="00420008">
        <w:rPr>
          <w:rFonts w:ascii="Arial Black" w:hAnsi="Arial Black"/>
          <w:sz w:val="24"/>
          <w:szCs w:val="24"/>
          <w:u w:val="single"/>
          <w:lang w:eastAsia="ru-RU"/>
        </w:rPr>
        <w:t xml:space="preserve">Иванова  </w:t>
      </w:r>
      <w:r w:rsidRPr="00420008">
        <w:rPr>
          <w:rFonts w:ascii="Times New Roman" w:hAnsi="Times New Roman"/>
          <w:sz w:val="24"/>
          <w:szCs w:val="24"/>
          <w:lang w:eastAsia="ru-RU"/>
        </w:rPr>
        <w:t>_</w:t>
      </w:r>
      <w:proofErr w:type="gramEnd"/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_________________________________________________</w:t>
      </w:r>
    </w:p>
    <w:p w14:paraId="588DB8FE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 xml:space="preserve">Собственное имя </w:t>
      </w:r>
      <w:r w:rsidRPr="00420008">
        <w:rPr>
          <w:rFonts w:ascii="Arial Black" w:hAnsi="Arial Black"/>
          <w:b/>
          <w:sz w:val="24"/>
          <w:szCs w:val="24"/>
          <w:u w:val="single"/>
          <w:lang w:eastAsia="ru-RU"/>
        </w:rPr>
        <w:t>Людмила</w:t>
      </w: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_______________________________________________</w:t>
      </w:r>
    </w:p>
    <w:p w14:paraId="4FFEBBBE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 xml:space="preserve">Отчество (если таковое имеется) 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>Петровна</w:t>
      </w: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</w:t>
      </w:r>
    </w:p>
    <w:p w14:paraId="7A754F32" w14:textId="77777777" w:rsidR="008920DF" w:rsidRPr="00420008" w:rsidRDefault="008920DF" w:rsidP="008920DF">
      <w:pPr>
        <w:spacing w:after="0" w:line="240" w:lineRule="auto"/>
        <w:ind w:left="4004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20008">
        <w:rPr>
          <w:rFonts w:ascii="Times New Roman" w:hAnsi="Times New Roman"/>
          <w:sz w:val="20"/>
          <w:szCs w:val="20"/>
          <w:lang w:eastAsia="ru-RU"/>
        </w:rPr>
        <w:t>(заявителя)</w:t>
      </w:r>
    </w:p>
    <w:p w14:paraId="016C35F1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2. Место фактического проживания:</w:t>
      </w:r>
    </w:p>
    <w:p w14:paraId="2F5E0CEF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 xml:space="preserve">наименование населенного пункта 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>г. Мозырь</w:t>
      </w: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</w:t>
      </w:r>
    </w:p>
    <w:p w14:paraId="4622F103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 xml:space="preserve">улица 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>Нелидова</w:t>
      </w: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________________________________________________________</w:t>
      </w:r>
    </w:p>
    <w:p w14:paraId="4584CA4E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дом № __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>2</w:t>
      </w: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</w:t>
      </w:r>
    </w:p>
    <w:p w14:paraId="1251FC23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квартира № __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>16</w:t>
      </w: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</w:t>
      </w:r>
    </w:p>
    <w:p w14:paraId="6E429078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Arial Black" w:hAnsi="Arial Black"/>
          <w:sz w:val="24"/>
          <w:szCs w:val="24"/>
          <w:u w:val="single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 xml:space="preserve">3. Домашний телефон 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>20 41 21</w:t>
      </w:r>
      <w:r w:rsidRPr="00420008">
        <w:rPr>
          <w:rFonts w:ascii="Times New Roman" w:hAnsi="Times New Roman"/>
          <w:sz w:val="24"/>
          <w:szCs w:val="24"/>
          <w:lang w:eastAsia="ru-RU"/>
        </w:rPr>
        <w:t xml:space="preserve"> мобильный телефон </w:t>
      </w:r>
      <w:proofErr w:type="gramStart"/>
      <w:r w:rsidRPr="00420008">
        <w:rPr>
          <w:rFonts w:ascii="Arial Black" w:hAnsi="Arial Black"/>
          <w:sz w:val="24"/>
          <w:szCs w:val="24"/>
          <w:u w:val="single"/>
          <w:lang w:eastAsia="ru-RU"/>
        </w:rPr>
        <w:t>8 – 033</w:t>
      </w:r>
      <w:proofErr w:type="gramEnd"/>
      <w:r w:rsidRPr="00420008">
        <w:rPr>
          <w:rFonts w:ascii="Arial Black" w:hAnsi="Arial Black"/>
          <w:sz w:val="24"/>
          <w:szCs w:val="24"/>
          <w:u w:val="single"/>
          <w:lang w:eastAsia="ru-RU"/>
        </w:rPr>
        <w:t xml:space="preserve"> – 616 60 90 </w:t>
      </w:r>
    </w:p>
    <w:p w14:paraId="0AAD4FEC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lastRenderedPageBreak/>
        <w:t>4. Организация, осуществляющая эксплуатацию жилищного фонда и (или) предоставляющая жилищно-коммунальные услуги _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>ЖЭУ - 6</w:t>
      </w:r>
      <w:r w:rsidRPr="00420008">
        <w:rPr>
          <w:rFonts w:ascii="Times New Roman" w:hAnsi="Times New Roman"/>
          <w:sz w:val="24"/>
          <w:szCs w:val="24"/>
          <w:lang w:eastAsia="ru-RU"/>
        </w:rPr>
        <w:t>________________________</w:t>
      </w:r>
    </w:p>
    <w:p w14:paraId="35DFBBD2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 xml:space="preserve">5. Количество совместно проживающих и ведущих общее хозяйство членов семьи на дату подачи заявления 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>4</w:t>
      </w:r>
      <w:r w:rsidRPr="00420008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14:paraId="63352BC6" w14:textId="77777777" w:rsidR="008920DF" w:rsidRPr="00420008" w:rsidRDefault="008920DF" w:rsidP="008920DF">
      <w:pPr>
        <w:spacing w:before="240" w:after="24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</w:p>
    <w:p w14:paraId="09DD2586" w14:textId="77777777" w:rsidR="008920DF" w:rsidRPr="00420008" w:rsidRDefault="008920DF" w:rsidP="008920DF">
      <w:pPr>
        <w:spacing w:before="240" w:after="24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420008">
        <w:rPr>
          <w:rFonts w:ascii="Times New Roman" w:hAnsi="Times New Roman"/>
          <w:b/>
          <w:bCs/>
          <w:caps/>
          <w:sz w:val="24"/>
          <w:szCs w:val="24"/>
          <w:lang w:eastAsia="ru-RU"/>
        </w:rPr>
        <w:t>РАЗДЕЛ II</w:t>
      </w:r>
      <w:r w:rsidRPr="00420008">
        <w:rPr>
          <w:rFonts w:ascii="Times New Roman" w:hAnsi="Times New Roman"/>
          <w:b/>
          <w:bCs/>
          <w:caps/>
          <w:sz w:val="24"/>
          <w:szCs w:val="24"/>
          <w:lang w:eastAsia="ru-RU"/>
        </w:rPr>
        <w:br/>
        <w:t>СВЕДЕНИЯ О СОСТАВЕ СЕМЬИ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6"/>
        <w:gridCol w:w="3101"/>
        <w:gridCol w:w="2319"/>
        <w:gridCol w:w="1499"/>
        <w:gridCol w:w="1800"/>
      </w:tblGrid>
      <w:tr w:rsidR="008920DF" w:rsidRPr="00420008" w14:paraId="1203E4AF" w14:textId="77777777" w:rsidTr="00D6472D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3F529F3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F56FF74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Фамилия, собственное имя, отчество (если таковое имеется) заявителя и членов его семьи</w:t>
            </w: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792FD79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Родственные отношения с заявителем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D13005E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Дата, месяц, год рождения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D020844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Место работы (службы, учебы)</w:t>
            </w:r>
          </w:p>
        </w:tc>
      </w:tr>
      <w:tr w:rsidR="008920DF" w:rsidRPr="00420008" w14:paraId="777ECB3E" w14:textId="77777777" w:rsidTr="00D6472D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68C818" w14:textId="77777777" w:rsidR="008920DF" w:rsidRPr="00420008" w:rsidRDefault="008920DF" w:rsidP="008920DF">
            <w:pPr>
              <w:numPr>
                <w:ilvl w:val="0"/>
                <w:numId w:val="1"/>
              </w:num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0D1153C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 xml:space="preserve"> Иванова </w:t>
            </w:r>
            <w:proofErr w:type="gramStart"/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Л.П.</w:t>
            </w:r>
            <w:proofErr w:type="gramEnd"/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0289ACD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заявитель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C79BEA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16.08.19</w:t>
            </w:r>
            <w:r>
              <w:rPr>
                <w:rFonts w:ascii="Arial Black" w:hAnsi="Arial Black"/>
                <w:sz w:val="20"/>
                <w:szCs w:val="20"/>
                <w:lang w:eastAsia="ru-RU"/>
              </w:rPr>
              <w:t>9</w:t>
            </w: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B539FF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СУ-138, д/о</w:t>
            </w:r>
          </w:p>
        </w:tc>
      </w:tr>
      <w:tr w:rsidR="008920DF" w:rsidRPr="00420008" w14:paraId="33E8146C" w14:textId="77777777" w:rsidTr="00D6472D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480108" w14:textId="77777777" w:rsidR="008920DF" w:rsidRPr="00420008" w:rsidRDefault="008920DF" w:rsidP="008920DF">
            <w:pPr>
              <w:numPr>
                <w:ilvl w:val="0"/>
                <w:numId w:val="1"/>
              </w:num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35C8552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 xml:space="preserve"> Иванов </w:t>
            </w:r>
            <w:proofErr w:type="gramStart"/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И.А.</w:t>
            </w:r>
            <w:proofErr w:type="gramEnd"/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F736678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муж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92ECE99" w14:textId="77777777" w:rsidR="008920DF" w:rsidRPr="00420008" w:rsidRDefault="008920DF" w:rsidP="00D6472D">
            <w:pPr>
              <w:spacing w:after="0" w:line="240" w:lineRule="auto"/>
              <w:ind w:firstLine="84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10.01.19</w:t>
            </w:r>
            <w:r>
              <w:rPr>
                <w:rFonts w:ascii="Arial Black" w:hAnsi="Arial Black"/>
                <w:sz w:val="20"/>
                <w:szCs w:val="20"/>
                <w:lang w:eastAsia="ru-RU"/>
              </w:rPr>
              <w:t>9</w:t>
            </w: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3B8CEF4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 xml:space="preserve"> ООО «</w:t>
            </w:r>
            <w:proofErr w:type="spellStart"/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Смелт</w:t>
            </w:r>
            <w:proofErr w:type="spellEnd"/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»</w:t>
            </w:r>
          </w:p>
        </w:tc>
      </w:tr>
      <w:tr w:rsidR="008920DF" w:rsidRPr="00420008" w14:paraId="4222E970" w14:textId="77777777" w:rsidTr="00D6472D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9644C66" w14:textId="77777777" w:rsidR="008920DF" w:rsidRPr="00420008" w:rsidRDefault="008920DF" w:rsidP="008920DF">
            <w:pPr>
              <w:numPr>
                <w:ilvl w:val="0"/>
                <w:numId w:val="1"/>
              </w:num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7D3C4BD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 xml:space="preserve"> Иванов </w:t>
            </w:r>
            <w:proofErr w:type="gramStart"/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А.И.</w:t>
            </w:r>
            <w:proofErr w:type="gramEnd"/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22F5EC7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E53C326" w14:textId="77777777" w:rsidR="008920DF" w:rsidRPr="00420008" w:rsidRDefault="008920DF" w:rsidP="00D6472D">
            <w:pPr>
              <w:spacing w:after="0" w:line="240" w:lineRule="auto"/>
              <w:ind w:firstLine="70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18.06.20</w:t>
            </w:r>
            <w:r>
              <w:rPr>
                <w:rFonts w:ascii="Arial Black" w:hAnsi="Arial Black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724DE4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 xml:space="preserve"> СШ №6, 1 </w:t>
            </w:r>
            <w:proofErr w:type="spellStart"/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кл</w:t>
            </w:r>
            <w:proofErr w:type="spellEnd"/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.</w:t>
            </w:r>
          </w:p>
        </w:tc>
      </w:tr>
      <w:tr w:rsidR="008920DF" w:rsidRPr="00420008" w14:paraId="4D4D143E" w14:textId="77777777" w:rsidTr="00D6472D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0623DB6" w14:textId="77777777" w:rsidR="008920DF" w:rsidRPr="00420008" w:rsidRDefault="008920DF" w:rsidP="008920DF">
            <w:pPr>
              <w:numPr>
                <w:ilvl w:val="0"/>
                <w:numId w:val="1"/>
              </w:num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3E648A8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 xml:space="preserve"> Иванов </w:t>
            </w:r>
            <w:proofErr w:type="gramStart"/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С.И.</w:t>
            </w:r>
            <w:proofErr w:type="gramEnd"/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47E3132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сын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320EAD" w14:textId="77777777" w:rsidR="008920DF" w:rsidRPr="00420008" w:rsidRDefault="008920DF" w:rsidP="00D6472D">
            <w:pPr>
              <w:spacing w:after="0" w:line="240" w:lineRule="auto"/>
              <w:ind w:firstLine="98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16.09.20</w:t>
            </w:r>
            <w:r>
              <w:rPr>
                <w:rFonts w:ascii="Arial Black" w:hAnsi="Arial Black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369CF93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 xml:space="preserve"> дома</w:t>
            </w:r>
          </w:p>
        </w:tc>
      </w:tr>
      <w:tr w:rsidR="008920DF" w:rsidRPr="00420008" w14:paraId="4502624D" w14:textId="77777777" w:rsidTr="00D6472D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10E6033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8D378E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79910D0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26C751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8B93A68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20DF" w:rsidRPr="00420008" w14:paraId="061C2037" w14:textId="77777777" w:rsidTr="00D6472D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781F87F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026CF6B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BF006F4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77245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77A4F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20DF" w:rsidRPr="00420008" w14:paraId="7706CC45" w14:textId="77777777" w:rsidTr="00D6472D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0C8699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9439ED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07F2899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451B46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B340DEB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20DF" w:rsidRPr="00420008" w14:paraId="42C74D2A" w14:textId="77777777" w:rsidTr="00D6472D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AD757C5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4EFF34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BA1312C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1E86988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256CAE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20DF" w:rsidRPr="00420008" w14:paraId="37D9A7DF" w14:textId="77777777" w:rsidTr="00D6472D">
        <w:trPr>
          <w:trHeight w:val="240"/>
        </w:trPr>
        <w:tc>
          <w:tcPr>
            <w:tcW w:w="335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E82B22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6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FCBA040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1CF9C7A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B2DD5F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CE3524F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409E390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 xml:space="preserve"> Количество членов семьи, включенных в ее состав 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>4</w:t>
      </w:r>
      <w:r w:rsidRPr="00420008">
        <w:rPr>
          <w:rFonts w:ascii="Times New Roman" w:hAnsi="Times New Roman"/>
          <w:sz w:val="24"/>
          <w:szCs w:val="24"/>
          <w:lang w:eastAsia="ru-RU"/>
        </w:rPr>
        <w:t>.</w:t>
      </w:r>
    </w:p>
    <w:p w14:paraId="7A6BE513" w14:textId="77777777" w:rsidR="008920DF" w:rsidRPr="00420008" w:rsidRDefault="008920DF" w:rsidP="008920DF">
      <w:pPr>
        <w:spacing w:before="240" w:after="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420008">
        <w:rPr>
          <w:rFonts w:ascii="Times New Roman" w:hAnsi="Times New Roman"/>
          <w:b/>
          <w:bCs/>
          <w:caps/>
          <w:sz w:val="24"/>
          <w:szCs w:val="24"/>
          <w:lang w:eastAsia="ru-RU"/>
        </w:rPr>
        <w:t>РАЗДЕЛ III</w:t>
      </w:r>
      <w:r w:rsidRPr="00420008">
        <w:rPr>
          <w:rFonts w:ascii="Times New Roman" w:hAnsi="Times New Roman"/>
          <w:b/>
          <w:bCs/>
          <w:caps/>
          <w:sz w:val="24"/>
          <w:szCs w:val="24"/>
          <w:lang w:eastAsia="ru-RU"/>
        </w:rPr>
        <w:br/>
        <w:t>СВЕДЕНИЯ О ПОЛУЧЕННЫХ ДОХОДАХ</w:t>
      </w:r>
    </w:p>
    <w:p w14:paraId="183FFAF9" w14:textId="77777777" w:rsidR="008920DF" w:rsidRPr="00420008" w:rsidRDefault="008920DF" w:rsidP="008920DF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 xml:space="preserve">в период с 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>01.0</w:t>
      </w:r>
      <w:r>
        <w:rPr>
          <w:rFonts w:ascii="Arial Black" w:hAnsi="Arial Black"/>
          <w:sz w:val="24"/>
          <w:szCs w:val="24"/>
          <w:u w:val="single"/>
          <w:lang w:eastAsia="ru-RU"/>
        </w:rPr>
        <w:t>1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>.20</w:t>
      </w:r>
      <w:r>
        <w:rPr>
          <w:rFonts w:ascii="Arial Black" w:hAnsi="Arial Black"/>
          <w:sz w:val="24"/>
          <w:szCs w:val="24"/>
          <w:u w:val="single"/>
          <w:lang w:eastAsia="ru-RU"/>
        </w:rPr>
        <w:t>21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 xml:space="preserve"> г.</w:t>
      </w:r>
      <w:r w:rsidRPr="00420008">
        <w:rPr>
          <w:rFonts w:ascii="Times New Roman" w:hAnsi="Times New Roman"/>
          <w:sz w:val="24"/>
          <w:szCs w:val="24"/>
          <w:lang w:eastAsia="ru-RU"/>
        </w:rPr>
        <w:t xml:space="preserve"> по 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>31.</w:t>
      </w:r>
      <w:r>
        <w:rPr>
          <w:rFonts w:ascii="Arial Black" w:hAnsi="Arial Black"/>
          <w:sz w:val="24"/>
          <w:szCs w:val="24"/>
          <w:u w:val="single"/>
          <w:lang w:eastAsia="ru-RU"/>
        </w:rPr>
        <w:t>12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>.20</w:t>
      </w:r>
      <w:r>
        <w:rPr>
          <w:rFonts w:ascii="Arial Black" w:hAnsi="Arial Black"/>
          <w:sz w:val="24"/>
          <w:szCs w:val="24"/>
          <w:u w:val="single"/>
          <w:lang w:eastAsia="ru-RU"/>
        </w:rPr>
        <w:t>21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 xml:space="preserve"> г.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86"/>
        <w:gridCol w:w="6059"/>
      </w:tblGrid>
      <w:tr w:rsidR="008920DF" w:rsidRPr="00420008" w14:paraId="43A2A70F" w14:textId="77777777" w:rsidTr="00D6472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98BD9AD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 Вид дохода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52ABD08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Размер полученного дохода (рублей, копеек)</w:t>
            </w:r>
          </w:p>
        </w:tc>
      </w:tr>
      <w:tr w:rsidR="008920DF" w:rsidRPr="00420008" w14:paraId="00579898" w14:textId="77777777" w:rsidTr="00D6472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EFCB68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детское пособие до 3-х лет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75B3044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  <w:r>
              <w:rPr>
                <w:rFonts w:ascii="Arial Black" w:hAnsi="Arial Black"/>
                <w:sz w:val="20"/>
                <w:szCs w:val="20"/>
                <w:lang w:eastAsia="ru-RU"/>
              </w:rPr>
              <w:t>829</w:t>
            </w: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,85</w:t>
            </w:r>
          </w:p>
        </w:tc>
      </w:tr>
      <w:tr w:rsidR="008920DF" w:rsidRPr="00420008" w14:paraId="5EB9E802" w14:textId="77777777" w:rsidTr="00D6472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85A44F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 xml:space="preserve"> пособие на семью детям от    3-х до 18 лет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0FD412C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  <w:lang w:eastAsia="ru-RU"/>
              </w:rPr>
              <w:t>1315,24</w:t>
            </w:r>
          </w:p>
        </w:tc>
      </w:tr>
      <w:tr w:rsidR="008920DF" w:rsidRPr="00420008" w14:paraId="7AE314AF" w14:textId="77777777" w:rsidTr="00D6472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D068951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 xml:space="preserve"> заработная плата</w:t>
            </w: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ECEB42E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Arial Black" w:hAnsi="Arial Black"/>
                <w:sz w:val="20"/>
                <w:szCs w:val="20"/>
                <w:lang w:eastAsia="ru-RU"/>
              </w:rPr>
              <w:t>6</w:t>
            </w: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541,2</w:t>
            </w:r>
          </w:p>
        </w:tc>
      </w:tr>
      <w:tr w:rsidR="008920DF" w:rsidRPr="00420008" w14:paraId="63AEFAC9" w14:textId="77777777" w:rsidTr="00D6472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9D84D1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9FD40E2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20DF" w:rsidRPr="00420008" w14:paraId="1F434304" w14:textId="77777777" w:rsidTr="00D6472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AD7E54F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784DDF1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20DF" w:rsidRPr="00420008" w14:paraId="32A694A7" w14:textId="77777777" w:rsidTr="00D6472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26EA979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A686991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8920DF" w:rsidRPr="00420008" w14:paraId="557FD76B" w14:textId="77777777" w:rsidTr="00D6472D">
        <w:trPr>
          <w:trHeight w:val="240"/>
        </w:trPr>
        <w:tc>
          <w:tcPr>
            <w:tcW w:w="175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BA18E41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2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FDB274F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2477F5EB" w14:textId="77777777" w:rsidR="008920DF" w:rsidRPr="00420008" w:rsidRDefault="008920DF" w:rsidP="008920DF">
      <w:pPr>
        <w:spacing w:before="240" w:after="24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420008">
        <w:rPr>
          <w:rFonts w:ascii="Times New Roman" w:hAnsi="Times New Roman"/>
          <w:b/>
          <w:bCs/>
          <w:caps/>
          <w:sz w:val="24"/>
          <w:szCs w:val="24"/>
          <w:lang w:eastAsia="ru-RU"/>
        </w:rPr>
        <w:t>РАЗДЕЛ IV</w:t>
      </w:r>
      <w:r w:rsidRPr="00420008">
        <w:rPr>
          <w:rFonts w:ascii="Times New Roman" w:hAnsi="Times New Roman"/>
          <w:b/>
          <w:bCs/>
          <w:caps/>
          <w:sz w:val="24"/>
          <w:szCs w:val="24"/>
          <w:lang w:eastAsia="ru-RU"/>
        </w:rPr>
        <w:br/>
        <w:t>НАЛИЧИЕ ИМУЩЕСТВА НА ПРАВЕ СОБСТВЕННОСТИ</w:t>
      </w:r>
    </w:p>
    <w:p w14:paraId="29220E3E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Сведения о недвижимом имуществе: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07"/>
        <w:gridCol w:w="4538"/>
      </w:tblGrid>
      <w:tr w:rsidR="008920DF" w:rsidRPr="00420008" w14:paraId="1DC72BE9" w14:textId="77777777" w:rsidTr="00D6472D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A891A25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 Вид имущества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8BCCB12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Место нахождения</w:t>
            </w:r>
          </w:p>
        </w:tc>
      </w:tr>
      <w:tr w:rsidR="008920DF" w:rsidRPr="00420008" w14:paraId="61B4E768" w14:textId="77777777" w:rsidTr="00D6472D">
        <w:trPr>
          <w:trHeight w:val="240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CEC5039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Жилые помещения (квартиры, жилые дома), доля общей площади жилого помещения 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CE9EF5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нет</w:t>
            </w:r>
          </w:p>
        </w:tc>
      </w:tr>
      <w:tr w:rsidR="008920DF" w:rsidRPr="00420008" w14:paraId="0C2E4421" w14:textId="77777777" w:rsidTr="00D6472D">
        <w:trPr>
          <w:trHeight w:val="513"/>
        </w:trPr>
        <w:tc>
          <w:tcPr>
            <w:tcW w:w="257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1E68C7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4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DA69EFE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</w:tbl>
    <w:p w14:paraId="65F84EE6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01F7AE24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Сведения о транспортных средствах: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10"/>
        <w:gridCol w:w="1415"/>
        <w:gridCol w:w="2439"/>
        <w:gridCol w:w="2381"/>
      </w:tblGrid>
      <w:tr w:rsidR="008920DF" w:rsidRPr="00420008" w14:paraId="2C9A9B86" w14:textId="77777777" w:rsidTr="00D6472D">
        <w:trPr>
          <w:trHeight w:val="240"/>
        </w:trPr>
        <w:tc>
          <w:tcPr>
            <w:tcW w:w="1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15E053BA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 Транспортное средство (кроме мопедов, велосипедов)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9F8C656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Год выпуска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37DDB1D3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Год приобретения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4EFBCAA9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8920DF" w:rsidRPr="00420008" w14:paraId="21ED7C49" w14:textId="77777777" w:rsidTr="00D6472D">
        <w:trPr>
          <w:trHeight w:val="240"/>
        </w:trPr>
        <w:tc>
          <w:tcPr>
            <w:tcW w:w="1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4D2D42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Форд транзит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CE250E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2004</w:t>
            </w: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0704906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2012</w:t>
            </w: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AE5B33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</w:tr>
      <w:tr w:rsidR="008920DF" w:rsidRPr="00420008" w14:paraId="32E9465C" w14:textId="77777777" w:rsidTr="00D6472D">
        <w:trPr>
          <w:trHeight w:val="240"/>
        </w:trPr>
        <w:tc>
          <w:tcPr>
            <w:tcW w:w="166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EC5BE4F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322A29B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2C50035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A5BA50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A3D1336" w14:textId="77777777" w:rsidR="008920DF" w:rsidRPr="00420008" w:rsidRDefault="008920DF" w:rsidP="008920DF">
      <w:pPr>
        <w:spacing w:before="240" w:after="240" w:line="240" w:lineRule="auto"/>
        <w:jc w:val="center"/>
        <w:rPr>
          <w:rFonts w:ascii="Times New Roman" w:hAnsi="Times New Roman"/>
          <w:b/>
          <w:bCs/>
          <w:caps/>
          <w:sz w:val="24"/>
          <w:szCs w:val="24"/>
          <w:lang w:eastAsia="ru-RU"/>
        </w:rPr>
      </w:pPr>
      <w:r w:rsidRPr="00420008">
        <w:rPr>
          <w:rFonts w:ascii="Times New Roman" w:hAnsi="Times New Roman"/>
          <w:b/>
          <w:bCs/>
          <w:caps/>
          <w:sz w:val="24"/>
          <w:szCs w:val="24"/>
          <w:lang w:eastAsia="ru-RU"/>
        </w:rPr>
        <w:lastRenderedPageBreak/>
        <w:t>РАЗДЕЛ V</w:t>
      </w:r>
      <w:r w:rsidRPr="00420008">
        <w:rPr>
          <w:rFonts w:ascii="Times New Roman" w:hAnsi="Times New Roman"/>
          <w:b/>
          <w:bCs/>
          <w:caps/>
          <w:sz w:val="24"/>
          <w:szCs w:val="24"/>
          <w:lang w:eastAsia="ru-RU"/>
        </w:rPr>
        <w:br/>
        <w:t>ДОПОЛНИТЕЛЬНЫЕ СВЕДЕНИЯ О МАТЕРИАЛЬНОМ ПОЛОЖЕНИИ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6"/>
        <w:gridCol w:w="6874"/>
        <w:gridCol w:w="787"/>
        <w:gridCol w:w="1118"/>
      </w:tblGrid>
      <w:tr w:rsidR="008920DF" w:rsidRPr="00420008" w14:paraId="397EEF9A" w14:textId="77777777" w:rsidTr="00D6472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5416C5A6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№</w:t>
            </w: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08A952A4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Дополнительные сведения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62D40F2E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  <w:hideMark/>
          </w:tcPr>
          <w:p w14:paraId="7C573AFD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Нет</w:t>
            </w:r>
          </w:p>
        </w:tc>
      </w:tr>
      <w:tr w:rsidR="008920DF" w:rsidRPr="00420008" w14:paraId="2BBD7E4E" w14:textId="77777777" w:rsidTr="00D6472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5BAABCE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69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55DD4E6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полученных членами семьи (гражданином) в течение 12 (3) месяцев, предшествующих месяцу обращения:</w:t>
            </w:r>
          </w:p>
        </w:tc>
      </w:tr>
      <w:tr w:rsidR="008920DF" w:rsidRPr="00420008" w14:paraId="06BBB9CC" w14:textId="77777777" w:rsidTr="00D6472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FA34ED4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713E259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доходов по гражданско-правовым договорам (договорам подряда, аренды, ренты и (или) пожизненного содержания с иждивением и другим)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0DF472D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0BA50D5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8920DF" w:rsidRPr="00420008" w14:paraId="0B5D880E" w14:textId="77777777" w:rsidTr="00D6472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AD38659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5F55C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доходов от реализации продукции животного происхождения (за исключением доходов от сдачи молока)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E32B7BE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BFCE63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8920DF" w:rsidRPr="00420008" w14:paraId="4D33F3FC" w14:textId="77777777" w:rsidTr="00D6472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E393DA1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4FE1A57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доходов от реализации плодов и продукции личного подсобного хозяйства (семян, цветов, многолетних насаждений, меда, огородной продукции, продукционных и демонстрационных животных, продукции звероводства клеточного содержания, птицы, пчел, рыбы, аквариумных рыб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3452EB4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01DAAF3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8920DF" w:rsidRPr="00420008" w14:paraId="60BC676B" w14:textId="77777777" w:rsidTr="00D6472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23DDDE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40366E3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доходов от реализации продуктов промысловой деятельности (охоты, звероводства, рыболовства, заготовки </w:t>
            </w:r>
            <w:proofErr w:type="spellStart"/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зоокормов</w:t>
            </w:r>
            <w:proofErr w:type="spellEnd"/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, сбора дикорастущих трав, ягод, грибов и другого)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18EF91E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4F7C7E4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8920DF" w:rsidRPr="00420008" w14:paraId="6E0E23A7" w14:textId="77777777" w:rsidTr="00D6472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6D85BCC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1.5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546787A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доходов от осуществления видов деятельности, указанных в пункте 1 статьи 295 Налогового кодекса Республики Беларусь</w:t>
            </w:r>
            <w:r w:rsidRPr="00420008">
              <w:rPr>
                <w:rFonts w:ascii="Symbol" w:hAnsi="Symbol"/>
                <w:sz w:val="20"/>
                <w:szCs w:val="20"/>
                <w:lang w:eastAsia="ru-RU"/>
              </w:rPr>
              <w:t>*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B88B238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29D646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8920DF" w:rsidRPr="00420008" w14:paraId="65352053" w14:textId="77777777" w:rsidTr="00D6472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F7AB0E9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1.6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0E19C36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доходов по акциям и других доходов от участия в управлении собственностью организации (дивиденды, проценты, выплаты по долевым паям и другое)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32749F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CB0C9A9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8920DF" w:rsidRPr="00420008" w14:paraId="69CF0FEA" w14:textId="77777777" w:rsidTr="00D6472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225F861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1.7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5B66E1D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доходов от возмездного отчуждения капитальных строений (зданий, сооружений), изолированных помещений, </w:t>
            </w:r>
            <w:proofErr w:type="spellStart"/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машино</w:t>
            </w:r>
            <w:proofErr w:type="spellEnd"/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-мест, земельных участков, транспортных средств, долей в праве собственности на указанное имущество, за исключением денежных средств, полученных гражданами от продажи находящихся в их собственности жилых помещений и направленных в расчетном периоде на строительство (реконструкцию) или приобретение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AB3651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D4F647D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8920DF" w:rsidRPr="00420008" w14:paraId="6FB60742" w14:textId="77777777" w:rsidTr="00D6472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7A26231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1.8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B9DD801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денежных средств в результате наследования, дарения, пожертвования и благотворительности, а также суммы денежных средств, получаемые из-за границы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1746EEA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ACFC499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8920DF" w:rsidRPr="00420008" w14:paraId="6BFE5334" w14:textId="77777777" w:rsidTr="00D6472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5415B79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1.9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75F0B66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социальной (материальной) помощи в виде денежных средств, оказываемой государственными органами и иными организациями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44504C0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6D3F22B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8920DF" w:rsidRPr="00420008" w14:paraId="1D0C4450" w14:textId="77777777" w:rsidTr="00D6472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16CAEE33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20DB32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Сведения о наличии у семьи (гражданина) в целом в Республике Беларусь в собственности более одного жилого помещения (квартиры, жилого дома), за исключением многодетных семей, а также семей, в собственности которых находятся одно жилое помещение (квартира, жилой дом) и доля общей площади жилого помещения 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85B746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1D4D56B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8920DF" w:rsidRPr="00420008" w14:paraId="309CCDA4" w14:textId="77777777" w:rsidTr="00D6472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AA56DC0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77063E6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сдаче семьей (гражданином) по договору найма (поднайма) жилого помещения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DB53FD9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D5F6B1B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8920DF" w:rsidRPr="00420008" w14:paraId="3DAB4775" w14:textId="77777777" w:rsidTr="00D6472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A89D676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4F52416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работе трудоспособного отца (трудоспособного лица, с которым мать не состоит в зарегистрированном браке, но совместно проживает и ведет общее хозяйство) на условиях неполного рабочего времени в случае установления такого режима по их просьбе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B765B2D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694987F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  <w:tr w:rsidR="008920DF" w:rsidRPr="00420008" w14:paraId="5209C02E" w14:textId="77777777" w:rsidTr="00D6472D">
        <w:trPr>
          <w:trHeight w:val="240"/>
        </w:trPr>
        <w:tc>
          <w:tcPr>
            <w:tcW w:w="30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6EE12F23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4FDA5789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Сведения о наличии у члена семьи (гражданина) льготы по оплате питания детей в учреждениях дошкольного образования, специальных дошкольных учреждениях, иных учреждениях образования и организациях, которым в соответствии с законодательством предоставлено право осуществлять образовательную деятельность, реализующих образовательную программу дошкольного образования</w:t>
            </w:r>
          </w:p>
        </w:tc>
        <w:tc>
          <w:tcPr>
            <w:tcW w:w="4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65D0C7F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3AB522ED" w14:textId="77777777" w:rsidR="008920DF" w:rsidRPr="00420008" w:rsidRDefault="008920DF" w:rsidP="00D6472D">
            <w:pPr>
              <w:spacing w:after="0" w:line="240" w:lineRule="auto"/>
              <w:rPr>
                <w:rFonts w:ascii="Arial Black" w:hAnsi="Arial Black"/>
                <w:sz w:val="20"/>
                <w:szCs w:val="20"/>
                <w:lang w:eastAsia="ru-RU"/>
              </w:rPr>
            </w:pPr>
            <w:r w:rsidRPr="00420008">
              <w:rPr>
                <w:rFonts w:ascii="Arial Black" w:hAnsi="Arial Black"/>
                <w:sz w:val="20"/>
                <w:szCs w:val="20"/>
                <w:lang w:eastAsia="ru-RU"/>
              </w:rPr>
              <w:t> нет</w:t>
            </w:r>
          </w:p>
        </w:tc>
      </w:tr>
    </w:tbl>
    <w:p w14:paraId="5B1E75A2" w14:textId="77777777" w:rsidR="008920DF" w:rsidRPr="00420008" w:rsidRDefault="008920DF" w:rsidP="008920DF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0008">
        <w:rPr>
          <w:rFonts w:ascii="Times New Roman" w:hAnsi="Times New Roman"/>
          <w:sz w:val="20"/>
          <w:szCs w:val="20"/>
          <w:lang w:eastAsia="ru-RU"/>
        </w:rPr>
        <w:t>______________________________</w:t>
      </w:r>
    </w:p>
    <w:p w14:paraId="3A93A849" w14:textId="77777777" w:rsidR="008920DF" w:rsidRPr="00420008" w:rsidRDefault="008920DF" w:rsidP="008920DF">
      <w:pPr>
        <w:spacing w:after="240" w:line="240" w:lineRule="auto"/>
        <w:ind w:firstLine="567"/>
        <w:jc w:val="both"/>
        <w:rPr>
          <w:rFonts w:ascii="Times New Roman" w:hAnsi="Times New Roman"/>
          <w:sz w:val="20"/>
          <w:szCs w:val="20"/>
          <w:lang w:eastAsia="ru-RU"/>
        </w:rPr>
      </w:pPr>
      <w:r w:rsidRPr="00420008">
        <w:rPr>
          <w:rFonts w:ascii="Times New Roman" w:hAnsi="Times New Roman"/>
          <w:sz w:val="20"/>
          <w:szCs w:val="20"/>
          <w:lang w:eastAsia="ru-RU"/>
        </w:rPr>
        <w:t xml:space="preserve">* Оказание услуг по выращиванию сельскохозяйственной продукции; предоставление услуг по дроблению зерна, выпас скота; репетиторство (консультативные услуги по отдельным учебным предметам (предметам), учебным дисциплинам (дисциплинам), образовательным областям, темам, в том числе помощь в подготовке к централизованному тестированию); чистка и уборка жилых помещений; уход за взрослыми и детьми, стирка и глаженье постельного белья и других вещей в домашних хозяйствах граждан, выгул домашних животных и уход за ними, закупка продуктов, мытье посуды и приготовление пищи в домашних хозяйствах граждан, внесение платы из средств обслуживаемого лица за пользование жилым помещением и жилищно-коммунальные услуги, кошение трав на газонах, уборка озелененной территории от листьев, скошенной травы и мусора, сжигание мусора; музыкально-развлекательное обслуживание свадеб, юбилеев и прочих торжественных мероприятий; деятельность актеров, танцоров, музыкантов, исполнителей </w:t>
      </w:r>
      <w:r w:rsidRPr="00420008">
        <w:rPr>
          <w:rFonts w:ascii="Times New Roman" w:hAnsi="Times New Roman"/>
          <w:sz w:val="20"/>
          <w:szCs w:val="20"/>
          <w:lang w:eastAsia="ru-RU"/>
        </w:rPr>
        <w:lastRenderedPageBreak/>
        <w:t>разговорного жанра, выступающих индивидуально; предоставление услуг тамадой; фотосъемка, изготовление фотографий; деятельность, связанная с поздравлением с днем рождения, Новым годом и иными праздниками независимо от места их проведения; видеосъемка событий; реализация котят и щенков при условии содержания домашнего животного (кошки, собаки); услуги по содержанию, уходу и дрессировке домашних животных, кроме сельскохозяйственных животных; деятельность по копированию, подготовке документов и прочая специализированная офисная деятельность; деятельность по письменному и устному переводу; предоставление услуг, оказываемых при помощи автоматов для измерения веса, роста; ремонт швейных, трикотажных изделий и головных уборов, кроме ремонта ковров и ковровых изделий; реализация на торговых местах и (или) в иных установленных местными исполнительными и распорядительными органами местах произведений живописи, графики, скульптуры, изделий народных художественных ремесел, созданных этими физическими лицами, продукции цветоводства, декоративных растений, их семян и рассады, животных (за исключением котят и щенков).</w:t>
      </w:r>
    </w:p>
    <w:p w14:paraId="4DABC997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Дополнительно сообщаю: _________________________________________________</w:t>
      </w:r>
    </w:p>
    <w:p w14:paraId="52619439" w14:textId="77777777" w:rsidR="008920DF" w:rsidRPr="00420008" w:rsidRDefault="008920DF" w:rsidP="0089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04803DE8" w14:textId="77777777" w:rsidR="008920DF" w:rsidRPr="00420008" w:rsidRDefault="008920DF" w:rsidP="0089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</w:t>
      </w:r>
    </w:p>
    <w:p w14:paraId="46D38FAC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3D3BA1A3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Предупрежден(а):</w:t>
      </w:r>
    </w:p>
    <w:p w14:paraId="33B4B020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о последствиях за сокрытие сведений (представление недостоверных сведений), с которыми связано право на предоставление государственной адресной социальной помощи;</w:t>
      </w:r>
    </w:p>
    <w:p w14:paraId="35D58129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о необходимости информирования в 5-дневный срок орган по труду, занятости и социальной защите об оформлении ребенка в учреждение образования, иную организацию, к индивидуальному предпринимателю, которым в соответствии с законодательством предоставлено право осуществлять образовательную деятельность, при реализации ими образовательных программ дошкольного образования и специального образования на уровне дошкольного образования с длительностью пребывания 24 часа;</w:t>
      </w:r>
    </w:p>
    <w:p w14:paraId="5AC8CAF3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о последствиях невыполнения плана по самостоятельному улучшению материального положения для трудоспособных членов семьи (граждан), если такой план разработан комиссией;</w:t>
      </w:r>
    </w:p>
    <w:p w14:paraId="641EA9F0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о проведении при необходимости обследования материально-бытового положения семьи (гражданина).</w:t>
      </w:r>
    </w:p>
    <w:p w14:paraId="076A37FA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10F238DB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 xml:space="preserve">Прилагаю документы на </w:t>
      </w:r>
      <w:r w:rsidRPr="00420008">
        <w:rPr>
          <w:rFonts w:ascii="Arial Black" w:hAnsi="Arial Black"/>
          <w:sz w:val="24"/>
          <w:szCs w:val="24"/>
          <w:u w:val="single"/>
          <w:lang w:eastAsia="ru-RU"/>
        </w:rPr>
        <w:t xml:space="preserve">10 </w:t>
      </w:r>
      <w:r w:rsidRPr="00420008">
        <w:rPr>
          <w:rFonts w:ascii="Times New Roman" w:hAnsi="Times New Roman"/>
          <w:sz w:val="24"/>
          <w:szCs w:val="24"/>
          <w:lang w:eastAsia="ru-RU"/>
        </w:rPr>
        <w:t>л.</w:t>
      </w:r>
    </w:p>
    <w:p w14:paraId="377BE487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3119"/>
        <w:gridCol w:w="3117"/>
      </w:tblGrid>
      <w:tr w:rsidR="008920DF" w:rsidRPr="00420008" w14:paraId="56D682F2" w14:textId="77777777" w:rsidTr="00D6472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FAE703" w14:textId="77777777" w:rsidR="008920DF" w:rsidRPr="00420008" w:rsidRDefault="008920DF" w:rsidP="00D6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Arial Black" w:hAnsi="Arial Black"/>
                <w:sz w:val="24"/>
                <w:szCs w:val="24"/>
                <w:u w:val="single"/>
                <w:lang w:eastAsia="ru-RU"/>
              </w:rPr>
              <w:t>03</w:t>
            </w:r>
            <w:r w:rsidRPr="00420008">
              <w:rPr>
                <w:rFonts w:ascii="Arial Black" w:hAnsi="Arial Black"/>
                <w:sz w:val="24"/>
                <w:szCs w:val="24"/>
                <w:u w:val="single"/>
                <w:lang w:eastAsia="ru-RU"/>
              </w:rPr>
              <w:t xml:space="preserve"> </w:t>
            </w:r>
            <w:proofErr w:type="gramStart"/>
            <w:r>
              <w:rPr>
                <w:rFonts w:ascii="Arial Black" w:hAnsi="Arial Black"/>
                <w:sz w:val="24"/>
                <w:szCs w:val="24"/>
                <w:u w:val="single"/>
                <w:lang w:eastAsia="ru-RU"/>
              </w:rPr>
              <w:t>января</w:t>
            </w:r>
            <w:r w:rsidRPr="00420008">
              <w:rPr>
                <w:rFonts w:ascii="Arial Black" w:hAnsi="Arial Black"/>
                <w:sz w:val="24"/>
                <w:szCs w:val="24"/>
                <w:u w:val="single"/>
                <w:lang w:eastAsia="ru-RU"/>
              </w:rPr>
              <w:t xml:space="preserve"> </w:t>
            </w:r>
            <w:r w:rsidRPr="004200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20</w:t>
            </w:r>
            <w:r>
              <w:rPr>
                <w:rFonts w:ascii="Arial Black" w:hAnsi="Arial Black"/>
                <w:sz w:val="24"/>
                <w:szCs w:val="24"/>
                <w:u w:val="single"/>
                <w:lang w:eastAsia="ru-RU"/>
              </w:rPr>
              <w:t>22</w:t>
            </w:r>
            <w:proofErr w:type="gramEnd"/>
            <w:r w:rsidRPr="0042000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027D1B03" w14:textId="77777777" w:rsidR="008920DF" w:rsidRPr="00420008" w:rsidRDefault="008920DF" w:rsidP="00D6472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008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14:paraId="1481E90E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2000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</w:tc>
      </w:tr>
      <w:tr w:rsidR="008920DF" w:rsidRPr="00420008" w14:paraId="3D5F511E" w14:textId="77777777" w:rsidTr="00D6472D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7E6A6BFB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53BD75DE" w14:textId="77777777" w:rsidR="008920DF" w:rsidRPr="00420008" w:rsidRDefault="008920DF" w:rsidP="00D6472D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14:paraId="265F9EE4" w14:textId="77777777" w:rsidR="008920DF" w:rsidRPr="00420008" w:rsidRDefault="008920DF" w:rsidP="00D6472D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420008">
              <w:rPr>
                <w:rFonts w:ascii="Times New Roman" w:hAnsi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</w:tbl>
    <w:p w14:paraId="0CB7BFE6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00497F6C" w14:textId="77777777" w:rsidR="008920DF" w:rsidRPr="00420008" w:rsidRDefault="008920DF" w:rsidP="0089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Документы приняты __ ______________ 20__ г.</w:t>
      </w:r>
    </w:p>
    <w:p w14:paraId="1EAA13CD" w14:textId="77777777" w:rsidR="008920DF" w:rsidRPr="00420008" w:rsidRDefault="008920DF" w:rsidP="0089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7DC65079" w14:textId="77777777" w:rsidR="008920DF" w:rsidRPr="00420008" w:rsidRDefault="008920DF" w:rsidP="008920DF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____________________________________</w:t>
      </w:r>
    </w:p>
    <w:p w14:paraId="3C0A389B" w14:textId="77777777" w:rsidR="008920DF" w:rsidRPr="00420008" w:rsidRDefault="008920DF" w:rsidP="008920DF">
      <w:pPr>
        <w:spacing w:after="0" w:line="240" w:lineRule="auto"/>
        <w:ind w:right="5043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420008">
        <w:rPr>
          <w:rFonts w:ascii="Times New Roman" w:hAnsi="Times New Roman"/>
          <w:sz w:val="20"/>
          <w:szCs w:val="20"/>
          <w:lang w:eastAsia="ru-RU"/>
        </w:rPr>
        <w:t>(подпись специалиста, принявшего документы)</w:t>
      </w:r>
    </w:p>
    <w:p w14:paraId="6F2A5584" w14:textId="77777777" w:rsidR="008920DF" w:rsidRPr="00420008" w:rsidRDefault="008920DF" w:rsidP="008920D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 </w:t>
      </w:r>
    </w:p>
    <w:p w14:paraId="461FA688" w14:textId="77777777" w:rsidR="008920DF" w:rsidRPr="00420008" w:rsidRDefault="008920DF" w:rsidP="008920DF">
      <w:pPr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  <w:r w:rsidRPr="00420008">
        <w:rPr>
          <w:rFonts w:ascii="Times New Roman" w:hAnsi="Times New Roman"/>
          <w:sz w:val="24"/>
          <w:szCs w:val="24"/>
          <w:lang w:eastAsia="ru-RU"/>
        </w:rPr>
        <w:t>Регистрационный номер ____________</w:t>
      </w:r>
    </w:p>
    <w:p w14:paraId="10650A6E" w14:textId="77777777" w:rsidR="007711E2" w:rsidRDefault="007711E2"/>
    <w:sectPr w:rsidR="007711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Arial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E81681"/>
    <w:multiLevelType w:val="hybridMultilevel"/>
    <w:tmpl w:val="FFFFFFFF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1956505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0DF"/>
    <w:rsid w:val="007711E2"/>
    <w:rsid w:val="00892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406D8"/>
  <w15:chartTrackingRefBased/>
  <w15:docId w15:val="{974CF87E-C30F-45A6-B032-870D4F004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0DF"/>
    <w:pPr>
      <w:spacing w:after="200" w:line="276" w:lineRule="auto"/>
    </w:pPr>
    <w:rPr>
      <w:rFonts w:ascii="Calibri" w:eastAsia="Times New Roman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1451</Words>
  <Characters>8271</Characters>
  <Application>Microsoft Office Word</Application>
  <DocSecurity>0</DocSecurity>
  <Lines>68</Lines>
  <Paragraphs>19</Paragraphs>
  <ScaleCrop>false</ScaleCrop>
  <Company/>
  <LinksUpToDate>false</LinksUpToDate>
  <CharactersWithSpaces>9703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</cp:revision>
  <dcterms:created xsi:type="dcterms:W3CDTF">2023-01-13T11:18:00Z</dcterms:created>
  <dcterms:modified xsi:type="dcterms:W3CDTF">2023-01-13T11:19:00Z</dcterms:modified>
</cp:coreProperties>
</file>