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77" w:rsidRPr="00486577" w:rsidRDefault="00486577" w:rsidP="0048657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86577">
        <w:rPr>
          <w:rFonts w:ascii="Times New Roman" w:hAnsi="Times New Roman" w:cs="Times New Roman"/>
          <w:b/>
          <w:sz w:val="30"/>
          <w:szCs w:val="30"/>
        </w:rPr>
        <w:t>Охотничий туризм</w:t>
      </w:r>
    </w:p>
    <w:p w:rsidR="00486577" w:rsidRDefault="00486577" w:rsidP="00DA41F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«Дом охотника»</w:t>
      </w:r>
    </w:p>
    <w:p w:rsidR="00486577" w:rsidRDefault="00486577" w:rsidP="0048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36 километрах от г</w:t>
      </w:r>
      <w:proofErr w:type="gramStart"/>
      <w:r>
        <w:rPr>
          <w:rFonts w:ascii="Times New Roman" w:hAnsi="Times New Roman" w:cs="Times New Roman"/>
          <w:sz w:val="30"/>
          <w:szCs w:val="30"/>
        </w:rPr>
        <w:t>.М</w:t>
      </w:r>
      <w:proofErr w:type="gramEnd"/>
      <w:r>
        <w:rPr>
          <w:rFonts w:ascii="Times New Roman" w:hAnsi="Times New Roman" w:cs="Times New Roman"/>
          <w:sz w:val="30"/>
          <w:szCs w:val="30"/>
        </w:rPr>
        <w:t>озыря</w:t>
      </w:r>
      <w:r w:rsidRPr="00486577">
        <w:rPr>
          <w:rFonts w:ascii="Times New Roman" w:hAnsi="Times New Roman" w:cs="Times New Roman"/>
          <w:sz w:val="30"/>
          <w:szCs w:val="30"/>
        </w:rPr>
        <w:t xml:space="preserve"> расположен охотничий комплекс Мозыр</w:t>
      </w:r>
      <w:r>
        <w:rPr>
          <w:rFonts w:ascii="Times New Roman" w:hAnsi="Times New Roman" w:cs="Times New Roman"/>
          <w:sz w:val="30"/>
          <w:szCs w:val="30"/>
        </w:rPr>
        <w:t xml:space="preserve">ского лесоохотничьего хозяйства, </w:t>
      </w:r>
      <w:r w:rsidRPr="00486577">
        <w:rPr>
          <w:rFonts w:ascii="Times New Roman" w:hAnsi="Times New Roman" w:cs="Times New Roman"/>
          <w:sz w:val="30"/>
          <w:szCs w:val="30"/>
        </w:rPr>
        <w:t>где можно провести отпуск или выходные дни.</w:t>
      </w:r>
    </w:p>
    <w:p w:rsidR="00486577" w:rsidRPr="00486577" w:rsidRDefault="00486577" w:rsidP="0048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Проживание: двухэтажный охотничий </w:t>
      </w:r>
      <w:proofErr w:type="gramStart"/>
      <w:r>
        <w:rPr>
          <w:rFonts w:ascii="Times New Roman" w:hAnsi="Times New Roman" w:cs="Times New Roman"/>
          <w:sz w:val="30"/>
          <w:szCs w:val="30"/>
        </w:rPr>
        <w:t>доме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12 человек. </w:t>
      </w:r>
      <w:r w:rsidRPr="00486577">
        <w:rPr>
          <w:rFonts w:ascii="Times New Roman" w:hAnsi="Times New Roman" w:cs="Times New Roman"/>
          <w:sz w:val="30"/>
          <w:szCs w:val="30"/>
        </w:rPr>
        <w:t>В распоряжении отдыхающих 4 спальных комнаты, гостиная, столовая, оборудованная микроволновой печью, холодильником, посудой, газовой плитой и электроплитой.</w:t>
      </w:r>
    </w:p>
    <w:p w:rsidR="00486577" w:rsidRPr="00486577" w:rsidRDefault="00486577" w:rsidP="0048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577">
        <w:rPr>
          <w:rFonts w:ascii="Times New Roman" w:hAnsi="Times New Roman" w:cs="Times New Roman"/>
          <w:sz w:val="30"/>
          <w:szCs w:val="30"/>
        </w:rPr>
        <w:t>Организовано горячее водоснабжение, рядом русская баня с парилкой на 8 человек. Имеется стоянка для автомобилей, место для разделки дичи, вольер для собак, для хр</w:t>
      </w:r>
      <w:r>
        <w:rPr>
          <w:rFonts w:ascii="Times New Roman" w:hAnsi="Times New Roman" w:cs="Times New Roman"/>
          <w:sz w:val="30"/>
          <w:szCs w:val="30"/>
        </w:rPr>
        <w:t>анения оружия имеется сейф.</w:t>
      </w:r>
    </w:p>
    <w:p w:rsidR="00486577" w:rsidRPr="00486577" w:rsidRDefault="00486577" w:rsidP="0048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577">
        <w:rPr>
          <w:rFonts w:ascii="Times New Roman" w:hAnsi="Times New Roman" w:cs="Times New Roman"/>
          <w:sz w:val="30"/>
          <w:szCs w:val="30"/>
        </w:rPr>
        <w:t>На территории дома охотника расположена беседка на 20 человек, а также беседка с мангалом для приготовления шашлыков.</w:t>
      </w:r>
    </w:p>
    <w:p w:rsidR="00486577" w:rsidRPr="00486577" w:rsidRDefault="00486577" w:rsidP="0048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86577">
        <w:rPr>
          <w:rFonts w:ascii="Times New Roman" w:hAnsi="Times New Roman" w:cs="Times New Roman"/>
          <w:sz w:val="30"/>
          <w:szCs w:val="30"/>
        </w:rPr>
        <w:t>Любителей охоты порадуют нетронутые леса хозяйства, где можно поохотиться на кабана, лося, бобра, косулю, зайца, волка, лисицу, водоплавающую дичь.</w:t>
      </w:r>
      <w:proofErr w:type="gramEnd"/>
    </w:p>
    <w:p w:rsidR="00486577" w:rsidRPr="00486577" w:rsidRDefault="00486577" w:rsidP="0048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577">
        <w:rPr>
          <w:rFonts w:ascii="Times New Roman" w:hAnsi="Times New Roman" w:cs="Times New Roman"/>
          <w:sz w:val="30"/>
          <w:szCs w:val="30"/>
        </w:rPr>
        <w:t>На территории комплекса есть водоем. В 1,5 км от охотничьего дома расположено озеро «</w:t>
      </w:r>
      <w:proofErr w:type="spellStart"/>
      <w:r w:rsidRPr="00486577">
        <w:rPr>
          <w:rFonts w:ascii="Times New Roman" w:hAnsi="Times New Roman" w:cs="Times New Roman"/>
          <w:sz w:val="30"/>
          <w:szCs w:val="30"/>
        </w:rPr>
        <w:t>Лешнянское</w:t>
      </w:r>
      <w:proofErr w:type="spellEnd"/>
      <w:r w:rsidRPr="00486577">
        <w:rPr>
          <w:rFonts w:ascii="Times New Roman" w:hAnsi="Times New Roman" w:cs="Times New Roman"/>
          <w:sz w:val="30"/>
          <w:szCs w:val="30"/>
        </w:rPr>
        <w:t>», а в 4-х км от дома - река Припять, где можно приятно провести время на рыбалке.</w:t>
      </w:r>
    </w:p>
    <w:p w:rsidR="00486577" w:rsidRDefault="00486577" w:rsidP="0048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6577">
        <w:rPr>
          <w:rFonts w:ascii="Times New Roman" w:hAnsi="Times New Roman" w:cs="Times New Roman"/>
          <w:sz w:val="30"/>
          <w:szCs w:val="30"/>
        </w:rPr>
        <w:t>Разнообразие рыб: щука, лещ, плотва, язь, сазан, окунь, линь, карась.</w:t>
      </w:r>
    </w:p>
    <w:p w:rsidR="00DA41F4" w:rsidRDefault="00DA41F4" w:rsidP="0048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DA41F4" w:rsidTr="00DA41F4">
        <w:tc>
          <w:tcPr>
            <w:tcW w:w="675" w:type="dxa"/>
          </w:tcPr>
          <w:p w:rsidR="00DA41F4" w:rsidRDefault="00DA41F4" w:rsidP="004865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DA41F4" w:rsidRDefault="00DA41F4" w:rsidP="004865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678" w:type="dxa"/>
          </w:tcPr>
          <w:p w:rsidR="00DA41F4" w:rsidRDefault="00DA41F4" w:rsidP="00DA41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Ведомственная принадлежность</w:t>
            </w:r>
          </w:p>
        </w:tc>
        <w:tc>
          <w:tcPr>
            <w:tcW w:w="4218" w:type="dxa"/>
          </w:tcPr>
          <w:p w:rsidR="00DA41F4" w:rsidRDefault="00DA41F4" w:rsidP="00DA41F4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Адрес, телефон</w:t>
            </w:r>
          </w:p>
        </w:tc>
      </w:tr>
      <w:tr w:rsidR="00DA41F4" w:rsidTr="00DA41F4">
        <w:tc>
          <w:tcPr>
            <w:tcW w:w="675" w:type="dxa"/>
          </w:tcPr>
          <w:p w:rsidR="00DA41F4" w:rsidRDefault="00DA41F4" w:rsidP="004865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4678" w:type="dxa"/>
          </w:tcPr>
          <w:p w:rsidR="00DA41F4" w:rsidRDefault="00DA41F4" w:rsidP="004865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ГОЛХУ </w:t>
            </w:r>
          </w:p>
          <w:p w:rsidR="00DA41F4" w:rsidRDefault="00DA41F4" w:rsidP="004865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Pr="00DA41F4">
              <w:rPr>
                <w:rFonts w:ascii="Times New Roman" w:hAnsi="Times New Roman" w:cs="Times New Roman"/>
                <w:sz w:val="30"/>
                <w:szCs w:val="30"/>
              </w:rPr>
              <w:t>Мозырский</w:t>
            </w:r>
            <w:proofErr w:type="spellEnd"/>
            <w:r w:rsidRPr="00DA41F4">
              <w:rPr>
                <w:rFonts w:ascii="Times New Roman" w:hAnsi="Times New Roman" w:cs="Times New Roman"/>
                <w:sz w:val="30"/>
                <w:szCs w:val="30"/>
              </w:rPr>
              <w:t xml:space="preserve"> опытный лесхоз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4218" w:type="dxa"/>
          </w:tcPr>
          <w:p w:rsidR="00DA41F4" w:rsidRDefault="00DA41F4" w:rsidP="004865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Гомельская область,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Мозырский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Гриневичев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Пруд.</w:t>
            </w:r>
          </w:p>
          <w:p w:rsidR="00DA41F4" w:rsidRDefault="00DA41F4" w:rsidP="0048657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8 0236 35 51 58</w:t>
            </w:r>
          </w:p>
        </w:tc>
      </w:tr>
    </w:tbl>
    <w:p w:rsidR="00486577" w:rsidRPr="00486577" w:rsidRDefault="00486577" w:rsidP="004865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486577" w:rsidRPr="00486577" w:rsidSect="00FF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6577"/>
    <w:rsid w:val="00486577"/>
    <w:rsid w:val="00DA41F4"/>
    <w:rsid w:val="00FB45E0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Polarena</dc:creator>
  <cp:lastModifiedBy>Polarena</cp:lastModifiedBy>
  <cp:revision>2</cp:revision>
  <cp:lastPrinted>2022-04-08T11:45:00Z</cp:lastPrinted>
  <dcterms:created xsi:type="dcterms:W3CDTF">2022-04-07T13:37:00Z</dcterms:created>
  <dcterms:modified xsi:type="dcterms:W3CDTF">2022-04-08T11:46:00Z</dcterms:modified>
</cp:coreProperties>
</file>