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3E302" w14:textId="77777777" w:rsidR="003B090C" w:rsidRDefault="003B090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23F8ACB4" w14:textId="77777777" w:rsidR="003B090C" w:rsidRDefault="003B090C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14:paraId="16063B3A" w14:textId="77777777" w:rsidR="003B090C" w:rsidRDefault="003B090C">
      <w:pPr>
        <w:pStyle w:val="titlencpi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14:paraId="081ADEA4" w14:textId="77777777" w:rsidR="003B090C" w:rsidRDefault="003B090C">
      <w:pPr>
        <w:pStyle w:val="changei"/>
      </w:pPr>
      <w:r>
        <w:t>Изменения и дополнения:</w:t>
      </w:r>
    </w:p>
    <w:p w14:paraId="09DBE065" w14:textId="77777777" w:rsidR="003B090C" w:rsidRDefault="003B090C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14:paraId="533C399D" w14:textId="77777777" w:rsidR="003B090C" w:rsidRDefault="003B090C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14:paraId="487B1B58" w14:textId="77777777" w:rsidR="003B090C" w:rsidRDefault="003B090C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14:paraId="35D4DA9B" w14:textId="77777777" w:rsidR="003B090C" w:rsidRDefault="003B090C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14:paraId="41D34BC4" w14:textId="77777777" w:rsidR="003B090C" w:rsidRDefault="003B090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14:paraId="620E87C6" w14:textId="77777777" w:rsidR="003B090C" w:rsidRDefault="003B090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14:paraId="627BB482" w14:textId="77777777" w:rsidR="003B090C" w:rsidRDefault="003B090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14:paraId="3EC8C98D" w14:textId="77777777" w:rsidR="003B090C" w:rsidRDefault="003B090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14:paraId="37E8F666" w14:textId="77777777" w:rsidR="003B090C" w:rsidRDefault="003B090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</w:t>
      </w:r>
    </w:p>
    <w:p w14:paraId="7F41682A" w14:textId="77777777" w:rsidR="003B090C" w:rsidRDefault="003B090C">
      <w:pPr>
        <w:pStyle w:val="newncpi"/>
      </w:pPr>
      <w:r>
        <w:t> </w:t>
      </w:r>
    </w:p>
    <w:p w14:paraId="0B460D8B" w14:textId="77777777" w:rsidR="003B090C" w:rsidRDefault="003B090C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14:paraId="198251C2" w14:textId="77777777" w:rsidR="003B090C" w:rsidRDefault="003B090C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14:paraId="37874529" w14:textId="77777777" w:rsidR="003B090C" w:rsidRDefault="003B090C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14:paraId="5B750CE3" w14:textId="77777777" w:rsidR="003B090C" w:rsidRDefault="003B090C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14:paraId="347C35E2" w14:textId="77777777" w:rsidR="003B090C" w:rsidRDefault="003B090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3B090C" w14:paraId="5DDAD32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BFBA4" w14:textId="77777777" w:rsidR="003B090C" w:rsidRDefault="003B090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18291" w14:textId="77777777" w:rsidR="003B090C" w:rsidRDefault="003B090C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14:paraId="2EE3A79C" w14:textId="77777777" w:rsidR="003B090C" w:rsidRDefault="003B090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2423"/>
      </w:tblGrid>
      <w:tr w:rsidR="003B090C" w14:paraId="5B180926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1CBBC" w14:textId="77777777" w:rsidR="003B090C" w:rsidRDefault="003B090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D0C0" w14:textId="77777777" w:rsidR="003B090C" w:rsidRDefault="003B090C">
            <w:pPr>
              <w:pStyle w:val="capu1"/>
            </w:pPr>
            <w:r>
              <w:t>УТВЕРЖДЕНО</w:t>
            </w:r>
          </w:p>
          <w:p w14:paraId="56822D7D" w14:textId="77777777" w:rsidR="003B090C" w:rsidRDefault="003B090C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14:paraId="4423D07E" w14:textId="77777777" w:rsidR="003B090C" w:rsidRDefault="003B090C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14:paraId="2D025BE0" w14:textId="77777777" w:rsidR="003B090C" w:rsidRDefault="003B090C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14:paraId="4E8B5BA5" w14:textId="77777777" w:rsidR="003B090C" w:rsidRDefault="003B090C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14:paraId="5347966B" w14:textId="77777777" w:rsidR="003B090C" w:rsidRDefault="003B090C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14:paraId="7C6259AA" w14:textId="77777777" w:rsidR="003B090C" w:rsidRDefault="003B090C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14:paraId="6416C3F2" w14:textId="77777777" w:rsidR="003B090C" w:rsidRDefault="003B090C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14:paraId="5867F80C" w14:textId="77777777" w:rsidR="003B090C" w:rsidRDefault="003B090C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14:paraId="27A3DC19" w14:textId="77777777" w:rsidR="003B090C" w:rsidRDefault="003B090C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14:paraId="543F6899" w14:textId="77777777" w:rsidR="003B090C" w:rsidRDefault="003B090C">
      <w:pPr>
        <w:pStyle w:val="newncpi"/>
      </w:pPr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1F9C944B" w14:textId="77777777" w:rsidR="003B090C" w:rsidRDefault="003B090C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14:paraId="54F1CB80" w14:textId="77777777" w:rsidR="003B090C" w:rsidRDefault="003B090C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14:paraId="5B18C790" w14:textId="77777777" w:rsidR="003B090C" w:rsidRDefault="003B090C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14:paraId="60ACC5E3" w14:textId="77777777" w:rsidR="003B090C" w:rsidRDefault="003B090C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14:paraId="5F3088DA" w14:textId="77777777" w:rsidR="003B090C" w:rsidRDefault="003B090C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14:paraId="63FF08E8" w14:textId="77777777" w:rsidR="003B090C" w:rsidRDefault="003B090C">
      <w:pPr>
        <w:pStyle w:val="snoskiline"/>
      </w:pPr>
      <w:r>
        <w:t>______________________________</w:t>
      </w:r>
    </w:p>
    <w:p w14:paraId="4A0593D5" w14:textId="77777777" w:rsidR="003B090C" w:rsidRDefault="003B090C">
      <w:pPr>
        <w:pStyle w:val="snoski"/>
        <w:ind w:firstLine="567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14:paraId="53052D44" w14:textId="77777777" w:rsidR="003B090C" w:rsidRDefault="003B090C">
      <w:pPr>
        <w:pStyle w:val="snoski"/>
        <w:ind w:firstLine="567"/>
      </w:pPr>
      <w:r>
        <w:t>** Для целей настоящего Положения под иными государственными органами (организациями) понимаются:</w:t>
      </w:r>
    </w:p>
    <w:p w14:paraId="08A67035" w14:textId="77777777" w:rsidR="003B090C" w:rsidRDefault="003B090C">
      <w:pPr>
        <w:pStyle w:val="snoski"/>
        <w:ind w:firstLine="567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14:paraId="742B674F" w14:textId="77777777" w:rsidR="003B090C" w:rsidRDefault="003B090C">
      <w:pPr>
        <w:pStyle w:val="snoski"/>
        <w:spacing w:after="240"/>
        <w:ind w:firstLine="567"/>
      </w:pPr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14:paraId="40273B88" w14:textId="77777777" w:rsidR="003B090C" w:rsidRDefault="003B090C">
      <w:pPr>
        <w:pStyle w:val="point"/>
      </w:pPr>
      <w:r>
        <w:t>5. Для реализации возложенных задач комиссия имеет право:</w:t>
      </w:r>
    </w:p>
    <w:p w14:paraId="3C23B7BC" w14:textId="77777777" w:rsidR="003B090C" w:rsidRDefault="003B090C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14:paraId="414C6D48" w14:textId="77777777" w:rsidR="003B090C" w:rsidRDefault="003B090C">
      <w:pPr>
        <w:pStyle w:val="newncpi"/>
      </w:pPr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14:paraId="2C092FA9" w14:textId="77777777" w:rsidR="003B090C" w:rsidRDefault="003B090C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14:paraId="77762B53" w14:textId="77777777" w:rsidR="003B090C" w:rsidRDefault="003B090C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14:paraId="0B69138E" w14:textId="77777777" w:rsidR="003B090C" w:rsidRDefault="003B090C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14:paraId="591FE090" w14:textId="77777777" w:rsidR="003B090C" w:rsidRDefault="003B090C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14:paraId="36F6D412" w14:textId="77777777" w:rsidR="003B090C" w:rsidRDefault="003B090C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14:paraId="363295A0" w14:textId="77777777" w:rsidR="003B090C" w:rsidRDefault="003B090C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14:paraId="4DA2E1DB" w14:textId="77777777" w:rsidR="003B090C" w:rsidRDefault="003B090C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14:paraId="7CBF7A61" w14:textId="77777777" w:rsidR="003B090C" w:rsidRDefault="003B090C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14:paraId="58C6C3B0" w14:textId="77777777" w:rsidR="003B090C" w:rsidRDefault="003B090C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14:paraId="5C4E18DE" w14:textId="77777777" w:rsidR="003B090C" w:rsidRDefault="003B090C">
      <w:pPr>
        <w:pStyle w:val="newncpi"/>
      </w:pPr>
      <w:r>
        <w:t>реализовывать иные права в соответствии с законодательством.</w:t>
      </w:r>
    </w:p>
    <w:p w14:paraId="3B1CE600" w14:textId="77777777" w:rsidR="003B090C" w:rsidRDefault="003B090C">
      <w:pPr>
        <w:pStyle w:val="snoskiline"/>
      </w:pPr>
      <w:r>
        <w:t>______________________________</w:t>
      </w:r>
    </w:p>
    <w:p w14:paraId="5EB0504F" w14:textId="77777777" w:rsidR="003B090C" w:rsidRDefault="003B090C">
      <w:pPr>
        <w:pStyle w:val="snoski"/>
        <w:ind w:firstLine="567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14:paraId="2D05DD63" w14:textId="77777777" w:rsidR="003B090C" w:rsidRDefault="003B090C">
      <w:pPr>
        <w:pStyle w:val="snoski"/>
        <w:spacing w:after="240"/>
        <w:ind w:firstLine="567"/>
      </w:pPr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14:paraId="550AEE03" w14:textId="77777777" w:rsidR="003B090C" w:rsidRDefault="003B090C">
      <w:pPr>
        <w:pStyle w:val="point"/>
      </w:pPr>
      <w:r>
        <w:t>6. 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14:paraId="1F59DB22" w14:textId="77777777" w:rsidR="003B090C" w:rsidRDefault="003B090C">
      <w:pPr>
        <w:pStyle w:val="newncpi"/>
      </w:pPr>
      <w:r>
        <w:t>Должность секретаря комиссии, входящего в его состав, может вводиться в пределах установленной численности работников районного (городского) исполнительного комитета (местной администрации).</w:t>
      </w:r>
    </w:p>
    <w:p w14:paraId="55386C5C" w14:textId="77777777" w:rsidR="003B090C" w:rsidRDefault="003B090C">
      <w:pPr>
        <w:pStyle w:val="newncpi"/>
      </w:pPr>
      <w:r>
        <w:t>Секретарь комиссии, не входящий в ее состав, может являться работником организации, подчиненной соответствующему местному исполнительному и распорядительному органу.</w:t>
      </w:r>
    </w:p>
    <w:p w14:paraId="70A1EA6C" w14:textId="77777777" w:rsidR="003B090C" w:rsidRDefault="003B090C">
      <w:pPr>
        <w:pStyle w:val="newncpi"/>
      </w:pPr>
      <w:r>
        <w:t>Оплата труда по должности секретаря осуществляется в порядке, установленном законодательством.</w:t>
      </w:r>
    </w:p>
    <w:p w14:paraId="0EAB2BBF" w14:textId="77777777" w:rsidR="003B090C" w:rsidRDefault="003B090C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14:paraId="57B9F143" w14:textId="77777777" w:rsidR="003B090C" w:rsidRDefault="003B090C">
      <w:pPr>
        <w:pStyle w:val="newncpi"/>
      </w:pPr>
      <w:r>
        <w:t>Председатель комиссии:</w:t>
      </w:r>
    </w:p>
    <w:p w14:paraId="13697DFF" w14:textId="77777777" w:rsidR="003B090C" w:rsidRDefault="003B090C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14:paraId="51134D44" w14:textId="77777777" w:rsidR="003B090C" w:rsidRDefault="003B090C">
      <w:pPr>
        <w:pStyle w:val="newncpi"/>
      </w:pPr>
      <w:r>
        <w:t>проводит заседания комиссии и подписывает протоколы заседаний комиссии;</w:t>
      </w:r>
    </w:p>
    <w:p w14:paraId="6C881B4B" w14:textId="77777777" w:rsidR="003B090C" w:rsidRDefault="003B090C">
      <w:pPr>
        <w:pStyle w:val="newncpi"/>
      </w:pPr>
      <w:r>
        <w:t>планирует работу комиссии;</w:t>
      </w:r>
    </w:p>
    <w:p w14:paraId="3C8BF42C" w14:textId="77777777" w:rsidR="003B090C" w:rsidRDefault="003B090C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14:paraId="6023136D" w14:textId="77777777" w:rsidR="003B090C" w:rsidRDefault="003B090C">
      <w:pPr>
        <w:pStyle w:val="newncpi"/>
      </w:pPr>
      <w:r>
        <w:t>осуществляет иные функции в соответствии с законодательством.</w:t>
      </w:r>
    </w:p>
    <w:p w14:paraId="3CAD1577" w14:textId="77777777" w:rsidR="003B090C" w:rsidRDefault="003B090C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14:paraId="571D3A0A" w14:textId="77777777" w:rsidR="003B090C" w:rsidRDefault="003B090C">
      <w:pPr>
        <w:pStyle w:val="point"/>
      </w:pPr>
      <w:r>
        <w:t>8. Секретарь комиссии:</w:t>
      </w:r>
    </w:p>
    <w:p w14:paraId="17487A3C" w14:textId="77777777" w:rsidR="003B090C" w:rsidRDefault="003B090C">
      <w:pPr>
        <w:pStyle w:val="newncpi"/>
      </w:pPr>
      <w:r>
        <w:t>осуществляет подготовку материалов для рассмотрения на заседании комиссии;</w:t>
      </w:r>
    </w:p>
    <w:p w14:paraId="52861927" w14:textId="77777777" w:rsidR="003B090C" w:rsidRDefault="003B090C">
      <w:pPr>
        <w:pStyle w:val="newncpi"/>
      </w:pPr>
      <w:r>
        <w:t>осуществляет подготовку заседаний комиссии;</w:t>
      </w:r>
    </w:p>
    <w:p w14:paraId="7D7FC056" w14:textId="77777777" w:rsidR="003B090C" w:rsidRDefault="003B090C">
      <w:pPr>
        <w:pStyle w:val="newncpi"/>
      </w:pPr>
      <w:r>
        <w:t>оформляет протоколы заседаний и решения комиссии;</w:t>
      </w:r>
    </w:p>
    <w:p w14:paraId="290294E9" w14:textId="77777777" w:rsidR="003B090C" w:rsidRDefault="003B090C">
      <w:pPr>
        <w:pStyle w:val="newncpi"/>
      </w:pPr>
      <w:r>
        <w:t>ведет делопроизводство в комиссии;</w:t>
      </w:r>
    </w:p>
    <w:p w14:paraId="63177740" w14:textId="77777777" w:rsidR="003B090C" w:rsidRDefault="003B090C">
      <w:pPr>
        <w:pStyle w:val="newncpi"/>
      </w:pPr>
      <w:r>
        <w:t>осуществляет иные функции, возложенные на него председателем комиссии.</w:t>
      </w:r>
    </w:p>
    <w:p w14:paraId="1646AC77" w14:textId="77777777" w:rsidR="003B090C" w:rsidRDefault="003B090C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14:paraId="30531F62" w14:textId="77777777" w:rsidR="003B090C" w:rsidRDefault="003B090C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14:paraId="7FE7B762" w14:textId="77777777" w:rsidR="003B090C" w:rsidRDefault="003B090C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14:paraId="7773210F" w14:textId="77777777" w:rsidR="003B090C" w:rsidRDefault="003B090C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14:paraId="16C84366" w14:textId="77777777" w:rsidR="003B090C" w:rsidRDefault="003B090C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14:paraId="1BCE58C7" w14:textId="77777777" w:rsidR="003B090C" w:rsidRDefault="003B090C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14:paraId="56309106" w14:textId="77777777" w:rsidR="003B090C" w:rsidRDefault="003B090C">
      <w:pPr>
        <w:pStyle w:val="point"/>
      </w:pPr>
      <w:r>
        <w:t>13. В протоколе заседания комиссии указываются:</w:t>
      </w:r>
    </w:p>
    <w:p w14:paraId="20387F01" w14:textId="77777777" w:rsidR="003B090C" w:rsidRDefault="003B090C">
      <w:pPr>
        <w:pStyle w:val="newncpi"/>
      </w:pPr>
      <w:r>
        <w:t>дата и место проведения заседания;</w:t>
      </w:r>
    </w:p>
    <w:p w14:paraId="326D0B74" w14:textId="77777777" w:rsidR="003B090C" w:rsidRDefault="003B090C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14:paraId="1C5D1C90" w14:textId="77777777" w:rsidR="003B090C" w:rsidRDefault="003B090C">
      <w:pPr>
        <w:pStyle w:val="newncpi"/>
      </w:pPr>
      <w:r>
        <w:t>председательствующий на заседании;</w:t>
      </w:r>
    </w:p>
    <w:p w14:paraId="3B1D755D" w14:textId="77777777" w:rsidR="003B090C" w:rsidRDefault="003B090C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14:paraId="742C3B56" w14:textId="77777777" w:rsidR="003B090C" w:rsidRDefault="003B090C">
      <w:pPr>
        <w:pStyle w:val="newncpi"/>
      </w:pPr>
      <w:r>
        <w:t>результаты голосования и принятые решения.</w:t>
      </w:r>
    </w:p>
    <w:p w14:paraId="5FED482D" w14:textId="77777777" w:rsidR="003B090C" w:rsidRDefault="003B090C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14:paraId="2CF6E2F4" w14:textId="77777777" w:rsidR="003B090C" w:rsidRDefault="003B090C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14:paraId="166D871B" w14:textId="77777777" w:rsidR="003B090C" w:rsidRDefault="003B090C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14:paraId="02E4CFD5" w14:textId="77777777" w:rsidR="003B090C" w:rsidRDefault="003B090C">
      <w:pPr>
        <w:pStyle w:val="point"/>
      </w:pPr>
      <w:r>
        <w:t>17. Исключен.</w:t>
      </w:r>
    </w:p>
    <w:p w14:paraId="1F05DAA0" w14:textId="77777777" w:rsidR="003B090C" w:rsidRDefault="003B090C">
      <w:pPr>
        <w:pStyle w:val="point"/>
      </w:pPr>
      <w:r>
        <w:t>18. Исключен.</w:t>
      </w:r>
    </w:p>
    <w:p w14:paraId="3EA0E11A" w14:textId="77777777" w:rsidR="003B090C" w:rsidRDefault="003B090C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14:paraId="3CE87D09" w14:textId="77777777" w:rsidR="003B090C" w:rsidRDefault="003B090C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14:paraId="3E118CE6" w14:textId="77777777" w:rsidR="003B090C" w:rsidRDefault="003B090C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42572A19" w14:textId="77777777" w:rsidR="003B090C" w:rsidRDefault="003B090C">
      <w:pPr>
        <w:pStyle w:val="newncpi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24F6D30E" w14:textId="77777777" w:rsidR="003B090C" w:rsidRDefault="003B090C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14:paraId="2C0B8EFD" w14:textId="77777777" w:rsidR="003B090C" w:rsidRDefault="003B090C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52793DA6" w14:textId="77777777" w:rsidR="003B090C" w:rsidRDefault="003B090C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14:paraId="103EFCEC" w14:textId="77777777" w:rsidR="003B090C" w:rsidRDefault="003B090C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5B79A7A0" w14:textId="77777777" w:rsidR="003B090C" w:rsidRDefault="003B090C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65208050" w14:textId="77777777" w:rsidR="003B090C" w:rsidRDefault="003B090C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2AE75913" w14:textId="77777777" w:rsidR="003B090C" w:rsidRDefault="003B090C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14:paraId="085109D8" w14:textId="77777777" w:rsidR="003B090C" w:rsidRDefault="003B090C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14:paraId="27F35213" w14:textId="77777777" w:rsidR="003B090C" w:rsidRDefault="003B090C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14:paraId="3CA07BFE" w14:textId="77777777" w:rsidR="003B090C" w:rsidRDefault="003B090C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73C197FC" w14:textId="77777777" w:rsidR="003B090C" w:rsidRDefault="003B090C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14:paraId="64F0A125" w14:textId="77777777" w:rsidR="003B090C" w:rsidRDefault="003B090C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14:paraId="7E62F95B" w14:textId="77777777" w:rsidR="003B090C" w:rsidRDefault="003B090C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14:paraId="36050DFF" w14:textId="77777777" w:rsidR="003B090C" w:rsidRDefault="003B090C">
      <w:pPr>
        <w:pStyle w:val="newncpi"/>
      </w:pPr>
      <w:r>
        <w:t> </w:t>
      </w:r>
    </w:p>
    <w:p w14:paraId="7AF6C5E0" w14:textId="77777777" w:rsidR="003B090C" w:rsidRDefault="003B090C">
      <w:pPr>
        <w:rPr>
          <w:rFonts w:eastAsia="Times New Roman"/>
        </w:rPr>
        <w:sectPr w:rsidR="003B090C" w:rsidSect="003B09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134" w:right="1133" w:bottom="1134" w:left="1416" w:header="280" w:footer="180" w:gutter="0"/>
          <w:cols w:space="708"/>
          <w:titlePg/>
          <w:docGrid w:linePitch="326"/>
        </w:sectPr>
      </w:pPr>
    </w:p>
    <w:p w14:paraId="68122533" w14:textId="77777777" w:rsidR="003B090C" w:rsidRDefault="003B090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3B090C" w14:paraId="4E2227D9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9F510" w14:textId="77777777" w:rsidR="003B090C" w:rsidRDefault="003B090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B30FE" w14:textId="77777777" w:rsidR="003B090C" w:rsidRDefault="003B090C">
            <w:pPr>
              <w:pStyle w:val="append1"/>
            </w:pPr>
            <w:r>
              <w:t>Приложение</w:t>
            </w:r>
          </w:p>
          <w:p w14:paraId="4983535E" w14:textId="77777777" w:rsidR="003B090C" w:rsidRDefault="003B090C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14:paraId="0F5F7C7D" w14:textId="77777777" w:rsidR="003B090C" w:rsidRDefault="003B090C">
      <w:pPr>
        <w:pStyle w:val="newncpi"/>
      </w:pPr>
      <w:r>
        <w:t> </w:t>
      </w:r>
    </w:p>
    <w:p w14:paraId="5D3773EB" w14:textId="77777777" w:rsidR="003B090C" w:rsidRDefault="003B090C">
      <w:pPr>
        <w:pStyle w:val="onestring"/>
      </w:pPr>
      <w:r>
        <w:t>Форма</w:t>
      </w:r>
    </w:p>
    <w:p w14:paraId="3366D42A" w14:textId="77777777" w:rsidR="003B090C" w:rsidRDefault="003B090C">
      <w:pPr>
        <w:pStyle w:val="newncpi"/>
      </w:pPr>
      <w:r>
        <w:t> </w:t>
      </w:r>
    </w:p>
    <w:p w14:paraId="0AE62847" w14:textId="77777777" w:rsidR="003B090C" w:rsidRDefault="003B090C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14:paraId="3AA3D72D" w14:textId="77777777" w:rsidR="003B090C" w:rsidRDefault="003B090C">
      <w:pPr>
        <w:pStyle w:val="newncpi0"/>
        <w:ind w:left="5387"/>
      </w:pPr>
      <w:r>
        <w:t>________________________</w:t>
      </w:r>
    </w:p>
    <w:p w14:paraId="3A82B9B5" w14:textId="77777777" w:rsidR="003B090C" w:rsidRDefault="003B090C">
      <w:pPr>
        <w:pStyle w:val="titlep"/>
      </w:pPr>
      <w:r>
        <w:t>ЗАЯВЛЕНИЕ</w:t>
      </w:r>
    </w:p>
    <w:p w14:paraId="441B1EDC" w14:textId="77777777" w:rsidR="003B090C" w:rsidRDefault="003B090C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14:paraId="5F7BAA0C" w14:textId="77777777" w:rsidR="003B090C" w:rsidRDefault="003B090C">
      <w:pPr>
        <w:pStyle w:val="newncpi0"/>
      </w:pPr>
      <w:r>
        <w:t>Число, месяц, год рождения _____________________________________________________</w:t>
      </w:r>
    </w:p>
    <w:p w14:paraId="26377D2E" w14:textId="77777777" w:rsidR="003B090C" w:rsidRDefault="003B090C">
      <w:pPr>
        <w:pStyle w:val="newncpi0"/>
      </w:pPr>
      <w:r>
        <w:t>Наименование документа, удостоверяющего личность, ______________________________</w:t>
      </w:r>
    </w:p>
    <w:p w14:paraId="39CA19FD" w14:textId="77777777" w:rsidR="003B090C" w:rsidRDefault="003B090C">
      <w:pPr>
        <w:pStyle w:val="newncpi0"/>
      </w:pPr>
      <w:r>
        <w:t>серия ____________ № _______________, _________________________________________</w:t>
      </w:r>
    </w:p>
    <w:p w14:paraId="1953D54E" w14:textId="77777777" w:rsidR="003B090C" w:rsidRDefault="003B090C">
      <w:pPr>
        <w:pStyle w:val="undline"/>
        <w:ind w:left="6096"/>
      </w:pPr>
      <w:r>
        <w:t>(когда и кем выдан)</w:t>
      </w:r>
    </w:p>
    <w:p w14:paraId="402AD55F" w14:textId="77777777" w:rsidR="003B090C" w:rsidRDefault="003B090C">
      <w:pPr>
        <w:pStyle w:val="newncpi0"/>
      </w:pPr>
      <w:r>
        <w:t>Зарегистрирован по адресу: _____________________________________________________</w:t>
      </w:r>
    </w:p>
    <w:p w14:paraId="464874A7" w14:textId="77777777" w:rsidR="003B090C" w:rsidRDefault="003B090C">
      <w:pPr>
        <w:pStyle w:val="newncpi"/>
      </w:pPr>
      <w:r>
        <w:t>Прошу освободить меня (члена моей семьи) __________________________________</w:t>
      </w:r>
    </w:p>
    <w:p w14:paraId="64B00E05" w14:textId="77777777" w:rsidR="003B090C" w:rsidRDefault="003B090C">
      <w:pPr>
        <w:pStyle w:val="undline"/>
        <w:ind w:left="6521"/>
      </w:pPr>
      <w:r>
        <w:t>(фамилия,</w:t>
      </w:r>
    </w:p>
    <w:p w14:paraId="5116D079" w14:textId="77777777" w:rsidR="003B090C" w:rsidRDefault="003B090C">
      <w:pPr>
        <w:pStyle w:val="newncpi0"/>
      </w:pPr>
      <w:r>
        <w:t>_____________________________________________________________________________</w:t>
      </w:r>
    </w:p>
    <w:p w14:paraId="7348990E" w14:textId="77777777" w:rsidR="003B090C" w:rsidRDefault="003B090C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14:paraId="4324ABE4" w14:textId="77777777" w:rsidR="003B090C" w:rsidRDefault="003B090C">
      <w:pPr>
        <w:pStyle w:val="newncpi0"/>
      </w:pPr>
      <w:r>
        <w:t>от оплаты услуг с возмещением затрат по причине __________________________________</w:t>
      </w:r>
    </w:p>
    <w:p w14:paraId="70E322C4" w14:textId="77777777" w:rsidR="003B090C" w:rsidRDefault="003B090C">
      <w:pPr>
        <w:pStyle w:val="newncpi0"/>
      </w:pPr>
      <w:r>
        <w:t>_____________________________________________________________________________</w:t>
      </w:r>
    </w:p>
    <w:p w14:paraId="54B9AA58" w14:textId="77777777" w:rsidR="003B090C" w:rsidRDefault="003B090C">
      <w:pPr>
        <w:pStyle w:val="newncpi0"/>
      </w:pPr>
      <w:r>
        <w:t>Член семьи:</w:t>
      </w:r>
    </w:p>
    <w:p w14:paraId="71C8D698" w14:textId="77777777" w:rsidR="003B090C" w:rsidRDefault="003B090C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14:paraId="40DD8340" w14:textId="77777777" w:rsidR="003B090C" w:rsidRDefault="003B090C">
      <w:pPr>
        <w:pStyle w:val="newncpi0"/>
      </w:pPr>
      <w:r>
        <w:t>Число, месяц, год рождения _____________________________________________________</w:t>
      </w:r>
    </w:p>
    <w:p w14:paraId="0D00F5CF" w14:textId="77777777" w:rsidR="003B090C" w:rsidRDefault="003B090C">
      <w:pPr>
        <w:pStyle w:val="newncpi0"/>
      </w:pPr>
      <w:r>
        <w:t>Наименование документа, удостоверяющего личность, ______________________________</w:t>
      </w:r>
    </w:p>
    <w:p w14:paraId="78E2CB94" w14:textId="77777777" w:rsidR="003B090C" w:rsidRDefault="003B090C">
      <w:pPr>
        <w:pStyle w:val="newncpi0"/>
      </w:pPr>
      <w:r>
        <w:t>серия ____________ № _______________, _________________________________________</w:t>
      </w:r>
    </w:p>
    <w:p w14:paraId="2FA8F49D" w14:textId="77777777" w:rsidR="003B090C" w:rsidRDefault="003B090C">
      <w:pPr>
        <w:pStyle w:val="undline"/>
        <w:ind w:left="5812"/>
      </w:pPr>
      <w:r>
        <w:t>(когда и кем выдан)</w:t>
      </w:r>
    </w:p>
    <w:p w14:paraId="7FBCEAA5" w14:textId="77777777" w:rsidR="003B090C" w:rsidRDefault="003B090C">
      <w:pPr>
        <w:pStyle w:val="newncpi0"/>
      </w:pPr>
      <w:r>
        <w:t>Зарегистрирован по адресу: _____________________________________________________</w:t>
      </w:r>
    </w:p>
    <w:p w14:paraId="0D82C450" w14:textId="77777777" w:rsidR="003B090C" w:rsidRDefault="003B090C">
      <w:pPr>
        <w:pStyle w:val="newncpi0"/>
      </w:pPr>
      <w:r>
        <w:t>Документы, подтверждающие указанную причину, прилагаются.</w:t>
      </w:r>
    </w:p>
    <w:p w14:paraId="6CB1FB04" w14:textId="77777777" w:rsidR="003B090C" w:rsidRDefault="003B090C">
      <w:pPr>
        <w:pStyle w:val="newncpi0"/>
      </w:pPr>
      <w:r>
        <w:t>Приложение: _________________________________________________________________</w:t>
      </w:r>
    </w:p>
    <w:p w14:paraId="02F7AD03" w14:textId="77777777" w:rsidR="003B090C" w:rsidRDefault="003B090C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14:paraId="72B4F692" w14:textId="77777777" w:rsidR="003B090C" w:rsidRDefault="003B090C">
      <w:pPr>
        <w:pStyle w:val="newncpi0"/>
      </w:pPr>
      <w:r>
        <w:t>_____________________________________________________________________________</w:t>
      </w:r>
    </w:p>
    <w:p w14:paraId="23643EDF" w14:textId="77777777" w:rsidR="003B090C" w:rsidRDefault="003B090C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14:paraId="57CCB6EB" w14:textId="77777777" w:rsidR="003B090C" w:rsidRDefault="003B090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3B090C" w14:paraId="080A2BED" w14:textId="77777777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24144" w14:textId="77777777" w:rsidR="003B090C" w:rsidRDefault="003B090C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EBD1E" w14:textId="77777777" w:rsidR="003B090C" w:rsidRDefault="003B090C">
            <w:pPr>
              <w:pStyle w:val="newncpi0"/>
            </w:pPr>
            <w:r>
              <w:t>____ _____________ 20__ г.</w:t>
            </w:r>
          </w:p>
        </w:tc>
      </w:tr>
      <w:tr w:rsidR="003B090C" w14:paraId="37E3223B" w14:textId="77777777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3D8AD" w14:textId="77777777" w:rsidR="003B090C" w:rsidRDefault="003B090C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C1375" w14:textId="77777777" w:rsidR="003B090C" w:rsidRDefault="003B090C">
            <w:pPr>
              <w:pStyle w:val="newncpi0"/>
            </w:pPr>
            <w:r>
              <w:t> </w:t>
            </w:r>
          </w:p>
        </w:tc>
      </w:tr>
    </w:tbl>
    <w:p w14:paraId="1FA50A27" w14:textId="77777777" w:rsidR="003B090C" w:rsidRDefault="003B090C">
      <w:pPr>
        <w:pStyle w:val="newncpi0"/>
      </w:pPr>
      <w:r>
        <w:t> </w:t>
      </w:r>
    </w:p>
    <w:p w14:paraId="1983300B" w14:textId="77777777" w:rsidR="003B090C" w:rsidRDefault="003B090C">
      <w:pPr>
        <w:pStyle w:val="newncpi0"/>
      </w:pPr>
      <w:r>
        <w:t>Секретарь, работник,</w:t>
      </w:r>
    </w:p>
    <w:p w14:paraId="58D6E079" w14:textId="77777777" w:rsidR="003B090C" w:rsidRDefault="003B090C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52"/>
      </w:tblGrid>
      <w:tr w:rsidR="003B090C" w14:paraId="0F04E137" w14:textId="77777777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E70ED" w14:textId="77777777" w:rsidR="003B090C" w:rsidRDefault="003B090C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F0E50" w14:textId="77777777" w:rsidR="003B090C" w:rsidRDefault="003B090C">
            <w:pPr>
              <w:pStyle w:val="newncpi0"/>
            </w:pPr>
            <w:r>
              <w:t>____________________</w:t>
            </w:r>
          </w:p>
        </w:tc>
      </w:tr>
      <w:tr w:rsidR="003B090C" w14:paraId="0E3E747C" w14:textId="77777777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0BFC4" w14:textId="77777777" w:rsidR="003B090C" w:rsidRDefault="003B090C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924D" w14:textId="77777777" w:rsidR="003B090C" w:rsidRDefault="003B090C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14:paraId="0D076ABA" w14:textId="77777777" w:rsidR="003B090C" w:rsidRDefault="003B090C">
      <w:pPr>
        <w:pStyle w:val="newncpi"/>
      </w:pPr>
      <w:r>
        <w:t> </w:t>
      </w:r>
    </w:p>
    <w:p w14:paraId="70962574" w14:textId="77777777" w:rsidR="003B090C" w:rsidRDefault="003B090C">
      <w:pPr>
        <w:pStyle w:val="newncpi"/>
      </w:pPr>
      <w:r>
        <w:t> </w:t>
      </w:r>
    </w:p>
    <w:p w14:paraId="4B27C2B5" w14:textId="77777777" w:rsidR="00DF2E53" w:rsidRDefault="00DF2E53"/>
    <w:sectPr w:rsidR="00DF2E53" w:rsidSect="003B090C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7FE02" w14:textId="77777777" w:rsidR="003B090C" w:rsidRDefault="003B090C" w:rsidP="003B090C">
      <w:pPr>
        <w:spacing w:after="0" w:line="240" w:lineRule="auto"/>
      </w:pPr>
      <w:r>
        <w:separator/>
      </w:r>
    </w:p>
  </w:endnote>
  <w:endnote w:type="continuationSeparator" w:id="0">
    <w:p w14:paraId="62EDB5EE" w14:textId="77777777" w:rsidR="003B090C" w:rsidRDefault="003B090C" w:rsidP="003B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88F5" w14:textId="77777777" w:rsidR="003B090C" w:rsidRDefault="003B09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9DC60" w14:textId="77777777" w:rsidR="003B090C" w:rsidRDefault="003B09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3B090C" w14:paraId="50D10BB0" w14:textId="77777777" w:rsidTr="003B090C">
      <w:tc>
        <w:tcPr>
          <w:tcW w:w="1800" w:type="dxa"/>
          <w:shd w:val="clear" w:color="auto" w:fill="auto"/>
          <w:vAlign w:val="center"/>
        </w:tcPr>
        <w:p w14:paraId="32C7D477" w14:textId="77777777" w:rsidR="003B090C" w:rsidRDefault="003B090C">
          <w:pPr>
            <w:pStyle w:val="a5"/>
          </w:pPr>
          <w:r>
            <w:rPr>
              <w:noProof/>
            </w:rPr>
            <w:drawing>
              <wp:inline distT="0" distB="0" distL="0" distR="0" wp14:anchorId="63F8FDC5" wp14:editId="622C67F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14:paraId="372E9BB1" w14:textId="77777777" w:rsidR="003B090C" w:rsidRDefault="003B09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217B390" w14:textId="77777777" w:rsidR="003B090C" w:rsidRDefault="003B09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12.06.2024</w:t>
          </w:r>
        </w:p>
        <w:p w14:paraId="3250621F" w14:textId="77777777" w:rsidR="003B090C" w:rsidRPr="003B090C" w:rsidRDefault="003B09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EBA4343" w14:textId="77777777" w:rsidR="003B090C" w:rsidRDefault="003B0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D4877" w14:textId="77777777" w:rsidR="003B090C" w:rsidRDefault="003B090C" w:rsidP="003B090C">
      <w:pPr>
        <w:spacing w:after="0" w:line="240" w:lineRule="auto"/>
      </w:pPr>
      <w:r>
        <w:separator/>
      </w:r>
    </w:p>
  </w:footnote>
  <w:footnote w:type="continuationSeparator" w:id="0">
    <w:p w14:paraId="04938740" w14:textId="77777777" w:rsidR="003B090C" w:rsidRDefault="003B090C" w:rsidP="003B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6F57E" w14:textId="77777777" w:rsidR="003B090C" w:rsidRDefault="003B090C" w:rsidP="001F6B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554D9C3" w14:textId="77777777" w:rsidR="003B090C" w:rsidRDefault="003B09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E749D" w14:textId="77777777" w:rsidR="003B090C" w:rsidRPr="003B090C" w:rsidRDefault="003B090C" w:rsidP="001F6BC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B090C">
      <w:rPr>
        <w:rStyle w:val="a7"/>
        <w:rFonts w:ascii="Times New Roman" w:hAnsi="Times New Roman" w:cs="Times New Roman"/>
        <w:sz w:val="24"/>
      </w:rPr>
      <w:fldChar w:fldCharType="begin"/>
    </w:r>
    <w:r w:rsidRPr="003B090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B090C">
      <w:rPr>
        <w:rStyle w:val="a7"/>
        <w:rFonts w:ascii="Times New Roman" w:hAnsi="Times New Roman" w:cs="Times New Roman"/>
        <w:sz w:val="24"/>
      </w:rPr>
      <w:fldChar w:fldCharType="separate"/>
    </w:r>
    <w:r w:rsidRPr="003B090C">
      <w:rPr>
        <w:rStyle w:val="a7"/>
        <w:rFonts w:ascii="Times New Roman" w:hAnsi="Times New Roman" w:cs="Times New Roman"/>
        <w:noProof/>
        <w:sz w:val="24"/>
      </w:rPr>
      <w:t>2</w:t>
    </w:r>
    <w:r w:rsidRPr="003B090C">
      <w:rPr>
        <w:rStyle w:val="a7"/>
        <w:rFonts w:ascii="Times New Roman" w:hAnsi="Times New Roman" w:cs="Times New Roman"/>
        <w:sz w:val="24"/>
      </w:rPr>
      <w:fldChar w:fldCharType="end"/>
    </w:r>
  </w:p>
  <w:p w14:paraId="188C718C" w14:textId="77777777" w:rsidR="003B090C" w:rsidRPr="003B090C" w:rsidRDefault="003B090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85A45" w14:textId="77777777" w:rsidR="003B090C" w:rsidRDefault="003B09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0C"/>
    <w:rsid w:val="00086831"/>
    <w:rsid w:val="003B090C"/>
    <w:rsid w:val="00A6563B"/>
    <w:rsid w:val="00D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9CB901"/>
  <w15:chartTrackingRefBased/>
  <w15:docId w15:val="{9D2E5FEE-3501-4024-8B09-A4E6275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B090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B09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B090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B090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B09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B09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B09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09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B09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B090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B090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B090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B09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B090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B09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09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B09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B090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B09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B090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B090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B09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B090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B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90C"/>
  </w:style>
  <w:style w:type="paragraph" w:styleId="a5">
    <w:name w:val="footer"/>
    <w:basedOn w:val="a"/>
    <w:link w:val="a6"/>
    <w:uiPriority w:val="99"/>
    <w:unhideWhenUsed/>
    <w:rsid w:val="003B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90C"/>
  </w:style>
  <w:style w:type="character" w:styleId="a7">
    <w:name w:val="page number"/>
    <w:basedOn w:val="a0"/>
    <w:uiPriority w:val="99"/>
    <w:semiHidden/>
    <w:unhideWhenUsed/>
    <w:rsid w:val="003B090C"/>
  </w:style>
  <w:style w:type="table" w:styleId="a8">
    <w:name w:val="Table Grid"/>
    <w:basedOn w:val="a1"/>
    <w:uiPriority w:val="39"/>
    <w:rsid w:val="003B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3020</Words>
  <Characters>22409</Characters>
  <Application>Microsoft Office Word</Application>
  <DocSecurity>0</DocSecurity>
  <Lines>407</Lines>
  <Paragraphs>166</Paragraphs>
  <ScaleCrop>false</ScaleCrop>
  <Company/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2024-06-12T07:21:00Z</dcterms:created>
  <dcterms:modified xsi:type="dcterms:W3CDTF">2024-06-12T07:22:00Z</dcterms:modified>
</cp:coreProperties>
</file>