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EE" w:rsidRPr="008A1020" w:rsidRDefault="006556EE" w:rsidP="006B7ED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51FD6" w:rsidRDefault="003C1408" w:rsidP="003C1408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</w:t>
      </w:r>
    </w:p>
    <w:p w:rsidR="00F51FD6" w:rsidRPr="00F51FD6" w:rsidRDefault="00F51FD6" w:rsidP="00F51FD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FD6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существуют возможности переработки различных видов пластиков, бумаги и картона, стекла, текстиля, металлов.</w:t>
      </w:r>
    </w:p>
    <w:p w:rsidR="00F51FD6" w:rsidRDefault="00F51FD6" w:rsidP="00F51FD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51FD6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позволяет экономить природные ресурсы и энергию, снижать выбросы вредных веществ в окружающую среду, и, конечно, получать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1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экономическую выгоду. </w:t>
      </w:r>
    </w:p>
    <w:p w:rsidR="00F51FD6" w:rsidRPr="00F51FD6" w:rsidRDefault="00F51FD6" w:rsidP="00F51FD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Качество разделения мусора зависит от активности и сознательности участников процесса на всех этапах. Разделение мусора находится под ответственностью каждого отдельно взятого гражданина города и страны в целом. В самом деле, чтобы система выборочного сбора мусора </w:t>
      </w:r>
      <w:proofErr w:type="gramStart"/>
      <w:r w:rsidRPr="00F51FD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приносила ожидаемые результаты</w:t>
      </w:r>
      <w:proofErr w:type="gramEnd"/>
      <w:r w:rsidRPr="00F51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необходимо активное участие каждого, кто выбрасывает мусор. </w:t>
      </w:r>
    </w:p>
    <w:p w:rsidR="00F51FD6" w:rsidRDefault="00F51FD6" w:rsidP="00F51FD6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C1408" w:rsidRPr="00B91328" w:rsidRDefault="003C1408" w:rsidP="003C1408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913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ПРАВИЛА  СОРТИРОВКИ  ОТХОДОВ.</w:t>
      </w:r>
    </w:p>
    <w:p w:rsidR="00C5261C" w:rsidRDefault="00C5261C" w:rsidP="003C1408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261C" w:rsidRPr="008A1020" w:rsidRDefault="009F3AC4" w:rsidP="008A102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A10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Отходы пластика.</w:t>
      </w:r>
    </w:p>
    <w:p w:rsidR="00C5261C" w:rsidRPr="009E18D3" w:rsidRDefault="00096C5D" w:rsidP="008A10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1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Чтобы </w:t>
      </w:r>
      <w:r w:rsidR="008A10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отходы </w:t>
      </w:r>
      <w:r w:rsidRPr="009E1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пластик</w:t>
      </w:r>
      <w:r w:rsidR="008A10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E1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попал</w:t>
      </w:r>
      <w:r w:rsidR="008A10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E1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переработку, его нужно выбросить в</w:t>
      </w:r>
      <w:r w:rsidR="009F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отдельный желтый контейнер </w:t>
      </w:r>
      <w:r w:rsidRPr="009E1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или в металлический оцинкованный контейнер с соответствующим наименованием отходов. </w:t>
      </w:r>
    </w:p>
    <w:p w:rsidR="009E18D3" w:rsidRPr="009E18D3" w:rsidRDefault="009E18D3" w:rsidP="00096C5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18D3">
        <w:rPr>
          <w:rFonts w:ascii="Times New Roman" w:eastAsia="Times New Roman" w:hAnsi="Times New Roman" w:cs="Times New Roman"/>
          <w:sz w:val="28"/>
          <w:szCs w:val="28"/>
          <w:u w:val="single"/>
        </w:rPr>
        <w:t>Выбрасываем в желтый контейнер</w:t>
      </w:r>
      <w:r w:rsidRPr="009E18D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18D3" w:rsidRPr="009E18D3" w:rsidRDefault="009E18D3" w:rsidP="009E18D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E18D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E18D3">
        <w:rPr>
          <w:rFonts w:ascii="Times New Roman" w:eastAsia="Times New Roman" w:hAnsi="Times New Roman" w:cs="Times New Roman"/>
          <w:sz w:val="28"/>
          <w:szCs w:val="28"/>
        </w:rPr>
        <w:t>пэт-бутылки</w:t>
      </w:r>
      <w:proofErr w:type="spellEnd"/>
      <w:r w:rsidRPr="009E18D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E18D3" w:rsidRPr="009E18D3" w:rsidRDefault="009E18D3" w:rsidP="009E18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18D3">
        <w:rPr>
          <w:rFonts w:ascii="Times New Roman" w:eastAsia="Times New Roman" w:hAnsi="Times New Roman" w:cs="Times New Roman"/>
          <w:sz w:val="28"/>
          <w:szCs w:val="28"/>
        </w:rPr>
        <w:t>- упаковка для косметических, медицинских средств</w:t>
      </w:r>
      <w:r w:rsidRPr="009E1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(флаконы, баночки, бутылки с маркировкой: PE-HD, PE-LD, HDPE, LDPE или «2», «4», «02», «04»  и в них не должно </w:t>
      </w:r>
      <w:proofErr w:type="spellStart"/>
      <w:r w:rsidRPr="009E18D3">
        <w:rPr>
          <w:rFonts w:ascii="Times New Roman" w:hAnsi="Times New Roman" w:cs="Times New Roman"/>
          <w:sz w:val="28"/>
          <w:szCs w:val="28"/>
          <w:shd w:val="clear" w:color="auto" w:fill="FFFFFF"/>
        </w:rPr>
        <w:t>бытьостатков</w:t>
      </w:r>
      <w:proofErr w:type="spellEnd"/>
      <w:r w:rsidRPr="009E1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содержимого);</w:t>
      </w:r>
    </w:p>
    <w:p w:rsidR="009E18D3" w:rsidRPr="009E18D3" w:rsidRDefault="009E18D3" w:rsidP="009E18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18D3">
        <w:rPr>
          <w:rFonts w:ascii="Times New Roman" w:hAnsi="Times New Roman" w:cs="Times New Roman"/>
          <w:sz w:val="28"/>
          <w:szCs w:val="28"/>
          <w:shd w:val="clear" w:color="auto" w:fill="FFFFFF"/>
        </w:rPr>
        <w:t>- предметы домашнего обихода из полиэтилена, полипропилена (ящики, ведра, тазы, канистры, горшки из-под цветов, многоразовая посуда и др.), маркировка: HDPE, LDPE, PE или «2», «4», PP или «5»;</w:t>
      </w:r>
    </w:p>
    <w:p w:rsidR="009E18D3" w:rsidRPr="009E18D3" w:rsidRDefault="009E18D3" w:rsidP="009E18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18D3">
        <w:rPr>
          <w:rFonts w:ascii="Times New Roman" w:hAnsi="Times New Roman" w:cs="Times New Roman"/>
          <w:sz w:val="28"/>
          <w:szCs w:val="28"/>
          <w:shd w:val="clear" w:color="auto" w:fill="FFFFFF"/>
        </w:rPr>
        <w:t>- пластиковые пакеты (необходимо удалить из них квитанции, остатки продуктов);</w:t>
      </w:r>
    </w:p>
    <w:p w:rsidR="009E18D3" w:rsidRDefault="009E18D3" w:rsidP="009E18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18D3">
        <w:rPr>
          <w:rFonts w:ascii="Times New Roman" w:hAnsi="Times New Roman" w:cs="Times New Roman"/>
          <w:sz w:val="28"/>
          <w:szCs w:val="28"/>
          <w:shd w:val="clear" w:color="auto" w:fill="FFFFFF"/>
        </w:rPr>
        <w:t>- контейнер для яиц из пластика (прозрачный)</w:t>
      </w:r>
      <w:r w:rsidR="009F3A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E18D3" w:rsidRPr="008A1020" w:rsidRDefault="009F3AC4" w:rsidP="008A102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A102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Отходы стекла.</w:t>
      </w:r>
    </w:p>
    <w:p w:rsidR="009F3AC4" w:rsidRPr="009E18D3" w:rsidRDefault="008A1020" w:rsidP="009F3AC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Отходы стекла</w:t>
      </w:r>
      <w:r w:rsidR="009F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необходимо</w:t>
      </w:r>
      <w:r w:rsidR="009F3AC4" w:rsidRPr="009F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выбрасывать в отдельный синий контейнер</w:t>
      </w:r>
      <w:r w:rsidR="009F3AC4" w:rsidRPr="009E1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в металлический оцинкованный контейнер с соответствующим наименованием отходов. </w:t>
      </w:r>
    </w:p>
    <w:p w:rsidR="00C5261C" w:rsidRDefault="009F3AC4" w:rsidP="009F3AC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Выбрасываем в синий</w:t>
      </w:r>
      <w:r w:rsidRPr="009E18D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контейнер</w:t>
      </w:r>
      <w:r w:rsidRPr="009E18D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F3AC4" w:rsidRDefault="009F3AC4" w:rsidP="009F3AC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стеклянные банки;</w:t>
      </w:r>
    </w:p>
    <w:p w:rsidR="009F3AC4" w:rsidRDefault="009F3AC4" w:rsidP="009F3AC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стеклянные бутылки;</w:t>
      </w:r>
    </w:p>
    <w:p w:rsidR="009F3AC4" w:rsidRDefault="009F3AC4" w:rsidP="009F3AC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AC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F3A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стеклянную посуду, кроме той, которая сделана из термостойкого стекла и предназначена для духовок, </w:t>
      </w:r>
      <w:proofErr w:type="spellStart"/>
      <w:r w:rsidRPr="009F3AC4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микроволновок</w:t>
      </w:r>
      <w:proofErr w:type="spellEnd"/>
      <w:r w:rsidRPr="009F3AC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F3AC4" w:rsidRPr="009F3AC4" w:rsidRDefault="009F3AC4" w:rsidP="009F3AC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баночки от лекарств.</w:t>
      </w:r>
    </w:p>
    <w:p w:rsidR="008A1020" w:rsidRPr="00B91328" w:rsidRDefault="009F3AC4" w:rsidP="00B91328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A10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Отходы бумаги.</w:t>
      </w:r>
    </w:p>
    <w:p w:rsidR="008A1020" w:rsidRPr="009E18D3" w:rsidRDefault="008A1020" w:rsidP="008A10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Отходы бумаги необходимо</w:t>
      </w:r>
      <w:r w:rsidRPr="009F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выбрасывать </w:t>
      </w:r>
      <w:r w:rsidR="00B91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отдельный зеленый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контейнер</w:t>
      </w:r>
      <w:r w:rsidRPr="009E1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в металлический оцинкованный контейнер с соответствующим наименованием отходов. </w:t>
      </w:r>
    </w:p>
    <w:p w:rsidR="009F3AC4" w:rsidRPr="00B91328" w:rsidRDefault="00B91328" w:rsidP="00B913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Выбрасываем в зеленый</w:t>
      </w:r>
      <w:r w:rsidRPr="009E18D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контейнер</w:t>
      </w:r>
      <w:r w:rsidRPr="009E18D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F3AC4" w:rsidRDefault="009F3AC4" w:rsidP="009F3AC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книги, газеты и журналы;</w:t>
      </w:r>
    </w:p>
    <w:p w:rsidR="009F3AC4" w:rsidRDefault="009F3AC4" w:rsidP="009F3AC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карто</w:t>
      </w:r>
      <w:r w:rsidR="008633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нные коробки, оберточная бумага, бумажные пакеты и открытки;</w:t>
      </w:r>
    </w:p>
    <w:p w:rsidR="009F3AC4" w:rsidRDefault="009F3AC4" w:rsidP="009F3AC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33D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633D8" w:rsidRPr="008633D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8633D8">
        <w:rPr>
          <w:rFonts w:ascii="Times New Roman" w:hAnsi="Times New Roman" w:cs="Times New Roman"/>
          <w:sz w:val="28"/>
          <w:szCs w:val="28"/>
          <w:shd w:val="clear" w:color="auto" w:fill="FFFFFF"/>
        </w:rPr>
        <w:t>етради, блокноты, блоки для записей, ежедневники</w:t>
      </w:r>
      <w:r w:rsidR="00863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8633D8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у них пластиковая, текстильная или комбинированная обложка</w:t>
      </w:r>
      <w:r w:rsidR="008633D8" w:rsidRPr="00863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её нужно удалить</w:t>
      </w:r>
      <w:r w:rsidR="008633D8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D2227D" w:rsidRPr="004437C3" w:rsidRDefault="008633D8" w:rsidP="009F3AC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бумага для принтеров.</w:t>
      </w:r>
    </w:p>
    <w:p w:rsidR="00B91328" w:rsidRPr="00C01649" w:rsidRDefault="00B91328" w:rsidP="009F3AC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C0164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Отходы бытовой техники.</w:t>
      </w:r>
    </w:p>
    <w:p w:rsidR="00B91328" w:rsidRPr="00C01649" w:rsidRDefault="00B91328" w:rsidP="00B913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649">
        <w:rPr>
          <w:rFonts w:ascii="Times New Roman" w:hAnsi="Times New Roman" w:cs="Times New Roman"/>
          <w:sz w:val="28"/>
          <w:szCs w:val="28"/>
          <w:shd w:val="clear" w:color="auto" w:fill="FFFFFF"/>
        </w:rPr>
        <w:t>Отслужившую свой век бытовую технику относят к электронным отходам. Кру</w:t>
      </w:r>
      <w:r w:rsidR="008B1E4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C01649">
        <w:rPr>
          <w:rFonts w:ascii="Times New Roman" w:hAnsi="Times New Roman" w:cs="Times New Roman"/>
          <w:sz w:val="28"/>
          <w:szCs w:val="28"/>
          <w:shd w:val="clear" w:color="auto" w:fill="FFFFFF"/>
        </w:rPr>
        <w:t>ногабаритную, среднегабаритную, мелкую технику</w:t>
      </w:r>
      <w:r w:rsidR="008B1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</w:t>
      </w:r>
      <w:r w:rsidRPr="00C01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самим </w:t>
      </w:r>
      <w:r w:rsidRPr="00C016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отвезти в ближайший пункт приема вторсырья</w:t>
      </w:r>
      <w:r w:rsidRPr="00C01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получить вознаграждение </w:t>
      </w:r>
      <w:r w:rsidRPr="00C016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или вызвать специализированную службу вывоза</w:t>
      </w:r>
      <w:r w:rsidRPr="00C01649">
        <w:rPr>
          <w:rFonts w:ascii="Times New Roman" w:hAnsi="Times New Roman" w:cs="Times New Roman"/>
          <w:sz w:val="28"/>
          <w:szCs w:val="28"/>
          <w:shd w:val="clear" w:color="auto" w:fill="FFFFFF"/>
        </w:rPr>
        <w:t>, специалисты которой заберут из вашего дома на пере</w:t>
      </w:r>
      <w:r w:rsidR="008B1E4E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работку старую</w:t>
      </w:r>
      <w:r w:rsidRPr="00C01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технику.</w:t>
      </w:r>
    </w:p>
    <w:p w:rsidR="00B91328" w:rsidRPr="00CE43D4" w:rsidRDefault="00B91328" w:rsidP="00B913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CE43D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 отходам бытовой техники относятся: </w:t>
      </w:r>
    </w:p>
    <w:p w:rsidR="00C01649" w:rsidRDefault="00C01649" w:rsidP="00C016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649">
        <w:rPr>
          <w:rFonts w:ascii="Times New Roman" w:eastAsia="Times New Roman" w:hAnsi="Times New Roman" w:cs="Times New Roman"/>
          <w:sz w:val="28"/>
          <w:szCs w:val="28"/>
        </w:rPr>
        <w:t xml:space="preserve">- вентилятор, кондиционер, кофеварка, кухонный комбайн, мелкая кухонная техника, микроволновая печь, мобильный телефон, </w:t>
      </w:r>
      <w:proofErr w:type="spellStart"/>
      <w:r w:rsidRPr="00C01649">
        <w:rPr>
          <w:rFonts w:ascii="Times New Roman" w:eastAsia="Times New Roman" w:hAnsi="Times New Roman" w:cs="Times New Roman"/>
          <w:sz w:val="28"/>
          <w:szCs w:val="28"/>
        </w:rPr>
        <w:t>мультиварка</w:t>
      </w:r>
      <w:proofErr w:type="spellEnd"/>
      <w:r w:rsidRPr="00C016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01649">
        <w:rPr>
          <w:rFonts w:ascii="Times New Roman" w:eastAsia="Times New Roman" w:hAnsi="Times New Roman" w:cs="Times New Roman"/>
          <w:sz w:val="28"/>
          <w:szCs w:val="28"/>
        </w:rPr>
        <w:t>мультимедийное</w:t>
      </w:r>
      <w:proofErr w:type="spellEnd"/>
      <w:r w:rsidRPr="00C01649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оборудование, плита, плойка, н</w:t>
      </w:r>
      <w:r w:rsidR="00CE43D4">
        <w:rPr>
          <w:rFonts w:ascii="Times New Roman" w:eastAsia="Times New Roman" w:hAnsi="Times New Roman" w:cs="Times New Roman"/>
          <w:sz w:val="28"/>
          <w:szCs w:val="28"/>
        </w:rPr>
        <w:t xml:space="preserve">оутбуки и компьютерная техника, провода, шнуры, кабели, </w:t>
      </w:r>
      <w:r w:rsidRPr="00C01649">
        <w:rPr>
          <w:rFonts w:ascii="Times New Roman" w:eastAsia="Times New Roman" w:hAnsi="Times New Roman" w:cs="Times New Roman"/>
          <w:sz w:val="28"/>
          <w:szCs w:val="28"/>
        </w:rPr>
        <w:t>пылесос, стиральная машина, телевизор, утюг,</w:t>
      </w:r>
      <w:r w:rsidR="00CE4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649">
        <w:rPr>
          <w:rFonts w:ascii="Times New Roman" w:eastAsia="Times New Roman" w:hAnsi="Times New Roman" w:cs="Times New Roman"/>
          <w:sz w:val="28"/>
          <w:szCs w:val="28"/>
        </w:rPr>
        <w:t>фен,</w:t>
      </w:r>
      <w:r w:rsidR="00CE4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649">
        <w:rPr>
          <w:rFonts w:ascii="Times New Roman" w:eastAsia="Times New Roman" w:hAnsi="Times New Roman" w:cs="Times New Roman"/>
          <w:sz w:val="28"/>
          <w:szCs w:val="28"/>
        </w:rPr>
        <w:t>холодильник,</w:t>
      </w:r>
      <w:r w:rsidR="00CE4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96A">
        <w:rPr>
          <w:rFonts w:ascii="Times New Roman" w:eastAsia="Times New Roman" w:hAnsi="Times New Roman" w:cs="Times New Roman"/>
          <w:sz w:val="28"/>
          <w:szCs w:val="28"/>
        </w:rPr>
        <w:t xml:space="preserve">электробритва, </w:t>
      </w:r>
      <w:proofErr w:type="spellStart"/>
      <w:r w:rsidR="0093196A">
        <w:rPr>
          <w:rFonts w:ascii="Times New Roman" w:eastAsia="Times New Roman" w:hAnsi="Times New Roman" w:cs="Times New Roman"/>
          <w:sz w:val="28"/>
          <w:szCs w:val="28"/>
        </w:rPr>
        <w:t>электрогриль</w:t>
      </w:r>
      <w:proofErr w:type="spellEnd"/>
      <w:r w:rsidR="009319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6A" w:rsidRDefault="0093196A" w:rsidP="00C0164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19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Элементы питания (батарейки).</w:t>
      </w:r>
    </w:p>
    <w:p w:rsidR="0093196A" w:rsidRDefault="0093196A" w:rsidP="009319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196A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Использованные батарейки относите в специальные контейнеры, которые стоят в магазинах, торговых центрах, а также сдавайте в приемные пункты организаций, которые ведут сбор таких отходов. </w:t>
      </w:r>
    </w:p>
    <w:p w:rsidR="00D2227D" w:rsidRDefault="00D2227D" w:rsidP="00D2227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Люмине</w:t>
      </w:r>
      <w:r w:rsidRPr="00D2227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сцентные лампы, светодиодные лампы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EA1A0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  <w:proofErr w:type="gramEnd"/>
    </w:p>
    <w:p w:rsidR="00EA1A03" w:rsidRDefault="00EA1A03" w:rsidP="00EA1A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1A03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утилизировать через специализированные пункты приема и специальные контейнеры в магазинах.</w:t>
      </w:r>
    </w:p>
    <w:p w:rsidR="00EA1A03" w:rsidRDefault="00EA1A03" w:rsidP="00EA1A0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EA1A0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Изношенные шины.</w:t>
      </w:r>
    </w:p>
    <w:p w:rsidR="00EA1A03" w:rsidRPr="00096842" w:rsidRDefault="00EA1A03" w:rsidP="0009684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96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Изношенные шины – это не обычные отходы, а опасные. И они требуют совершенно особого обращения. Сдавайте изношенные шины в приемный пункт, расположенный по адресу: </w:t>
      </w:r>
      <w:proofErr w:type="gramStart"/>
      <w:r w:rsidRPr="00096842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0968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5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6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Мозырь, </w:t>
      </w:r>
      <w:r w:rsidR="00096842" w:rsidRPr="00096842">
        <w:rPr>
          <w:rFonts w:ascii="Times New Roman" w:hAnsi="Times New Roman" w:cs="Times New Roman"/>
          <w:sz w:val="28"/>
          <w:szCs w:val="28"/>
          <w:shd w:val="clear" w:color="auto" w:fill="FFFFFF"/>
        </w:rPr>
        <w:t>1-ый пер.</w:t>
      </w:r>
      <w:r w:rsidR="00F5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6842" w:rsidRPr="00096842">
        <w:rPr>
          <w:rFonts w:ascii="Times New Roman" w:hAnsi="Times New Roman" w:cs="Times New Roman"/>
          <w:sz w:val="28"/>
          <w:szCs w:val="28"/>
          <w:shd w:val="clear" w:color="auto" w:fill="FFFFFF"/>
        </w:rPr>
        <w:t>Малинина,3Д</w:t>
      </w:r>
      <w:r w:rsidR="00F5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(Станция сортировки твердых коммунальных отходов).</w:t>
      </w:r>
    </w:p>
    <w:sectPr w:rsidR="00EA1A03" w:rsidRPr="00096842" w:rsidSect="00D029F6">
      <w:pgSz w:w="11906" w:h="16838"/>
      <w:pgMar w:top="34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7A27"/>
    <w:multiLevelType w:val="hybridMultilevel"/>
    <w:tmpl w:val="EC900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F49E3"/>
    <w:multiLevelType w:val="hybridMultilevel"/>
    <w:tmpl w:val="BD6C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FA4"/>
    <w:rsid w:val="000936F2"/>
    <w:rsid w:val="00096842"/>
    <w:rsid w:val="00096C5D"/>
    <w:rsid w:val="000B4FA4"/>
    <w:rsid w:val="000C56A0"/>
    <w:rsid w:val="000C6746"/>
    <w:rsid w:val="000E4A65"/>
    <w:rsid w:val="000E6A76"/>
    <w:rsid w:val="00114860"/>
    <w:rsid w:val="00166291"/>
    <w:rsid w:val="00174EE8"/>
    <w:rsid w:val="001D6951"/>
    <w:rsid w:val="00211041"/>
    <w:rsid w:val="00241A0E"/>
    <w:rsid w:val="00251064"/>
    <w:rsid w:val="002A2917"/>
    <w:rsid w:val="002B0DBA"/>
    <w:rsid w:val="002B1134"/>
    <w:rsid w:val="0035720C"/>
    <w:rsid w:val="003C1408"/>
    <w:rsid w:val="004437C3"/>
    <w:rsid w:val="004A5E78"/>
    <w:rsid w:val="004B3F4C"/>
    <w:rsid w:val="00512F45"/>
    <w:rsid w:val="00542841"/>
    <w:rsid w:val="005640EC"/>
    <w:rsid w:val="00594809"/>
    <w:rsid w:val="005C3D88"/>
    <w:rsid w:val="005F04E0"/>
    <w:rsid w:val="00637D0A"/>
    <w:rsid w:val="006556EE"/>
    <w:rsid w:val="00661ABF"/>
    <w:rsid w:val="00667DA2"/>
    <w:rsid w:val="006A05E9"/>
    <w:rsid w:val="006A0AF1"/>
    <w:rsid w:val="006B7ED2"/>
    <w:rsid w:val="006C1EE0"/>
    <w:rsid w:val="006E0EFD"/>
    <w:rsid w:val="006F7ECA"/>
    <w:rsid w:val="00724D7E"/>
    <w:rsid w:val="00743834"/>
    <w:rsid w:val="00744AF0"/>
    <w:rsid w:val="007B5B5F"/>
    <w:rsid w:val="007B5E34"/>
    <w:rsid w:val="007C22DE"/>
    <w:rsid w:val="00843734"/>
    <w:rsid w:val="008633D8"/>
    <w:rsid w:val="00885CB5"/>
    <w:rsid w:val="008A011F"/>
    <w:rsid w:val="008A1020"/>
    <w:rsid w:val="008B1E4E"/>
    <w:rsid w:val="0093196A"/>
    <w:rsid w:val="0094506D"/>
    <w:rsid w:val="009574B8"/>
    <w:rsid w:val="009B1896"/>
    <w:rsid w:val="009C2042"/>
    <w:rsid w:val="009E18D3"/>
    <w:rsid w:val="009F3AC4"/>
    <w:rsid w:val="009F5F04"/>
    <w:rsid w:val="00A05E19"/>
    <w:rsid w:val="00A13254"/>
    <w:rsid w:val="00A13C7C"/>
    <w:rsid w:val="00A65947"/>
    <w:rsid w:val="00A865B5"/>
    <w:rsid w:val="00A96119"/>
    <w:rsid w:val="00AF491E"/>
    <w:rsid w:val="00B0024C"/>
    <w:rsid w:val="00B21991"/>
    <w:rsid w:val="00B33D0B"/>
    <w:rsid w:val="00B652A6"/>
    <w:rsid w:val="00B91328"/>
    <w:rsid w:val="00B9427A"/>
    <w:rsid w:val="00BC5E53"/>
    <w:rsid w:val="00C01649"/>
    <w:rsid w:val="00C1156D"/>
    <w:rsid w:val="00C5261C"/>
    <w:rsid w:val="00C847B1"/>
    <w:rsid w:val="00CA36C2"/>
    <w:rsid w:val="00CD5495"/>
    <w:rsid w:val="00CD5579"/>
    <w:rsid w:val="00CE43D4"/>
    <w:rsid w:val="00CF0553"/>
    <w:rsid w:val="00D029F6"/>
    <w:rsid w:val="00D109D7"/>
    <w:rsid w:val="00D2227D"/>
    <w:rsid w:val="00D2251E"/>
    <w:rsid w:val="00D668E7"/>
    <w:rsid w:val="00DA2F05"/>
    <w:rsid w:val="00DB350E"/>
    <w:rsid w:val="00DB413D"/>
    <w:rsid w:val="00E03C02"/>
    <w:rsid w:val="00E5475B"/>
    <w:rsid w:val="00EA1A03"/>
    <w:rsid w:val="00EE1005"/>
    <w:rsid w:val="00F51FD6"/>
    <w:rsid w:val="00F92495"/>
    <w:rsid w:val="00FE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65"/>
  </w:style>
  <w:style w:type="paragraph" w:styleId="3">
    <w:name w:val="heading 3"/>
    <w:basedOn w:val="a"/>
    <w:next w:val="a"/>
    <w:link w:val="30"/>
    <w:qFormat/>
    <w:rsid w:val="000B4FA4"/>
    <w:pPr>
      <w:keepNext/>
      <w:tabs>
        <w:tab w:val="left" w:pos="0"/>
      </w:tabs>
      <w:spacing w:after="0" w:line="240" w:lineRule="auto"/>
      <w:ind w:left="283" w:hanging="283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4FA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0B4F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B4FA4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0B4F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32">
    <w:name w:val="Основной текст 3 Знак"/>
    <w:basedOn w:val="a0"/>
    <w:link w:val="31"/>
    <w:rsid w:val="000B4FA4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2">
    <w:name w:val="Основной текст (2)_"/>
    <w:basedOn w:val="a0"/>
    <w:link w:val="20"/>
    <w:rsid w:val="00CD54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35pt">
    <w:name w:val="Основной текст (2) + 13;5 pt"/>
    <w:basedOn w:val="2"/>
    <w:rsid w:val="00CD5495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10pt">
    <w:name w:val="Основной текст (2) + 10 pt"/>
    <w:basedOn w:val="2"/>
    <w:rsid w:val="00CD5495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a5">
    <w:name w:val="Основной текст_"/>
    <w:basedOn w:val="a0"/>
    <w:link w:val="1"/>
    <w:rsid w:val="00CD54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5pt">
    <w:name w:val="Основной текст + 13;5 pt;Полужирный"/>
    <w:basedOn w:val="a5"/>
    <w:rsid w:val="00CD5495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35pt0">
    <w:name w:val="Основной текст + 13;5 pt"/>
    <w:basedOn w:val="a5"/>
    <w:rsid w:val="00CD5495"/>
    <w:rPr>
      <w:color w:val="000000"/>
      <w:spacing w:val="0"/>
      <w:w w:val="100"/>
      <w:position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CD5495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5"/>
    <w:rsid w:val="00CD5495"/>
    <w:pPr>
      <w:widowControl w:val="0"/>
      <w:shd w:val="clear" w:color="auto" w:fill="FFFFFF"/>
      <w:spacing w:after="66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6F7EC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4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4789C-F293-41F8-BB88-50A256F00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MRJKH</dc:creator>
  <cp:lastModifiedBy>User</cp:lastModifiedBy>
  <cp:revision>4</cp:revision>
  <cp:lastPrinted>2023-09-04T06:31:00Z</cp:lastPrinted>
  <dcterms:created xsi:type="dcterms:W3CDTF">2023-09-05T13:02:00Z</dcterms:created>
  <dcterms:modified xsi:type="dcterms:W3CDTF">2023-09-05T13:08:00Z</dcterms:modified>
</cp:coreProperties>
</file>