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7D" w:rsidRDefault="00C85C7D" w:rsidP="00C85C7D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30"/>
          <w:szCs w:val="30"/>
        </w:rPr>
        <w:t>Приложение 2</w:t>
      </w:r>
    </w:p>
    <w:p w:rsidR="00C85C7D" w:rsidRDefault="00C85C7D" w:rsidP="00C85C7D">
      <w:pPr>
        <w:spacing w:before="160" w:beforeAutospacing="0" w:after="160" w:afterAutospacing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C85C7D" w:rsidRDefault="00C85C7D" w:rsidP="00C85C7D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Оперативное сообщение об аварии или инциденте</w:t>
      </w:r>
    </w:p>
    <w:p w:rsidR="00C85C7D" w:rsidRDefault="00C85C7D" w:rsidP="00C85C7D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Классификация события: ________________________________________________.</w:t>
      </w:r>
    </w:p>
    <w:p w:rsidR="00C85C7D" w:rsidRDefault="00C85C7D" w:rsidP="00C85C7D">
      <w:pPr>
        <w:spacing w:before="0" w:beforeAutospacing="0" w:after="0" w:afterAutospacing="0" w:line="240" w:lineRule="auto"/>
        <w:ind w:firstLine="539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(авария/инцидент)</w:t>
      </w:r>
    </w:p>
    <w:p w:rsidR="00C85C7D" w:rsidRDefault="00C85C7D" w:rsidP="00C85C7D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Дата и время возникновения аварии или инцидента:</w:t>
      </w:r>
    </w:p>
    <w:p w:rsidR="00C85C7D" w:rsidRDefault="00C85C7D" w:rsidP="00C85C7D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 _________ 20___ г. ___ час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___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ин.</w:t>
      </w:r>
    </w:p>
    <w:p w:rsidR="00C85C7D" w:rsidRDefault="00C85C7D" w:rsidP="00C85C7D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Сведения о субъекте промышленной безопасности:</w:t>
      </w:r>
    </w:p>
    <w:p w:rsidR="00C85C7D" w:rsidRDefault="00C85C7D" w:rsidP="00C85C7D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C85C7D" w:rsidRDefault="00C85C7D" w:rsidP="00C85C7D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/>
          <w:sz w:val="20"/>
          <w:szCs w:val="20"/>
          <w:lang w:eastAsia="ru-RU"/>
        </w:rPr>
        <w:t>(наименование и место нахождения юридического лица, фамилия, собственное имя, отчество (если</w:t>
      </w:r>
      <w:proofErr w:type="gramEnd"/>
    </w:p>
    <w:p w:rsidR="00C85C7D" w:rsidRDefault="00C85C7D" w:rsidP="00C85C7D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5C7D" w:rsidRDefault="00C85C7D" w:rsidP="00C85C7D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таковое имеется), адрес регистрации по месту жительства индивидуального предпринимателя,</w:t>
      </w:r>
    </w:p>
    <w:p w:rsidR="00C85C7D" w:rsidRDefault="00C85C7D" w:rsidP="00C85C7D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5C7D" w:rsidRDefault="00C85C7D" w:rsidP="00C85C7D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учетный номер плательщика)</w:t>
      </w:r>
    </w:p>
    <w:p w:rsidR="00C85C7D" w:rsidRDefault="00C85C7D" w:rsidP="00C85C7D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Наименование и тип опасности опасного производственного объекта, его регистрационный номер или наименование потенциально опасного объекта, их место нахождения: __________________________________________________________________</w:t>
      </w:r>
    </w:p>
    <w:p w:rsidR="00C85C7D" w:rsidRDefault="00C85C7D" w:rsidP="00C85C7D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5C7D" w:rsidRDefault="00C85C7D" w:rsidP="00C85C7D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Описание обстоятельств аварии или инцидента: _____________________________</w:t>
      </w:r>
    </w:p>
    <w:p w:rsidR="00C85C7D" w:rsidRDefault="00C85C7D" w:rsidP="00C85C7D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5C7D" w:rsidRDefault="00C85C7D" w:rsidP="00C85C7D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 Предполагаемые причины возникновения аварии или инцидента: ______________</w:t>
      </w:r>
    </w:p>
    <w:p w:rsidR="00C85C7D" w:rsidRDefault="00C85C7D" w:rsidP="00C85C7D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85C7D" w:rsidRDefault="00C85C7D" w:rsidP="00C85C7D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 Принятые меры по локализации и ликвидации аварии или инцидента, их последствий: 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8"/>
        <w:gridCol w:w="2669"/>
        <w:gridCol w:w="3013"/>
      </w:tblGrid>
      <w:tr w:rsidR="00C85C7D" w:rsidTr="00206E7B">
        <w:trPr>
          <w:trHeight w:val="240"/>
        </w:trPr>
        <w:tc>
          <w:tcPr>
            <w:tcW w:w="2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85C7D" w:rsidRDefault="00C85C7D" w:rsidP="00206E7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________________________________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85C7D" w:rsidRDefault="00C85C7D" w:rsidP="00206E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85C7D" w:rsidRDefault="00C85C7D" w:rsidP="00206E7B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C85C7D" w:rsidTr="00206E7B">
        <w:trPr>
          <w:trHeight w:val="240"/>
        </w:trPr>
        <w:tc>
          <w:tcPr>
            <w:tcW w:w="20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C85C7D" w:rsidRDefault="00C85C7D" w:rsidP="00206E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 руководителя субъекта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промышленной безопасности)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85C7D" w:rsidRDefault="00C85C7D" w:rsidP="00206E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85C7D" w:rsidRDefault="00C85C7D" w:rsidP="00206E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C85C7D" w:rsidTr="00206E7B">
        <w:trPr>
          <w:trHeight w:val="240"/>
        </w:trPr>
        <w:tc>
          <w:tcPr>
            <w:tcW w:w="0" w:type="auto"/>
            <w:vMerge/>
            <w:vAlign w:val="center"/>
          </w:tcPr>
          <w:p w:rsidR="00C85C7D" w:rsidRDefault="00C85C7D" w:rsidP="00206E7B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85C7D" w:rsidRDefault="00C85C7D" w:rsidP="00206E7B">
            <w:pPr>
              <w:spacing w:before="0" w:beforeAutospacing="0" w:after="0" w:afterAutospacing="0" w:line="240" w:lineRule="auto"/>
              <w:ind w:firstLine="8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85C7D" w:rsidRDefault="00C85C7D" w:rsidP="00206E7B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85C7D" w:rsidRDefault="00C85C7D" w:rsidP="00C85C7D">
      <w:pPr>
        <w:spacing w:before="0" w:beforeAutospacing="0" w:after="0" w:afterAutospacing="0" w:line="180" w:lineRule="exact"/>
      </w:pPr>
    </w:p>
    <w:p w:rsidR="00C85C7D" w:rsidRDefault="00C85C7D" w:rsidP="00C85C7D">
      <w:pPr>
        <w:spacing w:before="0" w:beforeAutospacing="0" w:after="0" w:afterAutospacing="0" w:line="180" w:lineRule="exact"/>
      </w:pPr>
    </w:p>
    <w:p w:rsidR="00D34A02" w:rsidRDefault="00C85C7D">
      <w:bookmarkStart w:id="0" w:name="_GoBack"/>
      <w:bookmarkEnd w:id="0"/>
    </w:p>
    <w:sectPr w:rsidR="00D34A02" w:rsidSect="009D78C5">
      <w:headerReference w:type="even" r:id="rId5"/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D" w:rsidRDefault="00C85C7D" w:rsidP="00A744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6FD" w:rsidRDefault="00C85C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6FD" w:rsidRPr="009D78C5" w:rsidRDefault="00C85C7D" w:rsidP="00A744F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9D78C5">
      <w:rPr>
        <w:rStyle w:val="a5"/>
        <w:rFonts w:ascii="Times New Roman" w:hAnsi="Times New Roman"/>
        <w:sz w:val="28"/>
        <w:szCs w:val="28"/>
      </w:rPr>
      <w:fldChar w:fldCharType="begin"/>
    </w:r>
    <w:r w:rsidRPr="009D78C5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9D78C5">
      <w:rPr>
        <w:rStyle w:val="a5"/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noProof/>
        <w:sz w:val="28"/>
        <w:szCs w:val="28"/>
      </w:rPr>
      <w:t>3</w:t>
    </w:r>
    <w:r w:rsidRPr="009D78C5">
      <w:rPr>
        <w:rStyle w:val="a5"/>
        <w:rFonts w:ascii="Times New Roman" w:hAnsi="Times New Roman"/>
        <w:sz w:val="28"/>
        <w:szCs w:val="28"/>
      </w:rPr>
      <w:fldChar w:fldCharType="end"/>
    </w:r>
  </w:p>
  <w:p w:rsidR="007B66FD" w:rsidRDefault="00C85C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2A"/>
    <w:rsid w:val="00470CDC"/>
    <w:rsid w:val="00BA272A"/>
    <w:rsid w:val="00C85C7D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7D"/>
    <w:pPr>
      <w:spacing w:before="100" w:beforeAutospacing="1" w:after="100" w:afterAutospacing="1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5C7D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C85C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7D"/>
    <w:pPr>
      <w:spacing w:before="100" w:beforeAutospacing="1" w:after="100" w:afterAutospacing="1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C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5C7D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C85C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2023-11-14T11:33:00Z</dcterms:created>
  <dcterms:modified xsi:type="dcterms:W3CDTF">2023-11-14T11:33:00Z</dcterms:modified>
</cp:coreProperties>
</file>