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50F1" w:rsidRPr="00DF3519" w:rsidRDefault="001B50F1" w:rsidP="001B50F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F3519">
        <w:rPr>
          <w:rFonts w:ascii="Times New Roman" w:hAnsi="Times New Roman" w:cs="Times New Roman"/>
          <w:b/>
          <w:sz w:val="30"/>
          <w:szCs w:val="30"/>
        </w:rPr>
        <w:t xml:space="preserve">ПРОТОКОЛ № </w:t>
      </w:r>
      <w:r w:rsidR="00B7187A">
        <w:rPr>
          <w:rFonts w:ascii="Times New Roman" w:hAnsi="Times New Roman" w:cs="Times New Roman"/>
          <w:b/>
          <w:sz w:val="30"/>
          <w:szCs w:val="30"/>
        </w:rPr>
        <w:t>1</w:t>
      </w:r>
    </w:p>
    <w:p w:rsidR="001B50F1" w:rsidRDefault="001B50F1" w:rsidP="001B5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 предпринимательства</w:t>
      </w:r>
    </w:p>
    <w:p w:rsidR="001B50F1" w:rsidRDefault="001B50F1" w:rsidP="001B5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Мозырском районном исполнительном комитете </w:t>
      </w:r>
    </w:p>
    <w:p w:rsidR="001B50F1" w:rsidRDefault="001B50F1" w:rsidP="001B50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50F1" w:rsidRPr="00DF3519" w:rsidRDefault="00EA52C9" w:rsidP="001B50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21 марта</w:t>
      </w:r>
      <w:r w:rsidR="001B50F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 xml:space="preserve"> г. </w:t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</w:r>
      <w:r w:rsidR="001B50F1" w:rsidRPr="00DF3519">
        <w:rPr>
          <w:rFonts w:ascii="Times New Roman" w:hAnsi="Times New Roman" w:cs="Times New Roman"/>
          <w:b/>
          <w:sz w:val="30"/>
          <w:szCs w:val="30"/>
        </w:rPr>
        <w:tab/>
        <w:t xml:space="preserve"> г. Мозырь</w:t>
      </w:r>
    </w:p>
    <w:p w:rsidR="001B50F1" w:rsidRPr="005E5AD1" w:rsidRDefault="001B50F1" w:rsidP="001B50F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1B50F1" w:rsidRPr="00C835A1" w:rsidTr="00024D51">
        <w:tc>
          <w:tcPr>
            <w:tcW w:w="5920" w:type="dxa"/>
          </w:tcPr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Председательствовал:</w:t>
            </w:r>
          </w:p>
        </w:tc>
        <w:tc>
          <w:tcPr>
            <w:tcW w:w="4253" w:type="dxa"/>
          </w:tcPr>
          <w:p w:rsidR="001B50F1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50F1" w:rsidRPr="00C835A1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Каленик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  <w:r w:rsidRPr="00C835A1">
              <w:rPr>
                <w:rFonts w:ascii="Times New Roman" w:hAnsi="Times New Roman" w:cs="Times New Roman"/>
                <w:sz w:val="30"/>
                <w:szCs w:val="30"/>
              </w:rPr>
              <w:t xml:space="preserve"> – первый заместитель председателя 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йисполкома, председатель Совета</w:t>
            </w:r>
          </w:p>
        </w:tc>
      </w:tr>
      <w:tr w:rsidR="001B50F1" w:rsidTr="00024D51">
        <w:tc>
          <w:tcPr>
            <w:tcW w:w="5920" w:type="dxa"/>
          </w:tcPr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Уча</w:t>
            </w:r>
            <w:r w:rsidRPr="00C142EC">
              <w:rPr>
                <w:rFonts w:ascii="Times New Roman" w:hAnsi="Times New Roman" w:cs="Times New Roman"/>
                <w:b/>
                <w:sz w:val="30"/>
                <w:szCs w:val="30"/>
              </w:rPr>
              <w:t>ствовали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члены Совета</w:t>
            </w:r>
            <w:r w:rsidRPr="00C142E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53" w:type="dxa"/>
          </w:tcPr>
          <w:p w:rsidR="001B50F1" w:rsidRPr="003E3B4C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B50F1" w:rsidRPr="0081319D" w:rsidRDefault="001B50F1" w:rsidP="00024D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1319D">
              <w:rPr>
                <w:rFonts w:ascii="Times New Roman" w:hAnsi="Times New Roman" w:cs="Times New Roman"/>
                <w:sz w:val="30"/>
                <w:szCs w:val="30"/>
              </w:rPr>
              <w:t>Пашковская Н.В.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B50F1" w:rsidRPr="003E3B4C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3B4C">
              <w:rPr>
                <w:rFonts w:ascii="Times New Roman" w:hAnsi="Times New Roman" w:cs="Times New Roman"/>
                <w:sz w:val="30"/>
                <w:szCs w:val="30"/>
              </w:rPr>
              <w:t>Змушко З.Н.,</w:t>
            </w:r>
          </w:p>
          <w:p w:rsidR="001B50F1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Билинский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И.М.,</w:t>
            </w:r>
          </w:p>
          <w:p w:rsidR="001B50F1" w:rsidRDefault="001B50F1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Гращенко А.В.,</w:t>
            </w:r>
          </w:p>
          <w:p w:rsidR="001139DA" w:rsidRDefault="001139DA" w:rsidP="00024D5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Жук М.М.</w:t>
            </w:r>
          </w:p>
          <w:p w:rsidR="001B50F1" w:rsidRPr="003E3B4C" w:rsidRDefault="001B50F1" w:rsidP="00024D51">
            <w:pPr>
              <w:ind w:left="-4785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Присутствовали</w:t>
            </w:r>
          </w:p>
        </w:tc>
      </w:tr>
      <w:tr w:rsidR="001B50F1" w:rsidTr="00024D51">
        <w:tc>
          <w:tcPr>
            <w:tcW w:w="5920" w:type="dxa"/>
          </w:tcPr>
          <w:p w:rsidR="001B50F1" w:rsidRDefault="001B50F1" w:rsidP="00024D51">
            <w:pPr>
              <w:ind w:right="-365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A3F3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Присутствовали: </w:t>
            </w:r>
          </w:p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50F1" w:rsidRDefault="001B50F1" w:rsidP="00024D51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50F1" w:rsidRDefault="001B50F1" w:rsidP="00EA52C9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53" w:type="dxa"/>
          </w:tcPr>
          <w:p w:rsidR="001B50F1" w:rsidRDefault="001B50F1" w:rsidP="00024D51">
            <w:pPr>
              <w:ind w:right="-365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80BEE">
              <w:rPr>
                <w:rFonts w:ascii="Times New Roman" w:hAnsi="Times New Roman" w:cs="Times New Roman"/>
                <w:sz w:val="30"/>
                <w:szCs w:val="30"/>
              </w:rPr>
              <w:t>Коледа Е.В.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B50F1" w:rsidRDefault="001B50F1" w:rsidP="00024D51">
            <w:pPr>
              <w:ind w:right="-365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Ермаковец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Т.В.,</w:t>
            </w:r>
            <w:r w:rsidRPr="00180B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D0AF8" w:rsidRPr="00180BEE" w:rsidRDefault="00FD0AF8" w:rsidP="00024D51">
            <w:pPr>
              <w:ind w:right="-365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Макаревич Е.П.</w:t>
            </w:r>
          </w:p>
          <w:p w:rsidR="001B50F1" w:rsidRPr="00AD14CD" w:rsidRDefault="001B50F1" w:rsidP="003279E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1B50F1" w:rsidRDefault="001B50F1" w:rsidP="001B50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2765">
        <w:rPr>
          <w:rFonts w:ascii="Times New Roman" w:hAnsi="Times New Roman" w:cs="Times New Roman"/>
          <w:b/>
          <w:sz w:val="30"/>
          <w:szCs w:val="30"/>
        </w:rPr>
        <w:t>Повестка заседания</w:t>
      </w:r>
      <w:r w:rsidRPr="00EF2765">
        <w:rPr>
          <w:rFonts w:ascii="Times New Roman" w:hAnsi="Times New Roman" w:cs="Times New Roman"/>
          <w:sz w:val="30"/>
          <w:szCs w:val="30"/>
        </w:rPr>
        <w:t>:</w:t>
      </w:r>
    </w:p>
    <w:p w:rsidR="001B50F1" w:rsidRDefault="001B50F1" w:rsidP="001B50F1">
      <w:pPr>
        <w:pStyle w:val="aa"/>
        <w:numPr>
          <w:ilvl w:val="0"/>
          <w:numId w:val="30"/>
        </w:numPr>
        <w:ind w:left="0" w:firstLine="709"/>
        <w:rPr>
          <w:szCs w:val="30"/>
        </w:rPr>
      </w:pPr>
      <w:r>
        <w:rPr>
          <w:szCs w:val="30"/>
        </w:rPr>
        <w:t>О</w:t>
      </w:r>
      <w:r w:rsidRPr="00EF2765">
        <w:rPr>
          <w:szCs w:val="30"/>
        </w:rPr>
        <w:t xml:space="preserve"> </w:t>
      </w:r>
      <w:r>
        <w:rPr>
          <w:szCs w:val="30"/>
        </w:rPr>
        <w:t>р</w:t>
      </w:r>
      <w:r w:rsidRPr="00016F65">
        <w:rPr>
          <w:szCs w:val="30"/>
        </w:rPr>
        <w:t>азвити</w:t>
      </w:r>
      <w:r>
        <w:rPr>
          <w:szCs w:val="30"/>
        </w:rPr>
        <w:t>и</w:t>
      </w:r>
      <w:r w:rsidRPr="00016F65">
        <w:rPr>
          <w:szCs w:val="30"/>
        </w:rPr>
        <w:t xml:space="preserve"> малого и среднего бизнеса в Мозырском районе в </w:t>
      </w:r>
      <w:r w:rsidR="00EA52C9">
        <w:rPr>
          <w:szCs w:val="30"/>
        </w:rPr>
        <w:t>январе-февраля</w:t>
      </w:r>
      <w:r>
        <w:rPr>
          <w:szCs w:val="30"/>
        </w:rPr>
        <w:t xml:space="preserve"> 202</w:t>
      </w:r>
      <w:r w:rsidR="00EA52C9">
        <w:rPr>
          <w:szCs w:val="30"/>
        </w:rPr>
        <w:t>4</w:t>
      </w:r>
      <w:r w:rsidRPr="00016F65">
        <w:rPr>
          <w:szCs w:val="30"/>
        </w:rPr>
        <w:t xml:space="preserve"> года.</w:t>
      </w:r>
    </w:p>
    <w:p w:rsidR="001B50F1" w:rsidRDefault="001B50F1" w:rsidP="001B50F1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2910">
        <w:rPr>
          <w:rFonts w:ascii="Times New Roman" w:hAnsi="Times New Roman" w:cs="Times New Roman"/>
          <w:sz w:val="30"/>
          <w:szCs w:val="30"/>
        </w:rPr>
        <w:t>О согласовании проекта решения райисполкома «Об ограничении времени продажи алкогольных напитков на территории Мозырского района».</w:t>
      </w:r>
    </w:p>
    <w:p w:rsidR="003279EA" w:rsidRPr="003279EA" w:rsidRDefault="003279EA" w:rsidP="003279E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Льготы и преференции по приобретению государственного имущества. </w:t>
      </w:r>
    </w:p>
    <w:p w:rsidR="001B50F1" w:rsidRPr="00EF2765" w:rsidRDefault="001B50F1" w:rsidP="003279E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F2765">
        <w:rPr>
          <w:rFonts w:ascii="Times New Roman" w:hAnsi="Times New Roman" w:cs="Times New Roman"/>
          <w:b/>
          <w:sz w:val="30"/>
          <w:szCs w:val="30"/>
        </w:rPr>
        <w:t>Рассмотрена предоставленная информация:</w:t>
      </w:r>
    </w:p>
    <w:p w:rsidR="001B50F1" w:rsidRPr="00EF2765" w:rsidRDefault="001B50F1" w:rsidP="001B50F1">
      <w:pPr>
        <w:pStyle w:val="aa"/>
        <w:numPr>
          <w:ilvl w:val="0"/>
          <w:numId w:val="20"/>
        </w:numPr>
        <w:rPr>
          <w:szCs w:val="30"/>
        </w:rPr>
      </w:pPr>
      <w:r w:rsidRPr="00EF2765">
        <w:rPr>
          <w:b/>
          <w:szCs w:val="30"/>
        </w:rPr>
        <w:t>Слушали:</w:t>
      </w:r>
    </w:p>
    <w:p w:rsidR="00304EE5" w:rsidRPr="00304EE5" w:rsidRDefault="00EA52C9" w:rsidP="003C335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заместителя начальника отдела экономики, секретаря комиссии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Коледу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Елену Валерьевну</w:t>
      </w:r>
      <w:r w:rsidR="00304EE5" w:rsidRPr="00304EE5">
        <w:rPr>
          <w:rFonts w:ascii="Times New Roman" w:hAnsi="Times New Roman" w:cs="Times New Roman"/>
          <w:sz w:val="30"/>
          <w:szCs w:val="30"/>
        </w:rPr>
        <w:t>:</w:t>
      </w:r>
      <w:r w:rsidR="001B50F1" w:rsidRPr="00304EE5">
        <w:rPr>
          <w:rFonts w:ascii="Times New Roman" w:hAnsi="Times New Roman" w:cs="Times New Roman"/>
          <w:sz w:val="30"/>
          <w:szCs w:val="30"/>
        </w:rPr>
        <w:t xml:space="preserve"> о</w:t>
      </w:r>
      <w:r w:rsidR="00304EE5" w:rsidRPr="00304EE5">
        <w:rPr>
          <w:rFonts w:ascii="Times New Roman" w:hAnsi="Times New Roman" w:cs="Times New Roman"/>
          <w:sz w:val="30"/>
          <w:szCs w:val="30"/>
        </w:rPr>
        <w:t xml:space="preserve"> </w:t>
      </w:r>
      <w:r w:rsidR="001B50F1" w:rsidRPr="00304EE5">
        <w:rPr>
          <w:rFonts w:ascii="Times New Roman" w:hAnsi="Times New Roman" w:cs="Times New Roman"/>
          <w:sz w:val="30"/>
          <w:szCs w:val="30"/>
        </w:rPr>
        <w:t xml:space="preserve">развитии малого и среднего бизнеса в Мозырском районе в </w:t>
      </w:r>
      <w:r>
        <w:rPr>
          <w:rFonts w:ascii="Times New Roman" w:hAnsi="Times New Roman" w:cs="Times New Roman"/>
          <w:sz w:val="30"/>
          <w:szCs w:val="30"/>
        </w:rPr>
        <w:t>январе-феврале</w:t>
      </w:r>
      <w:r w:rsidR="001B50F1" w:rsidRPr="00304EE5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1B50F1" w:rsidRPr="00304EE5">
        <w:rPr>
          <w:rFonts w:ascii="Times New Roman" w:hAnsi="Times New Roman" w:cs="Times New Roman"/>
          <w:sz w:val="30"/>
          <w:szCs w:val="30"/>
        </w:rPr>
        <w:t xml:space="preserve"> года</w:t>
      </w:r>
      <w:r w:rsidR="00747ADB">
        <w:rPr>
          <w:rFonts w:ascii="Times New Roman" w:hAnsi="Times New Roman" w:cs="Times New Roman"/>
          <w:sz w:val="30"/>
          <w:szCs w:val="30"/>
        </w:rPr>
        <w:t xml:space="preserve">. </w:t>
      </w:r>
      <w:r w:rsidR="00304EE5" w:rsidRPr="00304EE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50F1" w:rsidRPr="000E3F1E" w:rsidRDefault="001B50F1" w:rsidP="001B50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3F1E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1B50F1" w:rsidRDefault="001B50F1" w:rsidP="001B50F1">
      <w:pPr>
        <w:pStyle w:val="aa"/>
        <w:ind w:firstLine="720"/>
        <w:rPr>
          <w:szCs w:val="30"/>
        </w:rPr>
      </w:pPr>
      <w:r w:rsidRPr="00EF2765">
        <w:rPr>
          <w:szCs w:val="30"/>
        </w:rPr>
        <w:t xml:space="preserve">Информацию </w:t>
      </w:r>
      <w:r w:rsidR="00EA52C9">
        <w:rPr>
          <w:szCs w:val="30"/>
        </w:rPr>
        <w:t xml:space="preserve">заместителя </w:t>
      </w:r>
      <w:r>
        <w:rPr>
          <w:szCs w:val="30"/>
        </w:rPr>
        <w:t>начальника отдела экономики</w:t>
      </w:r>
      <w:r w:rsidRPr="00FF7265">
        <w:rPr>
          <w:szCs w:val="30"/>
        </w:rPr>
        <w:t xml:space="preserve"> </w:t>
      </w:r>
      <w:r>
        <w:rPr>
          <w:szCs w:val="30"/>
        </w:rPr>
        <w:t xml:space="preserve">Мозырского </w:t>
      </w:r>
      <w:r w:rsidRPr="00FF7265">
        <w:rPr>
          <w:szCs w:val="30"/>
        </w:rPr>
        <w:t>райисполкома</w:t>
      </w:r>
      <w:r>
        <w:rPr>
          <w:szCs w:val="30"/>
        </w:rPr>
        <w:t xml:space="preserve"> </w:t>
      </w:r>
      <w:r w:rsidR="00EA52C9">
        <w:rPr>
          <w:szCs w:val="30"/>
        </w:rPr>
        <w:t>Коледа Е.В</w:t>
      </w:r>
      <w:r>
        <w:rPr>
          <w:szCs w:val="30"/>
        </w:rPr>
        <w:t>.</w:t>
      </w:r>
      <w:r w:rsidRPr="00EF2765">
        <w:rPr>
          <w:szCs w:val="30"/>
        </w:rPr>
        <w:t xml:space="preserve"> принять к сведению.</w:t>
      </w:r>
    </w:p>
    <w:p w:rsidR="001B50F1" w:rsidRPr="0076797B" w:rsidRDefault="001B50F1" w:rsidP="001B50F1">
      <w:pPr>
        <w:pStyle w:val="aa"/>
        <w:ind w:firstLine="720"/>
        <w:rPr>
          <w:b/>
          <w:szCs w:val="30"/>
        </w:rPr>
      </w:pPr>
      <w:r w:rsidRPr="00584EA4">
        <w:rPr>
          <w:b/>
          <w:szCs w:val="30"/>
        </w:rPr>
        <w:t>Голосовали</w:t>
      </w:r>
      <w:r w:rsidRPr="0076797B">
        <w:rPr>
          <w:b/>
          <w:szCs w:val="30"/>
        </w:rPr>
        <w:t xml:space="preserve">: </w:t>
      </w:r>
    </w:p>
    <w:p w:rsidR="001B50F1" w:rsidRPr="001A1E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797B">
        <w:rPr>
          <w:rFonts w:ascii="Times New Roman" w:hAnsi="Times New Roman" w:cs="Times New Roman"/>
          <w:sz w:val="30"/>
          <w:szCs w:val="30"/>
        </w:rPr>
        <w:tab/>
      </w:r>
      <w:r w:rsidRPr="001A1EEA">
        <w:rPr>
          <w:rFonts w:ascii="Times New Roman" w:hAnsi="Times New Roman" w:cs="Times New Roman"/>
          <w:sz w:val="30"/>
          <w:szCs w:val="30"/>
        </w:rPr>
        <w:t xml:space="preserve">«За» - </w:t>
      </w:r>
      <w:r w:rsidR="001A1EEA" w:rsidRPr="001A1EEA">
        <w:rPr>
          <w:rFonts w:ascii="Times New Roman" w:hAnsi="Times New Roman" w:cs="Times New Roman"/>
          <w:sz w:val="30"/>
          <w:szCs w:val="30"/>
        </w:rPr>
        <w:t>6</w:t>
      </w:r>
      <w:r w:rsidRPr="001A1EEA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1B50F1" w:rsidRPr="001A1E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1EEA">
        <w:rPr>
          <w:rFonts w:ascii="Times New Roman" w:hAnsi="Times New Roman" w:cs="Times New Roman"/>
          <w:sz w:val="30"/>
          <w:szCs w:val="30"/>
        </w:rPr>
        <w:tab/>
        <w:t>«Против» - 0,</w:t>
      </w:r>
    </w:p>
    <w:p w:rsidR="001B50F1" w:rsidRPr="001A1E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1EEA">
        <w:rPr>
          <w:rFonts w:ascii="Times New Roman" w:hAnsi="Times New Roman" w:cs="Times New Roman"/>
          <w:sz w:val="30"/>
          <w:szCs w:val="30"/>
        </w:rPr>
        <w:tab/>
        <w:t>«Воздержались» - 0.</w:t>
      </w:r>
    </w:p>
    <w:p w:rsidR="001B50F1" w:rsidRPr="00EF2765" w:rsidRDefault="001B50F1" w:rsidP="001B50F1">
      <w:pPr>
        <w:pStyle w:val="aa"/>
        <w:numPr>
          <w:ilvl w:val="0"/>
          <w:numId w:val="20"/>
        </w:numPr>
        <w:rPr>
          <w:szCs w:val="30"/>
        </w:rPr>
      </w:pPr>
      <w:r w:rsidRPr="00EF2765">
        <w:rPr>
          <w:b/>
          <w:szCs w:val="30"/>
        </w:rPr>
        <w:t>Слушали:</w:t>
      </w:r>
    </w:p>
    <w:p w:rsidR="001B50F1" w:rsidRDefault="001B50F1" w:rsidP="001B50F1">
      <w:pPr>
        <w:pStyle w:val="aa"/>
        <w:ind w:firstLine="720"/>
        <w:rPr>
          <w:szCs w:val="30"/>
        </w:rPr>
      </w:pPr>
      <w:r>
        <w:rPr>
          <w:szCs w:val="30"/>
        </w:rPr>
        <w:t>Начальника отдела торговли и услуг Мозырского райисполкома</w:t>
      </w:r>
      <w:r w:rsidRPr="00EF2765">
        <w:rPr>
          <w:szCs w:val="30"/>
        </w:rPr>
        <w:t xml:space="preserve"> </w:t>
      </w:r>
      <w:proofErr w:type="spellStart"/>
      <w:r>
        <w:rPr>
          <w:szCs w:val="30"/>
        </w:rPr>
        <w:t>Ермаковец</w:t>
      </w:r>
      <w:proofErr w:type="spellEnd"/>
      <w:r>
        <w:rPr>
          <w:szCs w:val="30"/>
        </w:rPr>
        <w:t xml:space="preserve"> Т.В. </w:t>
      </w:r>
      <w:r w:rsidRPr="00EF2765">
        <w:rPr>
          <w:szCs w:val="30"/>
        </w:rPr>
        <w:t xml:space="preserve">по вопросу </w:t>
      </w:r>
      <w:r w:rsidRPr="00F22910">
        <w:rPr>
          <w:szCs w:val="30"/>
        </w:rPr>
        <w:t xml:space="preserve">согласовании проекта решения райисполкома </w:t>
      </w:r>
      <w:r w:rsidRPr="00F22910">
        <w:rPr>
          <w:szCs w:val="30"/>
        </w:rPr>
        <w:lastRenderedPageBreak/>
        <w:t>«Об ограничении времени продажи алкогольных напитков на территории Мозырского района»</w:t>
      </w:r>
      <w:r w:rsidRPr="009D386B">
        <w:rPr>
          <w:szCs w:val="30"/>
        </w:rPr>
        <w:t>.</w:t>
      </w:r>
    </w:p>
    <w:p w:rsidR="001B50F1" w:rsidRDefault="001B50F1" w:rsidP="001B50F1">
      <w:pPr>
        <w:pStyle w:val="aa"/>
        <w:ind w:firstLine="720"/>
        <w:rPr>
          <w:rFonts w:eastAsia="BatangChe"/>
          <w:szCs w:val="30"/>
          <w:lang w:eastAsia="en-US"/>
        </w:rPr>
      </w:pPr>
      <w:r w:rsidRPr="005E6E98">
        <w:rPr>
          <w:rFonts w:eastAsia="BatangChe"/>
          <w:szCs w:val="30"/>
          <w:lang w:eastAsia="en-US"/>
        </w:rPr>
        <w:t xml:space="preserve">На основании пункта 5 статьи 11 Закона Республики Беларусь от 27 августа </w:t>
      </w:r>
      <w:smartTag w:uri="urn:schemas-microsoft-com:office:smarttags" w:element="metricconverter">
        <w:smartTagPr>
          <w:attr w:name="ProductID" w:val="2008 г"/>
        </w:smartTagPr>
        <w:r w:rsidRPr="005E6E98">
          <w:rPr>
            <w:rFonts w:eastAsia="BatangChe"/>
            <w:szCs w:val="30"/>
            <w:lang w:eastAsia="en-US"/>
          </w:rPr>
          <w:t>2008 г</w:t>
        </w:r>
      </w:smartTag>
      <w:r w:rsidRPr="005E6E98">
        <w:rPr>
          <w:rFonts w:eastAsia="BatangChe"/>
          <w:szCs w:val="30"/>
          <w:lang w:eastAsia="en-US"/>
        </w:rPr>
        <w:t xml:space="preserve">. № 429-З «О государственном регулировании производства и оборота алкогольной, непищевой спиртосодержащей продукции и непищевого этилового спирта» Мозырский районный исполнительный комитет </w:t>
      </w:r>
      <w:r>
        <w:rPr>
          <w:rFonts w:eastAsia="BatangChe"/>
          <w:szCs w:val="30"/>
          <w:lang w:eastAsia="en-US"/>
        </w:rPr>
        <w:t>предлагает о</w:t>
      </w:r>
      <w:r w:rsidRPr="005E6E98">
        <w:rPr>
          <w:rFonts w:eastAsia="BatangChe"/>
          <w:szCs w:val="30"/>
          <w:lang w:eastAsia="en-US"/>
        </w:rPr>
        <w:t>граничить на территории Мозырского района продажу алкогольных напитков, за исключением розничной торговли в объектах общественного питания в розлив, в связи с проведением мероприятий, направленных на пропаганду (популяризацию) здорового образа жизни, профилактику пьянства и алкоголизма, борьбу с ними и посвященных окончанию учебного года</w:t>
      </w:r>
      <w:r>
        <w:rPr>
          <w:rFonts w:eastAsia="BatangChe"/>
          <w:szCs w:val="30"/>
          <w:lang w:eastAsia="en-US"/>
        </w:rPr>
        <w:t>,</w:t>
      </w:r>
      <w:r w:rsidRPr="00D415A3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 xml:space="preserve">а также </w:t>
      </w:r>
      <w:r w:rsidRPr="005E6E98">
        <w:rPr>
          <w:rFonts w:eastAsia="Calibri"/>
          <w:szCs w:val="30"/>
          <w:lang w:eastAsia="en-US"/>
        </w:rPr>
        <w:t xml:space="preserve">в связи с проведением </w:t>
      </w:r>
      <w:r w:rsidRPr="005E6E98">
        <w:rPr>
          <w:rFonts w:eastAsia="BatangChe"/>
          <w:szCs w:val="30"/>
          <w:lang w:eastAsia="en-US"/>
        </w:rPr>
        <w:t xml:space="preserve">выпускных </w:t>
      </w:r>
      <w:r w:rsidRPr="005E6E98">
        <w:rPr>
          <w:rFonts w:eastAsia="Calibri"/>
          <w:szCs w:val="30"/>
          <w:lang w:eastAsia="en-US"/>
        </w:rPr>
        <w:t>вечеров в учреждениях общего среднего образования</w:t>
      </w:r>
      <w:r>
        <w:rPr>
          <w:rFonts w:eastAsia="BatangChe"/>
          <w:szCs w:val="30"/>
          <w:lang w:eastAsia="en-US"/>
        </w:rPr>
        <w:t>.</w:t>
      </w:r>
    </w:p>
    <w:p w:rsidR="001B50F1" w:rsidRPr="005E6E98" w:rsidRDefault="001B50F1" w:rsidP="001B50F1">
      <w:pPr>
        <w:pStyle w:val="aa"/>
        <w:ind w:firstLine="720"/>
        <w:rPr>
          <w:rFonts w:eastAsia="BatangChe"/>
          <w:szCs w:val="30"/>
          <w:lang w:eastAsia="en-US"/>
        </w:rPr>
      </w:pPr>
      <w:r w:rsidRPr="005E6E98">
        <w:rPr>
          <w:rFonts w:eastAsia="BatangChe"/>
          <w:szCs w:val="30"/>
          <w:lang w:eastAsia="en-US"/>
        </w:rPr>
        <w:t xml:space="preserve">Ограничения, </w:t>
      </w:r>
      <w:r>
        <w:rPr>
          <w:rFonts w:eastAsia="BatangChe"/>
          <w:szCs w:val="30"/>
          <w:lang w:eastAsia="en-US"/>
        </w:rPr>
        <w:t>ранее перечисленные</w:t>
      </w:r>
      <w:r w:rsidRPr="005E6E98">
        <w:rPr>
          <w:rFonts w:eastAsia="BatangChe"/>
          <w:szCs w:val="30"/>
          <w:lang w:eastAsia="en-US"/>
        </w:rPr>
        <w:t>, не распространяются на реализацию алкогольных напитков розничными торговыми объектами для проведения ритуальных обрядов, свадебных и юбилейных торжеств.</w:t>
      </w:r>
    </w:p>
    <w:p w:rsidR="001B50F1" w:rsidRDefault="001B50F1" w:rsidP="001B50F1">
      <w:pPr>
        <w:pStyle w:val="aa"/>
        <w:ind w:firstLine="720"/>
        <w:rPr>
          <w:b/>
          <w:szCs w:val="30"/>
        </w:rPr>
      </w:pPr>
      <w:r w:rsidRPr="00584EA4">
        <w:rPr>
          <w:b/>
          <w:szCs w:val="30"/>
        </w:rPr>
        <w:t>Решили:</w:t>
      </w:r>
    </w:p>
    <w:p w:rsidR="001B50F1" w:rsidRDefault="001B50F1" w:rsidP="001B50F1">
      <w:pPr>
        <w:pStyle w:val="aa"/>
        <w:ind w:firstLine="720"/>
        <w:rPr>
          <w:szCs w:val="30"/>
        </w:rPr>
      </w:pPr>
      <w:r>
        <w:rPr>
          <w:szCs w:val="30"/>
        </w:rPr>
        <w:t>Информацию начальника отдела торговли и услуг Мозырского райисполкома</w:t>
      </w:r>
      <w:r w:rsidRPr="00EF2765">
        <w:rPr>
          <w:szCs w:val="30"/>
        </w:rPr>
        <w:t xml:space="preserve"> </w:t>
      </w:r>
      <w:proofErr w:type="spellStart"/>
      <w:r>
        <w:rPr>
          <w:szCs w:val="30"/>
        </w:rPr>
        <w:t>Ермаковец</w:t>
      </w:r>
      <w:proofErr w:type="spellEnd"/>
      <w:r>
        <w:rPr>
          <w:szCs w:val="30"/>
        </w:rPr>
        <w:t xml:space="preserve"> Т.В. принять к сведению.</w:t>
      </w:r>
    </w:p>
    <w:p w:rsidR="001B50F1" w:rsidRPr="00D415A3" w:rsidRDefault="001B50F1" w:rsidP="001B50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415A3">
        <w:rPr>
          <w:rFonts w:ascii="Times New Roman" w:hAnsi="Times New Roman" w:cs="Times New Roman"/>
          <w:b/>
          <w:sz w:val="30"/>
          <w:szCs w:val="30"/>
        </w:rPr>
        <w:t xml:space="preserve">Голосовали: </w:t>
      </w:r>
    </w:p>
    <w:p w:rsidR="001B50F1" w:rsidRPr="003279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F2765">
        <w:rPr>
          <w:rFonts w:ascii="Times New Roman" w:hAnsi="Times New Roman" w:cs="Times New Roman"/>
          <w:sz w:val="30"/>
          <w:szCs w:val="30"/>
        </w:rPr>
        <w:tab/>
      </w:r>
      <w:r w:rsidRPr="003279EA">
        <w:rPr>
          <w:rFonts w:ascii="Times New Roman" w:hAnsi="Times New Roman" w:cs="Times New Roman"/>
          <w:sz w:val="30"/>
          <w:szCs w:val="30"/>
        </w:rPr>
        <w:t xml:space="preserve">«За» - </w:t>
      </w:r>
      <w:r w:rsidR="001A1EEA">
        <w:rPr>
          <w:rFonts w:ascii="Times New Roman" w:hAnsi="Times New Roman" w:cs="Times New Roman"/>
          <w:sz w:val="30"/>
          <w:szCs w:val="30"/>
        </w:rPr>
        <w:t>6</w:t>
      </w:r>
      <w:r w:rsidRPr="003279EA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1B50F1" w:rsidRPr="003279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79EA">
        <w:rPr>
          <w:rFonts w:ascii="Times New Roman" w:hAnsi="Times New Roman" w:cs="Times New Roman"/>
          <w:sz w:val="30"/>
          <w:szCs w:val="30"/>
        </w:rPr>
        <w:tab/>
        <w:t>«Против» - 0,</w:t>
      </w:r>
    </w:p>
    <w:p w:rsidR="001B50F1" w:rsidRPr="003279EA" w:rsidRDefault="001B50F1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79EA">
        <w:rPr>
          <w:rFonts w:ascii="Times New Roman" w:hAnsi="Times New Roman" w:cs="Times New Roman"/>
          <w:sz w:val="30"/>
          <w:szCs w:val="30"/>
        </w:rPr>
        <w:tab/>
        <w:t>«Воздержались» - 0.</w:t>
      </w:r>
    </w:p>
    <w:p w:rsidR="00472739" w:rsidRDefault="00472739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7ADB" w:rsidRPr="00EF2765" w:rsidRDefault="00747ADB" w:rsidP="00747ADB">
      <w:pPr>
        <w:pStyle w:val="aa"/>
        <w:numPr>
          <w:ilvl w:val="0"/>
          <w:numId w:val="20"/>
        </w:numPr>
        <w:rPr>
          <w:szCs w:val="30"/>
        </w:rPr>
      </w:pPr>
      <w:r w:rsidRPr="00EF2765">
        <w:rPr>
          <w:b/>
          <w:szCs w:val="30"/>
        </w:rPr>
        <w:t>Слушали:</w:t>
      </w:r>
    </w:p>
    <w:p w:rsidR="003279EA" w:rsidRPr="003279EA" w:rsidRDefault="00FD0AF8" w:rsidP="003279EA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Макаревич Елену Петровну</w:t>
      </w:r>
      <w:r w:rsidR="00747ADB" w:rsidRPr="00304EE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главного специалиста отдела экономики Мозырского райисполкома</w:t>
      </w:r>
      <w:r w:rsidR="00747ADB" w:rsidRPr="00304EE5">
        <w:rPr>
          <w:rFonts w:ascii="Times New Roman" w:hAnsi="Times New Roman" w:cs="Times New Roman"/>
          <w:sz w:val="30"/>
          <w:szCs w:val="30"/>
        </w:rPr>
        <w:t xml:space="preserve"> о </w:t>
      </w:r>
      <w:r w:rsidR="003279EA">
        <w:rPr>
          <w:rFonts w:ascii="Times New Roman" w:hAnsi="Times New Roman" w:cs="Times New Roman"/>
          <w:sz w:val="30"/>
          <w:szCs w:val="30"/>
        </w:rPr>
        <w:t xml:space="preserve">льготах и преференциях по приобретению государственного имущества. </w:t>
      </w:r>
    </w:p>
    <w:p w:rsidR="00747ADB" w:rsidRPr="000E3F1E" w:rsidRDefault="00747ADB" w:rsidP="00747AD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3F1E">
        <w:rPr>
          <w:rFonts w:ascii="Times New Roman" w:hAnsi="Times New Roman" w:cs="Times New Roman"/>
          <w:b/>
          <w:sz w:val="30"/>
          <w:szCs w:val="30"/>
        </w:rPr>
        <w:t>Решили:</w:t>
      </w:r>
    </w:p>
    <w:p w:rsidR="00747ADB" w:rsidRDefault="00747ADB" w:rsidP="00747ADB">
      <w:pPr>
        <w:pStyle w:val="aa"/>
        <w:ind w:firstLine="720"/>
        <w:rPr>
          <w:szCs w:val="30"/>
        </w:rPr>
      </w:pPr>
      <w:r w:rsidRPr="00EF2765">
        <w:rPr>
          <w:szCs w:val="30"/>
        </w:rPr>
        <w:t xml:space="preserve">Информацию </w:t>
      </w:r>
      <w:r w:rsidR="00FD0AF8">
        <w:rPr>
          <w:szCs w:val="30"/>
        </w:rPr>
        <w:t>главного специалиста</w:t>
      </w:r>
      <w:r>
        <w:rPr>
          <w:szCs w:val="30"/>
        </w:rPr>
        <w:t xml:space="preserve"> отдела экономики</w:t>
      </w:r>
      <w:r w:rsidRPr="00FF7265">
        <w:rPr>
          <w:szCs w:val="30"/>
        </w:rPr>
        <w:t xml:space="preserve"> </w:t>
      </w:r>
      <w:r>
        <w:rPr>
          <w:szCs w:val="30"/>
        </w:rPr>
        <w:t xml:space="preserve">Мозырского </w:t>
      </w:r>
      <w:r w:rsidRPr="00FF7265">
        <w:rPr>
          <w:szCs w:val="30"/>
        </w:rPr>
        <w:t>райисполкома</w:t>
      </w:r>
      <w:r>
        <w:rPr>
          <w:szCs w:val="30"/>
        </w:rPr>
        <w:t xml:space="preserve"> </w:t>
      </w:r>
      <w:r w:rsidR="00FD0AF8">
        <w:rPr>
          <w:szCs w:val="30"/>
        </w:rPr>
        <w:t>Макаревич Е.П.</w:t>
      </w:r>
      <w:r w:rsidRPr="00EF2765">
        <w:rPr>
          <w:szCs w:val="30"/>
        </w:rPr>
        <w:t xml:space="preserve"> принять к сведению.</w:t>
      </w:r>
    </w:p>
    <w:p w:rsidR="00747ADB" w:rsidRPr="0076797B" w:rsidRDefault="00747ADB" w:rsidP="00747ADB">
      <w:pPr>
        <w:pStyle w:val="aa"/>
        <w:ind w:firstLine="720"/>
        <w:rPr>
          <w:b/>
          <w:szCs w:val="30"/>
        </w:rPr>
      </w:pPr>
      <w:r w:rsidRPr="00584EA4">
        <w:rPr>
          <w:b/>
          <w:szCs w:val="30"/>
        </w:rPr>
        <w:t>Голосовали</w:t>
      </w:r>
      <w:r w:rsidRPr="0076797B">
        <w:rPr>
          <w:b/>
          <w:szCs w:val="30"/>
        </w:rPr>
        <w:t xml:space="preserve">: </w:t>
      </w:r>
    </w:p>
    <w:p w:rsidR="00747ADB" w:rsidRPr="00C835A1" w:rsidRDefault="00747ADB" w:rsidP="00747ADB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6797B">
        <w:rPr>
          <w:rFonts w:ascii="Times New Roman" w:hAnsi="Times New Roman" w:cs="Times New Roman"/>
          <w:sz w:val="30"/>
          <w:szCs w:val="30"/>
        </w:rPr>
        <w:tab/>
      </w:r>
      <w:r w:rsidRPr="00C835A1">
        <w:rPr>
          <w:rFonts w:ascii="Times New Roman" w:hAnsi="Times New Roman" w:cs="Times New Roman"/>
          <w:sz w:val="30"/>
          <w:szCs w:val="30"/>
        </w:rPr>
        <w:t xml:space="preserve">«За» - </w:t>
      </w:r>
      <w:r w:rsidR="001A1EEA">
        <w:rPr>
          <w:rFonts w:ascii="Times New Roman" w:hAnsi="Times New Roman" w:cs="Times New Roman"/>
          <w:sz w:val="30"/>
          <w:szCs w:val="30"/>
        </w:rPr>
        <w:t>6</w:t>
      </w:r>
      <w:r w:rsidRPr="00C835A1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747ADB" w:rsidRDefault="00747ADB" w:rsidP="00747ADB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«Против» - 0,</w:t>
      </w:r>
    </w:p>
    <w:p w:rsidR="00747ADB" w:rsidRDefault="00747ADB" w:rsidP="00747ADB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«Воздержались» - 0.</w:t>
      </w:r>
    </w:p>
    <w:p w:rsidR="00747ADB" w:rsidRPr="00EF2765" w:rsidRDefault="00747ADB" w:rsidP="001B50F1">
      <w:pPr>
        <w:pStyle w:val="a3"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50F1" w:rsidRDefault="001B50F1" w:rsidP="001B50F1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EF2765">
        <w:rPr>
          <w:rFonts w:ascii="Times New Roman" w:hAnsi="Times New Roman" w:cs="Times New Roman"/>
          <w:sz w:val="30"/>
          <w:szCs w:val="30"/>
        </w:rPr>
        <w:t xml:space="preserve">Председатель Совета </w:t>
      </w:r>
      <w:r w:rsidRPr="00EF276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 w:rsidRPr="00EF2765">
        <w:rPr>
          <w:rFonts w:ascii="Times New Roman" w:hAnsi="Times New Roman" w:cs="Times New Roman"/>
          <w:sz w:val="30"/>
          <w:szCs w:val="30"/>
        </w:rPr>
        <w:t>Е.А.Каленик</w:t>
      </w:r>
      <w:proofErr w:type="spellEnd"/>
    </w:p>
    <w:p w:rsidR="003279EA" w:rsidRDefault="003279EA" w:rsidP="003279E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A3932" w:rsidRPr="00CC1BB4" w:rsidRDefault="001B50F1" w:rsidP="003279EA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</w:t>
      </w:r>
      <w:r w:rsidRPr="00EF2765">
        <w:rPr>
          <w:rFonts w:ascii="Times New Roman" w:hAnsi="Times New Roman" w:cs="Times New Roman"/>
          <w:sz w:val="30"/>
          <w:szCs w:val="30"/>
        </w:rPr>
        <w:tab/>
      </w:r>
      <w:r w:rsidRPr="00EF2765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EF276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Е.В.Коледа</w:t>
      </w:r>
      <w:proofErr w:type="spellEnd"/>
      <w:proofErr w:type="gramEnd"/>
      <w:r w:rsidRPr="00EF2765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2A3932" w:rsidRPr="00CC1BB4" w:rsidSect="003279EA">
      <w:headerReference w:type="default" r:id="rId8"/>
      <w:pgSz w:w="11906" w:h="16838"/>
      <w:pgMar w:top="567" w:right="4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E6D" w:rsidRDefault="00E74E6D" w:rsidP="00E53C14">
      <w:pPr>
        <w:spacing w:after="0" w:line="240" w:lineRule="auto"/>
      </w:pPr>
      <w:r>
        <w:separator/>
      </w:r>
    </w:p>
  </w:endnote>
  <w:endnote w:type="continuationSeparator" w:id="0">
    <w:p w:rsidR="00E74E6D" w:rsidRDefault="00E74E6D" w:rsidP="00E5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E6D" w:rsidRDefault="00E74E6D" w:rsidP="00E53C14">
      <w:pPr>
        <w:spacing w:after="0" w:line="240" w:lineRule="auto"/>
      </w:pPr>
      <w:r>
        <w:separator/>
      </w:r>
    </w:p>
  </w:footnote>
  <w:footnote w:type="continuationSeparator" w:id="0">
    <w:p w:rsidR="00E74E6D" w:rsidRDefault="00E74E6D" w:rsidP="00E5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121379"/>
      <w:docPartObj>
        <w:docPartGallery w:val="Page Numbers (Top of Page)"/>
        <w:docPartUnique/>
      </w:docPartObj>
    </w:sdtPr>
    <w:sdtEndPr/>
    <w:sdtContent>
      <w:p w:rsidR="003F19F0" w:rsidRDefault="002A48A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1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FF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0EB"/>
    <w:multiLevelType w:val="hybridMultilevel"/>
    <w:tmpl w:val="101A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1EF2"/>
    <w:multiLevelType w:val="hybridMultilevel"/>
    <w:tmpl w:val="4C42F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1CD4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04BB"/>
    <w:multiLevelType w:val="hybridMultilevel"/>
    <w:tmpl w:val="BBCE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AB8"/>
    <w:multiLevelType w:val="multilevel"/>
    <w:tmpl w:val="685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20538"/>
    <w:multiLevelType w:val="multilevel"/>
    <w:tmpl w:val="6F2A16A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49B2BE6"/>
    <w:multiLevelType w:val="hybridMultilevel"/>
    <w:tmpl w:val="310879B8"/>
    <w:lvl w:ilvl="0" w:tplc="869C8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A34926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0BF3"/>
    <w:multiLevelType w:val="multilevel"/>
    <w:tmpl w:val="5C463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B37606"/>
    <w:multiLevelType w:val="hybridMultilevel"/>
    <w:tmpl w:val="8C9E2530"/>
    <w:lvl w:ilvl="0" w:tplc="B434B3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113BC2"/>
    <w:multiLevelType w:val="hybridMultilevel"/>
    <w:tmpl w:val="2CB23436"/>
    <w:lvl w:ilvl="0" w:tplc="89F8921A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0549AC"/>
    <w:multiLevelType w:val="hybridMultilevel"/>
    <w:tmpl w:val="C53C04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F12A9"/>
    <w:multiLevelType w:val="multilevel"/>
    <w:tmpl w:val="B62E72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876646"/>
    <w:multiLevelType w:val="multilevel"/>
    <w:tmpl w:val="C89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20EEA"/>
    <w:multiLevelType w:val="hybridMultilevel"/>
    <w:tmpl w:val="A160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D4900"/>
    <w:multiLevelType w:val="hybridMultilevel"/>
    <w:tmpl w:val="D41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015BF"/>
    <w:multiLevelType w:val="hybridMultilevel"/>
    <w:tmpl w:val="8F54144C"/>
    <w:lvl w:ilvl="0" w:tplc="86F4D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47A38"/>
    <w:multiLevelType w:val="hybridMultilevel"/>
    <w:tmpl w:val="A160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C0102"/>
    <w:multiLevelType w:val="hybridMultilevel"/>
    <w:tmpl w:val="789693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A2499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F0A55"/>
    <w:multiLevelType w:val="hybridMultilevel"/>
    <w:tmpl w:val="C7827AE8"/>
    <w:lvl w:ilvl="0" w:tplc="F5B6E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320352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86918"/>
    <w:multiLevelType w:val="multilevel"/>
    <w:tmpl w:val="9B407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4" w15:restartNumberingAfterBreak="0">
    <w:nsid w:val="67127397"/>
    <w:multiLevelType w:val="hybridMultilevel"/>
    <w:tmpl w:val="6BF043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96A6A"/>
    <w:multiLevelType w:val="hybridMultilevel"/>
    <w:tmpl w:val="D418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0B0"/>
    <w:multiLevelType w:val="hybridMultilevel"/>
    <w:tmpl w:val="F29E56BA"/>
    <w:lvl w:ilvl="0" w:tplc="6E8A029C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77A44B3C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2" w:tplc="95569DA0">
      <w:numFmt w:val="bullet"/>
      <w:lvlText w:val="•"/>
      <w:lvlJc w:val="left"/>
      <w:pPr>
        <w:ind w:left="2101" w:hanging="176"/>
      </w:pPr>
      <w:rPr>
        <w:rFonts w:hint="default"/>
        <w:lang w:val="ru-RU" w:eastAsia="en-US" w:bidi="ar-SA"/>
      </w:rPr>
    </w:lvl>
    <w:lvl w:ilvl="3" w:tplc="8B164038">
      <w:numFmt w:val="bullet"/>
      <w:lvlText w:val="•"/>
      <w:lvlJc w:val="left"/>
      <w:pPr>
        <w:ind w:left="3101" w:hanging="176"/>
      </w:pPr>
      <w:rPr>
        <w:rFonts w:hint="default"/>
        <w:lang w:val="ru-RU" w:eastAsia="en-US" w:bidi="ar-SA"/>
      </w:rPr>
    </w:lvl>
    <w:lvl w:ilvl="4" w:tplc="1ACC7D2E">
      <w:numFmt w:val="bullet"/>
      <w:lvlText w:val="•"/>
      <w:lvlJc w:val="left"/>
      <w:pPr>
        <w:ind w:left="4102" w:hanging="176"/>
      </w:pPr>
      <w:rPr>
        <w:rFonts w:hint="default"/>
        <w:lang w:val="ru-RU" w:eastAsia="en-US" w:bidi="ar-SA"/>
      </w:rPr>
    </w:lvl>
    <w:lvl w:ilvl="5" w:tplc="F3A6C620">
      <w:numFmt w:val="bullet"/>
      <w:lvlText w:val="•"/>
      <w:lvlJc w:val="left"/>
      <w:pPr>
        <w:ind w:left="5103" w:hanging="176"/>
      </w:pPr>
      <w:rPr>
        <w:rFonts w:hint="default"/>
        <w:lang w:val="ru-RU" w:eastAsia="en-US" w:bidi="ar-SA"/>
      </w:rPr>
    </w:lvl>
    <w:lvl w:ilvl="6" w:tplc="76AE5446">
      <w:numFmt w:val="bullet"/>
      <w:lvlText w:val="•"/>
      <w:lvlJc w:val="left"/>
      <w:pPr>
        <w:ind w:left="6103" w:hanging="176"/>
      </w:pPr>
      <w:rPr>
        <w:rFonts w:hint="default"/>
        <w:lang w:val="ru-RU" w:eastAsia="en-US" w:bidi="ar-SA"/>
      </w:rPr>
    </w:lvl>
    <w:lvl w:ilvl="7" w:tplc="5E86BE14">
      <w:numFmt w:val="bullet"/>
      <w:lvlText w:val="•"/>
      <w:lvlJc w:val="left"/>
      <w:pPr>
        <w:ind w:left="7104" w:hanging="176"/>
      </w:pPr>
      <w:rPr>
        <w:rFonts w:hint="default"/>
        <w:lang w:val="ru-RU" w:eastAsia="en-US" w:bidi="ar-SA"/>
      </w:rPr>
    </w:lvl>
    <w:lvl w:ilvl="8" w:tplc="82D0F292">
      <w:numFmt w:val="bullet"/>
      <w:lvlText w:val="•"/>
      <w:lvlJc w:val="left"/>
      <w:pPr>
        <w:ind w:left="8105" w:hanging="176"/>
      </w:pPr>
      <w:rPr>
        <w:rFonts w:hint="default"/>
        <w:lang w:val="ru-RU" w:eastAsia="en-US" w:bidi="ar-SA"/>
      </w:rPr>
    </w:lvl>
  </w:abstractNum>
  <w:abstractNum w:abstractNumId="27" w15:restartNumberingAfterBreak="0">
    <w:nsid w:val="762A6E62"/>
    <w:multiLevelType w:val="hybridMultilevel"/>
    <w:tmpl w:val="C54C7C56"/>
    <w:lvl w:ilvl="0" w:tplc="8918E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32D5"/>
    <w:multiLevelType w:val="hybridMultilevel"/>
    <w:tmpl w:val="2EF8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15DF"/>
    <w:multiLevelType w:val="hybridMultilevel"/>
    <w:tmpl w:val="5B289CB4"/>
    <w:lvl w:ilvl="0" w:tplc="89F89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8"/>
  </w:num>
  <w:num w:numId="3">
    <w:abstractNumId w:val="15"/>
  </w:num>
  <w:num w:numId="4">
    <w:abstractNumId w:val="2"/>
  </w:num>
  <w:num w:numId="5">
    <w:abstractNumId w:val="16"/>
  </w:num>
  <w:num w:numId="6">
    <w:abstractNumId w:val="20"/>
  </w:num>
  <w:num w:numId="7">
    <w:abstractNumId w:val="0"/>
  </w:num>
  <w:num w:numId="8">
    <w:abstractNumId w:val="22"/>
  </w:num>
  <w:num w:numId="9">
    <w:abstractNumId w:val="3"/>
  </w:num>
  <w:num w:numId="10">
    <w:abstractNumId w:val="10"/>
  </w:num>
  <w:num w:numId="11">
    <w:abstractNumId w:val="2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2"/>
  </w:num>
  <w:num w:numId="17">
    <w:abstractNumId w:val="27"/>
  </w:num>
  <w:num w:numId="18">
    <w:abstractNumId w:val="19"/>
  </w:num>
  <w:num w:numId="19">
    <w:abstractNumId w:val="28"/>
  </w:num>
  <w:num w:numId="20">
    <w:abstractNumId w:val="13"/>
  </w:num>
  <w:num w:numId="21">
    <w:abstractNumId w:val="29"/>
  </w:num>
  <w:num w:numId="22">
    <w:abstractNumId w:val="11"/>
  </w:num>
  <w:num w:numId="23">
    <w:abstractNumId w:val="17"/>
  </w:num>
  <w:num w:numId="24">
    <w:abstractNumId w:val="26"/>
  </w:num>
  <w:num w:numId="25">
    <w:abstractNumId w:val="6"/>
  </w:num>
  <w:num w:numId="26">
    <w:abstractNumId w:val="9"/>
  </w:num>
  <w:num w:numId="27">
    <w:abstractNumId w:val="24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CC"/>
    <w:rsid w:val="00006DB7"/>
    <w:rsid w:val="00012F50"/>
    <w:rsid w:val="00016F65"/>
    <w:rsid w:val="00034021"/>
    <w:rsid w:val="0004375C"/>
    <w:rsid w:val="00044F18"/>
    <w:rsid w:val="00060DDC"/>
    <w:rsid w:val="00063C56"/>
    <w:rsid w:val="00063D60"/>
    <w:rsid w:val="000711BB"/>
    <w:rsid w:val="00082C92"/>
    <w:rsid w:val="000838F4"/>
    <w:rsid w:val="00090B9E"/>
    <w:rsid w:val="000A4CB3"/>
    <w:rsid w:val="000A59B3"/>
    <w:rsid w:val="000B094C"/>
    <w:rsid w:val="000B6941"/>
    <w:rsid w:val="000D6D51"/>
    <w:rsid w:val="000E207B"/>
    <w:rsid w:val="000E3F1E"/>
    <w:rsid w:val="000E437D"/>
    <w:rsid w:val="000E6AF0"/>
    <w:rsid w:val="00100220"/>
    <w:rsid w:val="001139DA"/>
    <w:rsid w:val="00115173"/>
    <w:rsid w:val="00115431"/>
    <w:rsid w:val="00117122"/>
    <w:rsid w:val="00122E79"/>
    <w:rsid w:val="0015043E"/>
    <w:rsid w:val="001538BE"/>
    <w:rsid w:val="00153AE6"/>
    <w:rsid w:val="0017313A"/>
    <w:rsid w:val="0017492F"/>
    <w:rsid w:val="001774F0"/>
    <w:rsid w:val="00180BEE"/>
    <w:rsid w:val="001916E0"/>
    <w:rsid w:val="00193BC2"/>
    <w:rsid w:val="001A1EEA"/>
    <w:rsid w:val="001B50F1"/>
    <w:rsid w:val="001D43BD"/>
    <w:rsid w:val="001D7F10"/>
    <w:rsid w:val="001E150F"/>
    <w:rsid w:val="001F733B"/>
    <w:rsid w:val="00200DBD"/>
    <w:rsid w:val="002015B0"/>
    <w:rsid w:val="002079A6"/>
    <w:rsid w:val="00207AEB"/>
    <w:rsid w:val="00225881"/>
    <w:rsid w:val="00233681"/>
    <w:rsid w:val="00236BD6"/>
    <w:rsid w:val="00237A68"/>
    <w:rsid w:val="00251D11"/>
    <w:rsid w:val="002521D6"/>
    <w:rsid w:val="002551AC"/>
    <w:rsid w:val="002678EA"/>
    <w:rsid w:val="002701A0"/>
    <w:rsid w:val="002767B1"/>
    <w:rsid w:val="002819B6"/>
    <w:rsid w:val="00284EDD"/>
    <w:rsid w:val="00297B73"/>
    <w:rsid w:val="002A3932"/>
    <w:rsid w:val="002A48A8"/>
    <w:rsid w:val="002A79ED"/>
    <w:rsid w:val="002D56CB"/>
    <w:rsid w:val="002E3F0A"/>
    <w:rsid w:val="002E7384"/>
    <w:rsid w:val="002E7CB4"/>
    <w:rsid w:val="002F46C2"/>
    <w:rsid w:val="003041F2"/>
    <w:rsid w:val="00304EE5"/>
    <w:rsid w:val="0031174A"/>
    <w:rsid w:val="00314C22"/>
    <w:rsid w:val="00320101"/>
    <w:rsid w:val="003279EA"/>
    <w:rsid w:val="003451F7"/>
    <w:rsid w:val="00356FD6"/>
    <w:rsid w:val="003651B4"/>
    <w:rsid w:val="00371396"/>
    <w:rsid w:val="00383956"/>
    <w:rsid w:val="00391C4B"/>
    <w:rsid w:val="00396BC6"/>
    <w:rsid w:val="003A6020"/>
    <w:rsid w:val="003B2C57"/>
    <w:rsid w:val="003B62E3"/>
    <w:rsid w:val="003B6A3F"/>
    <w:rsid w:val="003C25D4"/>
    <w:rsid w:val="003C3353"/>
    <w:rsid w:val="003C46BA"/>
    <w:rsid w:val="003E21F0"/>
    <w:rsid w:val="003E3B4C"/>
    <w:rsid w:val="003E52CF"/>
    <w:rsid w:val="003F19F0"/>
    <w:rsid w:val="003F20F0"/>
    <w:rsid w:val="0040702C"/>
    <w:rsid w:val="0043357F"/>
    <w:rsid w:val="00441467"/>
    <w:rsid w:val="00446602"/>
    <w:rsid w:val="00447378"/>
    <w:rsid w:val="0045215C"/>
    <w:rsid w:val="00457449"/>
    <w:rsid w:val="00462970"/>
    <w:rsid w:val="00463867"/>
    <w:rsid w:val="0046527D"/>
    <w:rsid w:val="00466E7E"/>
    <w:rsid w:val="00472739"/>
    <w:rsid w:val="00481843"/>
    <w:rsid w:val="004937E4"/>
    <w:rsid w:val="00497085"/>
    <w:rsid w:val="004977B3"/>
    <w:rsid w:val="004A02BB"/>
    <w:rsid w:val="004A28ED"/>
    <w:rsid w:val="004A7952"/>
    <w:rsid w:val="004B3360"/>
    <w:rsid w:val="004D789E"/>
    <w:rsid w:val="005027B7"/>
    <w:rsid w:val="0050651B"/>
    <w:rsid w:val="00510A26"/>
    <w:rsid w:val="00515775"/>
    <w:rsid w:val="00525C5B"/>
    <w:rsid w:val="005349FC"/>
    <w:rsid w:val="005413E5"/>
    <w:rsid w:val="005759EF"/>
    <w:rsid w:val="0057757B"/>
    <w:rsid w:val="00581F24"/>
    <w:rsid w:val="00584EA4"/>
    <w:rsid w:val="005B563C"/>
    <w:rsid w:val="005C092A"/>
    <w:rsid w:val="005E5AD1"/>
    <w:rsid w:val="005E5B42"/>
    <w:rsid w:val="005E5D84"/>
    <w:rsid w:val="005E6E98"/>
    <w:rsid w:val="005E7A04"/>
    <w:rsid w:val="005F2094"/>
    <w:rsid w:val="00603E5E"/>
    <w:rsid w:val="00616255"/>
    <w:rsid w:val="00622951"/>
    <w:rsid w:val="00657744"/>
    <w:rsid w:val="006619CC"/>
    <w:rsid w:val="00662EF7"/>
    <w:rsid w:val="006674F5"/>
    <w:rsid w:val="00677C11"/>
    <w:rsid w:val="00687376"/>
    <w:rsid w:val="006B1C53"/>
    <w:rsid w:val="006C7962"/>
    <w:rsid w:val="006E14B9"/>
    <w:rsid w:val="006E2558"/>
    <w:rsid w:val="006E32F2"/>
    <w:rsid w:val="00730D7E"/>
    <w:rsid w:val="00731296"/>
    <w:rsid w:val="00746AD4"/>
    <w:rsid w:val="00747ADB"/>
    <w:rsid w:val="00755284"/>
    <w:rsid w:val="00755FEC"/>
    <w:rsid w:val="007606B1"/>
    <w:rsid w:val="0076254A"/>
    <w:rsid w:val="007630D1"/>
    <w:rsid w:val="0076797B"/>
    <w:rsid w:val="00767B98"/>
    <w:rsid w:val="00791B9D"/>
    <w:rsid w:val="00797F18"/>
    <w:rsid w:val="007A48F6"/>
    <w:rsid w:val="007B069D"/>
    <w:rsid w:val="007C7092"/>
    <w:rsid w:val="007D1D9E"/>
    <w:rsid w:val="007F059B"/>
    <w:rsid w:val="007F1AEC"/>
    <w:rsid w:val="00810ECE"/>
    <w:rsid w:val="00811C2D"/>
    <w:rsid w:val="0081319D"/>
    <w:rsid w:val="00813CB2"/>
    <w:rsid w:val="00822840"/>
    <w:rsid w:val="00822B34"/>
    <w:rsid w:val="00836A50"/>
    <w:rsid w:val="00842565"/>
    <w:rsid w:val="00875FC2"/>
    <w:rsid w:val="0088199C"/>
    <w:rsid w:val="00890ED0"/>
    <w:rsid w:val="00892FC2"/>
    <w:rsid w:val="00894257"/>
    <w:rsid w:val="00895001"/>
    <w:rsid w:val="008A4784"/>
    <w:rsid w:val="008A6D13"/>
    <w:rsid w:val="008C0469"/>
    <w:rsid w:val="008C0EDA"/>
    <w:rsid w:val="008C1E3C"/>
    <w:rsid w:val="008C4D43"/>
    <w:rsid w:val="008C5632"/>
    <w:rsid w:val="008D5840"/>
    <w:rsid w:val="008D7652"/>
    <w:rsid w:val="008E0DF5"/>
    <w:rsid w:val="00901917"/>
    <w:rsid w:val="00902282"/>
    <w:rsid w:val="00912DD5"/>
    <w:rsid w:val="009149D6"/>
    <w:rsid w:val="009159B7"/>
    <w:rsid w:val="009213D7"/>
    <w:rsid w:val="00927725"/>
    <w:rsid w:val="00940E21"/>
    <w:rsid w:val="00956054"/>
    <w:rsid w:val="009604A0"/>
    <w:rsid w:val="009854CB"/>
    <w:rsid w:val="00993986"/>
    <w:rsid w:val="00996B73"/>
    <w:rsid w:val="009C3361"/>
    <w:rsid w:val="009C5148"/>
    <w:rsid w:val="009C6A1D"/>
    <w:rsid w:val="009D386B"/>
    <w:rsid w:val="009D790C"/>
    <w:rsid w:val="009E104A"/>
    <w:rsid w:val="009E65CE"/>
    <w:rsid w:val="009F1786"/>
    <w:rsid w:val="009F7D4D"/>
    <w:rsid w:val="00A04D77"/>
    <w:rsid w:val="00A15BC8"/>
    <w:rsid w:val="00A22E72"/>
    <w:rsid w:val="00A23E39"/>
    <w:rsid w:val="00A26A75"/>
    <w:rsid w:val="00A51C9E"/>
    <w:rsid w:val="00A57C54"/>
    <w:rsid w:val="00A63205"/>
    <w:rsid w:val="00A82AAA"/>
    <w:rsid w:val="00AA3623"/>
    <w:rsid w:val="00AC55C2"/>
    <w:rsid w:val="00AC650E"/>
    <w:rsid w:val="00AD14CD"/>
    <w:rsid w:val="00AD45A2"/>
    <w:rsid w:val="00AD5FDD"/>
    <w:rsid w:val="00AF48DE"/>
    <w:rsid w:val="00B0206F"/>
    <w:rsid w:val="00B0467C"/>
    <w:rsid w:val="00B1403E"/>
    <w:rsid w:val="00B14515"/>
    <w:rsid w:val="00B14CAF"/>
    <w:rsid w:val="00B16E98"/>
    <w:rsid w:val="00B21CF9"/>
    <w:rsid w:val="00B32B60"/>
    <w:rsid w:val="00B51CA9"/>
    <w:rsid w:val="00B54F72"/>
    <w:rsid w:val="00B5594E"/>
    <w:rsid w:val="00B611CD"/>
    <w:rsid w:val="00B656C1"/>
    <w:rsid w:val="00B715EB"/>
    <w:rsid w:val="00B7187A"/>
    <w:rsid w:val="00B75C17"/>
    <w:rsid w:val="00B82163"/>
    <w:rsid w:val="00B918F4"/>
    <w:rsid w:val="00BA35FF"/>
    <w:rsid w:val="00BB21E2"/>
    <w:rsid w:val="00BB584E"/>
    <w:rsid w:val="00BC5352"/>
    <w:rsid w:val="00BD0316"/>
    <w:rsid w:val="00BD5E0E"/>
    <w:rsid w:val="00BE2343"/>
    <w:rsid w:val="00BE309C"/>
    <w:rsid w:val="00BE791A"/>
    <w:rsid w:val="00C05B4E"/>
    <w:rsid w:val="00C142EC"/>
    <w:rsid w:val="00C21FD9"/>
    <w:rsid w:val="00C41A80"/>
    <w:rsid w:val="00C445CB"/>
    <w:rsid w:val="00C44780"/>
    <w:rsid w:val="00C51046"/>
    <w:rsid w:val="00C5423F"/>
    <w:rsid w:val="00C54577"/>
    <w:rsid w:val="00C66CB1"/>
    <w:rsid w:val="00C755D6"/>
    <w:rsid w:val="00C75691"/>
    <w:rsid w:val="00C75923"/>
    <w:rsid w:val="00C82C8F"/>
    <w:rsid w:val="00C92874"/>
    <w:rsid w:val="00CC1BB4"/>
    <w:rsid w:val="00CE26C7"/>
    <w:rsid w:val="00CF47C2"/>
    <w:rsid w:val="00CF6BC2"/>
    <w:rsid w:val="00D03257"/>
    <w:rsid w:val="00D05DEA"/>
    <w:rsid w:val="00D107C5"/>
    <w:rsid w:val="00D11296"/>
    <w:rsid w:val="00D3057A"/>
    <w:rsid w:val="00D415A3"/>
    <w:rsid w:val="00D46E0E"/>
    <w:rsid w:val="00D50722"/>
    <w:rsid w:val="00D52C9F"/>
    <w:rsid w:val="00D57BD9"/>
    <w:rsid w:val="00D62E2D"/>
    <w:rsid w:val="00D704ED"/>
    <w:rsid w:val="00D70969"/>
    <w:rsid w:val="00D71215"/>
    <w:rsid w:val="00D807C0"/>
    <w:rsid w:val="00D9000E"/>
    <w:rsid w:val="00DA7A9B"/>
    <w:rsid w:val="00DB1130"/>
    <w:rsid w:val="00DB18BF"/>
    <w:rsid w:val="00DC65C1"/>
    <w:rsid w:val="00DE4B36"/>
    <w:rsid w:val="00DE5E59"/>
    <w:rsid w:val="00DF1FD1"/>
    <w:rsid w:val="00DF3519"/>
    <w:rsid w:val="00DF6B9F"/>
    <w:rsid w:val="00DF7B87"/>
    <w:rsid w:val="00E0244E"/>
    <w:rsid w:val="00E130BD"/>
    <w:rsid w:val="00E15966"/>
    <w:rsid w:val="00E27B51"/>
    <w:rsid w:val="00E37A5C"/>
    <w:rsid w:val="00E41C90"/>
    <w:rsid w:val="00E43A02"/>
    <w:rsid w:val="00E5077A"/>
    <w:rsid w:val="00E53C14"/>
    <w:rsid w:val="00E5468C"/>
    <w:rsid w:val="00E65FCD"/>
    <w:rsid w:val="00E74E6D"/>
    <w:rsid w:val="00E93D62"/>
    <w:rsid w:val="00E94D2C"/>
    <w:rsid w:val="00E970B3"/>
    <w:rsid w:val="00EA3F3A"/>
    <w:rsid w:val="00EA52C9"/>
    <w:rsid w:val="00EB3066"/>
    <w:rsid w:val="00EB4EE9"/>
    <w:rsid w:val="00EB53B2"/>
    <w:rsid w:val="00EC0520"/>
    <w:rsid w:val="00EC759B"/>
    <w:rsid w:val="00ED71ED"/>
    <w:rsid w:val="00EF05A9"/>
    <w:rsid w:val="00EF08FF"/>
    <w:rsid w:val="00EF129A"/>
    <w:rsid w:val="00EF2765"/>
    <w:rsid w:val="00EF5104"/>
    <w:rsid w:val="00F02B3A"/>
    <w:rsid w:val="00F10385"/>
    <w:rsid w:val="00F22910"/>
    <w:rsid w:val="00F24A6B"/>
    <w:rsid w:val="00F27B03"/>
    <w:rsid w:val="00F32274"/>
    <w:rsid w:val="00F47970"/>
    <w:rsid w:val="00F50C30"/>
    <w:rsid w:val="00F514C7"/>
    <w:rsid w:val="00F63248"/>
    <w:rsid w:val="00F6449A"/>
    <w:rsid w:val="00F66D3B"/>
    <w:rsid w:val="00F90EAD"/>
    <w:rsid w:val="00F979E7"/>
    <w:rsid w:val="00FA6F21"/>
    <w:rsid w:val="00FB2CBA"/>
    <w:rsid w:val="00FB4C17"/>
    <w:rsid w:val="00FB75B9"/>
    <w:rsid w:val="00FD0AF8"/>
    <w:rsid w:val="00FD1F46"/>
    <w:rsid w:val="00FD3BEB"/>
    <w:rsid w:val="00FE25D9"/>
    <w:rsid w:val="00FE391B"/>
    <w:rsid w:val="00FF2F6C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BEE97E-D1E4-4CF8-8B37-841CF73A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DA"/>
  </w:style>
  <w:style w:type="paragraph" w:styleId="2">
    <w:name w:val="heading 2"/>
    <w:basedOn w:val="a"/>
    <w:next w:val="a"/>
    <w:link w:val="20"/>
    <w:semiHidden/>
    <w:unhideWhenUsed/>
    <w:qFormat/>
    <w:rsid w:val="00E0244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CC"/>
    <w:pPr>
      <w:ind w:left="720"/>
      <w:contextualSpacing/>
    </w:pPr>
  </w:style>
  <w:style w:type="paragraph" w:styleId="a4">
    <w:name w:val="header"/>
    <w:basedOn w:val="a"/>
    <w:link w:val="a5"/>
    <w:unhideWhenUsed/>
    <w:rsid w:val="00E5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C14"/>
  </w:style>
  <w:style w:type="paragraph" w:styleId="a6">
    <w:name w:val="footer"/>
    <w:basedOn w:val="a"/>
    <w:link w:val="a7"/>
    <w:uiPriority w:val="99"/>
    <w:unhideWhenUsed/>
    <w:rsid w:val="00E5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C14"/>
  </w:style>
  <w:style w:type="table" w:styleId="a8">
    <w:name w:val="Table Grid"/>
    <w:basedOn w:val="a1"/>
    <w:uiPriority w:val="59"/>
    <w:rsid w:val="00251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371396"/>
    <w:rPr>
      <w:rFonts w:cs="Times New Roman"/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rsid w:val="00371396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371396"/>
    <w:rPr>
      <w:rFonts w:ascii="Times New Roman" w:eastAsia="Times New Roman" w:hAnsi="Times New Roman" w:cs="Times New Roman"/>
      <w:sz w:val="30"/>
      <w:szCs w:val="20"/>
    </w:rPr>
  </w:style>
  <w:style w:type="paragraph" w:customStyle="1" w:styleId="newncpi">
    <w:name w:val="newncpi"/>
    <w:basedOn w:val="a"/>
    <w:rsid w:val="00371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rsid w:val="003713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0"/>
    <w:rsid w:val="003713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me">
    <w:name w:val="name"/>
    <w:rsid w:val="00371396"/>
    <w:rPr>
      <w:rFonts w:ascii="Times New Roman" w:hAnsi="Times New Roman"/>
      <w:caps/>
    </w:rPr>
  </w:style>
  <w:style w:type="character" w:customStyle="1" w:styleId="promulgator">
    <w:name w:val="promulgator"/>
    <w:rsid w:val="00371396"/>
    <w:rPr>
      <w:rFonts w:ascii="Times New Roman" w:hAnsi="Times New Roman"/>
      <w:caps/>
    </w:rPr>
  </w:style>
  <w:style w:type="character" w:customStyle="1" w:styleId="datepr">
    <w:name w:val="datepr"/>
    <w:rsid w:val="00371396"/>
    <w:rPr>
      <w:rFonts w:ascii="Times New Roman" w:hAnsi="Times New Roman"/>
    </w:rPr>
  </w:style>
  <w:style w:type="character" w:customStyle="1" w:styleId="number">
    <w:name w:val="number"/>
    <w:rsid w:val="00371396"/>
    <w:rPr>
      <w:rFonts w:ascii="Times New Roman" w:hAnsi="Times New Roman"/>
    </w:rPr>
  </w:style>
  <w:style w:type="paragraph" w:customStyle="1" w:styleId="underpoint">
    <w:name w:val="underpoint"/>
    <w:basedOn w:val="a"/>
    <w:rsid w:val="00371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autoRedefine/>
    <w:uiPriority w:val="99"/>
    <w:rsid w:val="003A6020"/>
    <w:pPr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val="en-ZA" w:eastAsia="en-ZA"/>
    </w:rPr>
  </w:style>
  <w:style w:type="paragraph" w:styleId="af">
    <w:name w:val="Balloon Text"/>
    <w:basedOn w:val="a"/>
    <w:link w:val="af0"/>
    <w:uiPriority w:val="99"/>
    <w:semiHidden/>
    <w:unhideWhenUsed/>
    <w:rsid w:val="00173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7313A"/>
    <w:rPr>
      <w:rFonts w:ascii="Segoe UI" w:hAnsi="Segoe UI" w:cs="Segoe UI"/>
      <w:sz w:val="18"/>
      <w:szCs w:val="18"/>
    </w:rPr>
  </w:style>
  <w:style w:type="paragraph" w:styleId="af1">
    <w:name w:val="footnote text"/>
    <w:basedOn w:val="a"/>
    <w:link w:val="af2"/>
    <w:semiHidden/>
    <w:rsid w:val="00E43A02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E43A0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FD1F46"/>
  </w:style>
  <w:style w:type="character" w:customStyle="1" w:styleId="word-wrapper">
    <w:name w:val="word-wrapper"/>
    <w:basedOn w:val="a0"/>
    <w:rsid w:val="00FB4C17"/>
  </w:style>
  <w:style w:type="paragraph" w:customStyle="1" w:styleId="il-text-indent095cm">
    <w:name w:val="il-text-indent_0_95cm"/>
    <w:basedOn w:val="a"/>
    <w:rsid w:val="00E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ake-non-breaking-space">
    <w:name w:val="fake-non-breaking-space"/>
    <w:basedOn w:val="a0"/>
    <w:rsid w:val="00E0244E"/>
  </w:style>
  <w:style w:type="character" w:customStyle="1" w:styleId="20">
    <w:name w:val="Заголовок 2 Знак"/>
    <w:basedOn w:val="a0"/>
    <w:link w:val="2"/>
    <w:semiHidden/>
    <w:rsid w:val="00E0244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3">
    <w:name w:val="Normal (Web)"/>
    <w:basedOn w:val="a"/>
    <w:uiPriority w:val="99"/>
    <w:unhideWhenUsed/>
    <w:rsid w:val="00E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E0244E"/>
    <w:rPr>
      <w:b/>
      <w:bCs/>
    </w:rPr>
  </w:style>
  <w:style w:type="paragraph" w:customStyle="1" w:styleId="p-normal">
    <w:name w:val="p-normal"/>
    <w:basedOn w:val="a"/>
    <w:rsid w:val="00E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E3A5-F91B-43F0-A1F5-D965D488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</cp:revision>
  <cp:lastPrinted>2024-03-25T07:51:00Z</cp:lastPrinted>
  <dcterms:created xsi:type="dcterms:W3CDTF">2024-04-04T07:44:00Z</dcterms:created>
  <dcterms:modified xsi:type="dcterms:W3CDTF">2024-04-04T07:44:00Z</dcterms:modified>
</cp:coreProperties>
</file>