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35" w:rsidRPr="004072AB" w:rsidRDefault="003F7904" w:rsidP="004072AB">
      <w:pPr>
        <w:shd w:val="clear" w:color="auto" w:fill="FFFFFF"/>
        <w:spacing w:after="100" w:afterAutospacing="1" w:line="270" w:lineRule="atLeast"/>
        <w:ind w:firstLine="0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По состоянию на 01.05</w:t>
      </w:r>
      <w:bookmarkStart w:id="0" w:name="_GoBack"/>
      <w:bookmarkEnd w:id="0"/>
      <w:r w:rsidR="00AC667B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.2025</w:t>
      </w:r>
      <w:r w:rsidR="00DD4435" w:rsidRPr="004072AB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 xml:space="preserve"> г. в Мозырском районном исполнитель</w:t>
      </w:r>
      <w:r w:rsidR="003F6C5E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 xml:space="preserve">ном комитете на учете состоит 52 воинских </w:t>
      </w:r>
      <w:r w:rsidR="00DD4435" w:rsidRPr="004072AB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захоронени</w:t>
      </w:r>
      <w:r w:rsidR="003F6C5E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й</w:t>
      </w:r>
      <w:r w:rsidR="00DD4435" w:rsidRPr="004072AB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, из них:</w:t>
      </w:r>
    </w:p>
    <w:p w:rsidR="00DD4435" w:rsidRPr="004072AB" w:rsidRDefault="00DD4435" w:rsidP="004072AB">
      <w:pPr>
        <w:numPr>
          <w:ilvl w:val="0"/>
          <w:numId w:val="1"/>
        </w:numPr>
        <w:shd w:val="clear" w:color="auto" w:fill="FFFFFF"/>
        <w:spacing w:before="100" w:beforeAutospacing="1" w:after="240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захор</w:t>
      </w:r>
      <w:r w:rsidR="003F6C5E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онений второй мировой войны – 42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1"/>
        </w:numPr>
        <w:shd w:val="clear" w:color="auto" w:fill="FFFFFF"/>
        <w:spacing w:before="100" w:beforeAutospacing="1" w:after="240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индивидуальных могил воинов-интернационалистов – 8;</w:t>
      </w:r>
    </w:p>
    <w:p w:rsidR="00DD4435" w:rsidRPr="004072AB" w:rsidRDefault="00DD4435" w:rsidP="004072AB">
      <w:pPr>
        <w:numPr>
          <w:ilvl w:val="0"/>
          <w:numId w:val="1"/>
        </w:numPr>
        <w:shd w:val="clear" w:color="auto" w:fill="FFFFFF"/>
        <w:spacing w:before="100" w:beforeAutospacing="1" w:after="240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захоронений гражданской войны – 2.</w:t>
      </w:r>
    </w:p>
    <w:p w:rsidR="00DD4435" w:rsidRPr="004072AB" w:rsidRDefault="00DD4435" w:rsidP="004072AB">
      <w:pPr>
        <w:shd w:val="clear" w:color="auto" w:fill="FFFFFF"/>
        <w:spacing w:before="100" w:beforeAutospacing="1" w:after="240"/>
        <w:ind w:firstLine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Классификация могил по типам:</w:t>
      </w:r>
    </w:p>
    <w:p w:rsidR="00DD4435" w:rsidRPr="004072AB" w:rsidRDefault="003F6C5E" w:rsidP="004072AB">
      <w:pPr>
        <w:numPr>
          <w:ilvl w:val="0"/>
          <w:numId w:val="1"/>
        </w:numPr>
        <w:shd w:val="clear" w:color="auto" w:fill="FFFFFF"/>
        <w:spacing w:before="100" w:beforeAutospacing="1" w:after="240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воинских – 34, жертв войн – 18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3F6C5E" w:rsidP="004072AB">
      <w:pPr>
        <w:numPr>
          <w:ilvl w:val="0"/>
          <w:numId w:val="1"/>
        </w:numPr>
        <w:shd w:val="clear" w:color="auto" w:fill="FFFFFF"/>
        <w:spacing w:before="100" w:beforeAutospacing="1" w:after="240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братских – 37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, одиночных – 15.</w:t>
      </w:r>
    </w:p>
    <w:p w:rsidR="00053A95" w:rsidRDefault="00053A9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Воинские захоронен</w:t>
      </w:r>
      <w:r w:rsidR="00FD0B0A"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ия, расположенные в г. Мозыре</w:t>
      </w:r>
    </w:p>
    <w:p w:rsidR="00DD4435" w:rsidRPr="004072AB" w:rsidRDefault="00DD4435" w:rsidP="00053A95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3643 по ул. Гагарина</w:t>
      </w:r>
      <w:r w:rsidR="00EC3D1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053A95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</w:t>
      </w:r>
      <w:r w:rsidR="00D42DE4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уальная могила № 3624 </w:t>
      </w:r>
      <w:r w:rsidR="00EC3D1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п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 ул. Гагарина</w:t>
      </w:r>
      <w:r w:rsidR="00EC3D1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EC3D17" w:rsidP="00053A95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Индивидуальная могила № 3626 </w:t>
      </w:r>
      <w:r w:rsidR="00963F81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по ул. 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Нагорн</w:t>
      </w:r>
      <w:r w:rsidR="00963F81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ая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Индивидуальная</w:t>
      </w:r>
      <w:r w:rsidR="00D42DE4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могила № 3628 </w:t>
      </w:r>
      <w:r w:rsidR="00C41294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по ул. Нагорная</w:t>
      </w:r>
      <w:r w:rsidR="00EC3D1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="00C41294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Индивидуальная могила № 3629 </w:t>
      </w:r>
      <w:r w:rsidR="00EC3D1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п</w:t>
      </w:r>
      <w:r w:rsidR="00C41294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 ул. Нагорная</w:t>
      </w:r>
      <w:r w:rsidR="00EC3D1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="00C41294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42DE4" w:rsidP="004072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жертв войны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5751 по ул. 17 сентября;</w:t>
      </w:r>
    </w:p>
    <w:p w:rsidR="00DD4435" w:rsidRPr="004072AB" w:rsidRDefault="00DD4435" w:rsidP="004072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</w:t>
      </w:r>
      <w:r w:rsidR="00D42DE4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огила жертв войны № 5752 по ул. Рыжкова;</w:t>
      </w:r>
    </w:p>
    <w:p w:rsidR="00DD4435" w:rsidRPr="004072AB" w:rsidRDefault="00DD4435" w:rsidP="004072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</w:t>
      </w:r>
      <w:r w:rsidR="00D42DE4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огила жертв войны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5753 по ул. Саета;</w:t>
      </w:r>
    </w:p>
    <w:p w:rsidR="00DD4435" w:rsidRPr="004072AB" w:rsidRDefault="00DD4435" w:rsidP="004072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7003 по ул. Фрунзе;</w:t>
      </w:r>
    </w:p>
    <w:p w:rsidR="00DD4435" w:rsidRPr="004072AB" w:rsidRDefault="00DD4435" w:rsidP="004072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3642 по ул. Рыжкова (мемориальный комплекс «Курган Славы)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Воинские захоронения, расположенные на территории Барбаровского</w:t>
      </w:r>
      <w:r w:rsidR="004072AB"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 xml:space="preserve"> </w:t>
      </w: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сельского исполнительного комитета</w:t>
      </w:r>
    </w:p>
    <w:p w:rsidR="00053A95" w:rsidRPr="00053A95" w:rsidRDefault="00DD4435" w:rsidP="00053A95">
      <w:pPr>
        <w:numPr>
          <w:ilvl w:val="0"/>
          <w:numId w:val="3"/>
        </w:numPr>
        <w:shd w:val="clear" w:color="auto" w:fill="FFFFFF"/>
        <w:spacing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Братская могила № 3634 в 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аг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. Барбаров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Воинские захоронения, расположенные на территории Каменского сельского исполнительного комитета</w:t>
      </w:r>
    </w:p>
    <w:p w:rsidR="00DD4435" w:rsidRPr="004072AB" w:rsidRDefault="00DD4435" w:rsidP="00053A95">
      <w:pPr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3621 в д. Мелешковичи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053A95">
      <w:pPr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3635 в д. Березовка;</w:t>
      </w:r>
    </w:p>
    <w:p w:rsidR="00053A95" w:rsidRPr="00053A95" w:rsidRDefault="00DD4435" w:rsidP="00053A95">
      <w:pPr>
        <w:numPr>
          <w:ilvl w:val="0"/>
          <w:numId w:val="4"/>
        </w:numPr>
        <w:shd w:val="clear" w:color="auto" w:fill="FFFFFF"/>
        <w:spacing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</w:t>
      </w:r>
      <w:r w:rsidR="007C301A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ская могила № 7067 в д. В.Боков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Воинские захоронения, расположенные на территории Козенского сельского исполнительного комитета</w:t>
      </w:r>
    </w:p>
    <w:p w:rsidR="00DD4435" w:rsidRPr="004072AB" w:rsidRDefault="00DD4435" w:rsidP="00053A95">
      <w:pPr>
        <w:numPr>
          <w:ilvl w:val="0"/>
          <w:numId w:val="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Братская могила № 3619 в 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аг.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Козенки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053A9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</w:t>
      </w:r>
      <w:r w:rsidR="007C301A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льная могила № 3632 в д. Дрозды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lastRenderedPageBreak/>
        <w:t>Воинские захоронения, расположенные на территории Криничного сельского исполнительного комитета</w:t>
      </w:r>
    </w:p>
    <w:p w:rsidR="00DD4435" w:rsidRPr="004072AB" w:rsidRDefault="00DD4435" w:rsidP="00053A95">
      <w:pPr>
        <w:numPr>
          <w:ilvl w:val="0"/>
          <w:numId w:val="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3623 в д. Бибики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Индивидуальная могила № 3625 в д. Бибики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7C301A" w:rsidRPr="004072AB" w:rsidRDefault="00442C9D" w:rsidP="004072A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жертв войны</w:t>
      </w:r>
      <w:r w:rsidR="007C301A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8399 в д.</w:t>
      </w:r>
      <w:r w:rsidR="001A7B0C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</w:t>
      </w:r>
      <w:r w:rsidR="007C301A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Стрельск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Воинские захоронения, расположенные на территории Махновичского сельского исполнительного комитета</w:t>
      </w:r>
    </w:p>
    <w:p w:rsidR="00DD4435" w:rsidRPr="004072AB" w:rsidRDefault="00DD4435" w:rsidP="00053A95">
      <w:pPr>
        <w:numPr>
          <w:ilvl w:val="0"/>
          <w:numId w:val="7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3620 в д. Махновичи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Могила жертв </w:t>
      </w:r>
      <w:r w:rsidR="00F1052F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войны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6182 в д. Махнов</w:t>
      </w:r>
      <w:r w:rsidR="0036415C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чи;</w:t>
      </w:r>
    </w:p>
    <w:p w:rsidR="00DD4435" w:rsidRPr="004072AB" w:rsidRDefault="00DD4435" w:rsidP="004072A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</w:t>
      </w:r>
      <w:r w:rsidR="007C301A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в </w:t>
      </w:r>
      <w:r w:rsidR="00F1052F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войны</w:t>
      </w:r>
      <w:r w:rsidR="007C301A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6180 в д. Заболотье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Воинские захоронения, расположенные на территории Михалковского сельского исполнительного комитета</w:t>
      </w:r>
    </w:p>
    <w:p w:rsidR="00DD4435" w:rsidRPr="004072AB" w:rsidRDefault="00DD4435" w:rsidP="00053A95">
      <w:pPr>
        <w:numPr>
          <w:ilvl w:val="0"/>
          <w:numId w:val="8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Индивидуальная могила № 3630 в д. М.Боков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3636 в д. Михалки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</w:t>
      </w:r>
      <w:r w:rsidR="007C301A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я могила № 7068 в д. Кустовница (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ныне не существует</w:t>
      </w:r>
      <w:r w:rsidR="007C301A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)</w:t>
      </w:r>
      <w:r w:rsidR="0076054D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Воинские захоронения, расположенные на территории Осовецкого сельского исполнительного комитета</w:t>
      </w:r>
    </w:p>
    <w:p w:rsidR="00DD4435" w:rsidRPr="004072AB" w:rsidRDefault="00DD4435" w:rsidP="00053A95">
      <w:pPr>
        <w:numPr>
          <w:ilvl w:val="0"/>
          <w:numId w:val="9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Индивидуальная могила № 3627 в д. Осовец</w:t>
      </w:r>
      <w:r w:rsidR="00252915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3638 в д. Осовец;</w:t>
      </w:r>
    </w:p>
    <w:p w:rsidR="00DD4435" w:rsidRPr="004072AB" w:rsidRDefault="00DD4435" w:rsidP="004072A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3633 в д. Криничная Гряда</w:t>
      </w:r>
      <w:r w:rsidR="00252915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3639 в д. Камень;</w:t>
      </w:r>
    </w:p>
    <w:p w:rsidR="00DD4435" w:rsidRPr="004072AB" w:rsidRDefault="001E53C5" w:rsidP="004072A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Братская могила 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№ 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3688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в д. Шестовичи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1E53C5" w:rsidP="004072A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Могила жертв войны 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№ 5808 в д</w:t>
      </w:r>
      <w:r w:rsidR="00124F86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.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Шестович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Могила жертв </w:t>
      </w:r>
      <w:r w:rsidR="004F421A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войны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6177 в д.</w:t>
      </w:r>
      <w:r w:rsidR="00252915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Спримачев (ныне не существует)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4F421A" w:rsidRPr="004072AB" w:rsidRDefault="004F421A" w:rsidP="004072A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жертв войны № 8395 в д.</w:t>
      </w:r>
      <w:r w:rsidR="00124F86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Крушники</w:t>
      </w:r>
      <w:r w:rsidR="00252915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4F421A" w:rsidRPr="004072AB" w:rsidRDefault="004F421A" w:rsidP="004072A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Индивидуальная могила №</w:t>
      </w:r>
      <w:r w:rsidR="00124F86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8397 в д. Передрейка </w:t>
      </w:r>
      <w:r w:rsidR="00252915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(кладбище)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Воинские захоронения, расположенные на территории Прудковского сельского исполнительного комитета</w:t>
      </w:r>
    </w:p>
    <w:p w:rsidR="00DD4435" w:rsidRPr="004072AB" w:rsidRDefault="00DD4435" w:rsidP="00053A95">
      <w:pPr>
        <w:numPr>
          <w:ilvl w:val="0"/>
          <w:numId w:val="10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Индивидуальная могила № 3622 в д. Загорины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3637 в д. Прудок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Индивидуальная могила № 6492 в д. Мерабель;</w:t>
      </w:r>
    </w:p>
    <w:p w:rsidR="00053A95" w:rsidRPr="0035656D" w:rsidRDefault="003A240D" w:rsidP="0035656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жертв войны</w:t>
      </w:r>
      <w:r w:rsidR="006B7866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8398 в д.</w:t>
      </w:r>
      <w:r w:rsidR="00511775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</w:t>
      </w:r>
      <w:r w:rsidR="006B7866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Загорины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>Воинские захоронения, расположенные на территории Скрыгаловского сельского исполнительного комитета</w:t>
      </w:r>
    </w:p>
    <w:p w:rsidR="00DD4435" w:rsidRPr="004072AB" w:rsidRDefault="00DD4435" w:rsidP="00053A95">
      <w:pPr>
        <w:numPr>
          <w:ilvl w:val="0"/>
          <w:numId w:val="11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3640 в д.</w:t>
      </w:r>
      <w:r w:rsidR="00511775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Скрыгалов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7069 в д.</w:t>
      </w:r>
      <w:r w:rsidR="00511775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Жаховичи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552F81" w:rsidRDefault="00552F81" w:rsidP="004072A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жертв войны № 8400 в д. Балажевичи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</w:p>
    <w:p w:rsidR="0035656D" w:rsidRPr="004072AB" w:rsidRDefault="0035656D" w:rsidP="004072A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жертв войны №8487 в д.</w:t>
      </w:r>
      <w:r w:rsidR="00511775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Скрыгалов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</w:p>
    <w:p w:rsidR="00DD4435" w:rsidRPr="004072AB" w:rsidRDefault="00DD4435" w:rsidP="00053A95">
      <w:pPr>
        <w:shd w:val="clear" w:color="auto" w:fill="FFFFFF"/>
        <w:spacing w:line="270" w:lineRule="atLeast"/>
        <w:ind w:firstLine="0"/>
        <w:jc w:val="both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lastRenderedPageBreak/>
        <w:t>Воинские захоронения, расположенные на территории Слободского сельского исполнительного комитета</w:t>
      </w:r>
    </w:p>
    <w:p w:rsidR="00DD4435" w:rsidRPr="004072AB" w:rsidRDefault="00DD4435" w:rsidP="00053A95">
      <w:pPr>
        <w:numPr>
          <w:ilvl w:val="0"/>
          <w:numId w:val="1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Индивидуальная могила № 3631 в д.Костюковичи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25AE8" w:rsidP="00053A95">
      <w:pPr>
        <w:numPr>
          <w:ilvl w:val="0"/>
          <w:numId w:val="1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жертв войны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6178 в д.Костюковичи;</w:t>
      </w:r>
    </w:p>
    <w:p w:rsidR="00DD4435" w:rsidRPr="004072AB" w:rsidRDefault="00DD4435" w:rsidP="00053A95">
      <w:pPr>
        <w:numPr>
          <w:ilvl w:val="0"/>
          <w:numId w:val="1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3641 в д.Слобода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7004 в д.Слобода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DD4435" w:rsidRPr="004072AB" w:rsidRDefault="00DD4435" w:rsidP="004072A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Могила жертв </w:t>
      </w:r>
      <w:r w:rsidR="00D25AE8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войны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6179 в д.Казимировка;</w:t>
      </w:r>
    </w:p>
    <w:p w:rsidR="00DD4435" w:rsidRPr="004072AB" w:rsidRDefault="00DD4435" w:rsidP="004072A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Могила жертв </w:t>
      </w:r>
      <w:r w:rsidR="00D25AE8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войны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6181 в д. Буда Казимировская;</w:t>
      </w:r>
    </w:p>
    <w:p w:rsidR="00DD4435" w:rsidRPr="004072AB" w:rsidRDefault="00DD4435" w:rsidP="004072A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Братская могила № 6183 в д.Романовка;</w:t>
      </w:r>
    </w:p>
    <w:p w:rsidR="00DD4435" w:rsidRPr="004072AB" w:rsidRDefault="00D25AE8" w:rsidP="004072A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жертв войны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7070 в д.Черемошня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="00DD4435"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162F50" w:rsidRPr="004072AB" w:rsidRDefault="00162F50" w:rsidP="004072A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Могила жертв войны № 8394 в д.Черемошня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;</w:t>
      </w:r>
    </w:p>
    <w:p w:rsidR="00162F50" w:rsidRPr="004072AB" w:rsidRDefault="00162F50" w:rsidP="004072A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4072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Могила жертв войны № 8396 в д. Моисеевка</w:t>
      </w:r>
      <w:r w:rsidR="00D131AB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(кладбище)</w:t>
      </w:r>
    </w:p>
    <w:p w:rsidR="00B550B3" w:rsidRPr="004072AB" w:rsidRDefault="00B550B3">
      <w:pPr>
        <w:rPr>
          <w:rFonts w:ascii="Times New Roman" w:hAnsi="Times New Roman" w:cs="Times New Roman"/>
          <w:sz w:val="30"/>
          <w:szCs w:val="30"/>
        </w:rPr>
      </w:pPr>
    </w:p>
    <w:sectPr w:rsidR="00B550B3" w:rsidRPr="004072AB" w:rsidSect="0076054D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0BA"/>
    <w:multiLevelType w:val="multilevel"/>
    <w:tmpl w:val="2DAE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A4D56"/>
    <w:multiLevelType w:val="multilevel"/>
    <w:tmpl w:val="2B7A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76E3A"/>
    <w:multiLevelType w:val="multilevel"/>
    <w:tmpl w:val="F456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274EF"/>
    <w:multiLevelType w:val="multilevel"/>
    <w:tmpl w:val="7762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D7E70"/>
    <w:multiLevelType w:val="multilevel"/>
    <w:tmpl w:val="AF9A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A61A9"/>
    <w:multiLevelType w:val="multilevel"/>
    <w:tmpl w:val="95E8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2390"/>
    <w:multiLevelType w:val="multilevel"/>
    <w:tmpl w:val="0366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35C4D"/>
    <w:multiLevelType w:val="multilevel"/>
    <w:tmpl w:val="7662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6794B"/>
    <w:multiLevelType w:val="multilevel"/>
    <w:tmpl w:val="EFB81D58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6893"/>
        </w:tabs>
        <w:ind w:left="6893" w:hanging="360"/>
      </w:pPr>
    </w:lvl>
    <w:lvl w:ilvl="2" w:tentative="1">
      <w:start w:val="1"/>
      <w:numFmt w:val="decimal"/>
      <w:lvlText w:val="%3."/>
      <w:lvlJc w:val="left"/>
      <w:pPr>
        <w:tabs>
          <w:tab w:val="num" w:pos="7613"/>
        </w:tabs>
        <w:ind w:left="7613" w:hanging="360"/>
      </w:pPr>
    </w:lvl>
    <w:lvl w:ilvl="3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entative="1">
      <w:start w:val="1"/>
      <w:numFmt w:val="decimal"/>
      <w:lvlText w:val="%5."/>
      <w:lvlJc w:val="left"/>
      <w:pPr>
        <w:tabs>
          <w:tab w:val="num" w:pos="9053"/>
        </w:tabs>
        <w:ind w:left="9053" w:hanging="360"/>
      </w:pPr>
    </w:lvl>
    <w:lvl w:ilvl="5" w:tentative="1">
      <w:start w:val="1"/>
      <w:numFmt w:val="decimal"/>
      <w:lvlText w:val="%6."/>
      <w:lvlJc w:val="left"/>
      <w:pPr>
        <w:tabs>
          <w:tab w:val="num" w:pos="9773"/>
        </w:tabs>
        <w:ind w:left="9773" w:hanging="360"/>
      </w:pPr>
    </w:lvl>
    <w:lvl w:ilvl="6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entative="1">
      <w:start w:val="1"/>
      <w:numFmt w:val="decimal"/>
      <w:lvlText w:val="%8."/>
      <w:lvlJc w:val="left"/>
      <w:pPr>
        <w:tabs>
          <w:tab w:val="num" w:pos="11213"/>
        </w:tabs>
        <w:ind w:left="11213" w:hanging="360"/>
      </w:pPr>
    </w:lvl>
    <w:lvl w:ilvl="8" w:tentative="1">
      <w:start w:val="1"/>
      <w:numFmt w:val="decimal"/>
      <w:lvlText w:val="%9."/>
      <w:lvlJc w:val="left"/>
      <w:pPr>
        <w:tabs>
          <w:tab w:val="num" w:pos="11933"/>
        </w:tabs>
        <w:ind w:left="11933" w:hanging="360"/>
      </w:pPr>
    </w:lvl>
  </w:abstractNum>
  <w:abstractNum w:abstractNumId="9" w15:restartNumberingAfterBreak="0">
    <w:nsid w:val="5851609B"/>
    <w:multiLevelType w:val="multilevel"/>
    <w:tmpl w:val="B22A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E532A"/>
    <w:multiLevelType w:val="multilevel"/>
    <w:tmpl w:val="6F64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551C7E"/>
    <w:multiLevelType w:val="multilevel"/>
    <w:tmpl w:val="8D16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2"/>
  </w:compat>
  <w:rsids>
    <w:rsidRoot w:val="007238C2"/>
    <w:rsid w:val="00053A95"/>
    <w:rsid w:val="00124F86"/>
    <w:rsid w:val="00162F50"/>
    <w:rsid w:val="001A7B0C"/>
    <w:rsid w:val="001E53C5"/>
    <w:rsid w:val="00210CDD"/>
    <w:rsid w:val="00252915"/>
    <w:rsid w:val="002570C7"/>
    <w:rsid w:val="0035656D"/>
    <w:rsid w:val="0036415C"/>
    <w:rsid w:val="00374591"/>
    <w:rsid w:val="003A240D"/>
    <w:rsid w:val="003F6C5E"/>
    <w:rsid w:val="003F7904"/>
    <w:rsid w:val="004072AB"/>
    <w:rsid w:val="00442C9D"/>
    <w:rsid w:val="004F421A"/>
    <w:rsid w:val="00511775"/>
    <w:rsid w:val="00552F81"/>
    <w:rsid w:val="006A2EF5"/>
    <w:rsid w:val="006B7866"/>
    <w:rsid w:val="007238C2"/>
    <w:rsid w:val="0076054D"/>
    <w:rsid w:val="007C301A"/>
    <w:rsid w:val="00963F81"/>
    <w:rsid w:val="00AC667B"/>
    <w:rsid w:val="00AD4B92"/>
    <w:rsid w:val="00AD4DBA"/>
    <w:rsid w:val="00B550B3"/>
    <w:rsid w:val="00C14F54"/>
    <w:rsid w:val="00C41294"/>
    <w:rsid w:val="00C5049C"/>
    <w:rsid w:val="00D131AB"/>
    <w:rsid w:val="00D25AE8"/>
    <w:rsid w:val="00D42DE4"/>
    <w:rsid w:val="00D47BFC"/>
    <w:rsid w:val="00D56073"/>
    <w:rsid w:val="00DD4435"/>
    <w:rsid w:val="00EC3D17"/>
    <w:rsid w:val="00F1052F"/>
    <w:rsid w:val="00F832B6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D768"/>
  <w15:docId w15:val="{5376B917-A626-4C86-9931-43507E6F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588</Words>
  <Characters>3353</Characters>
  <Application>Microsoft Office Word</Application>
  <DocSecurity>0</DocSecurity>
  <Lines>27</Lines>
  <Paragraphs>7</Paragraphs>
  <ScaleCrop>false</ScaleCrop>
  <Company>office 2007 rus ent: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2023-09-08T11:31:00Z</dcterms:created>
  <dcterms:modified xsi:type="dcterms:W3CDTF">2026-05-12T05:39:00Z</dcterms:modified>
</cp:coreProperties>
</file>