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FBEE" w14:textId="77777777" w:rsidR="000021D4" w:rsidRDefault="00542C0C" w:rsidP="000021D4">
      <w:pPr>
        <w:pStyle w:val="a5"/>
        <w:jc w:val="center"/>
      </w:pPr>
      <w:r w:rsidRPr="000021D4">
        <w:t>Сроки эксплуатации технических с</w:t>
      </w:r>
      <w:r w:rsidR="00EA5F34" w:rsidRPr="000021D4">
        <w:t xml:space="preserve">редств </w:t>
      </w:r>
      <w:r w:rsidRPr="000021D4">
        <w:t xml:space="preserve">социальной </w:t>
      </w:r>
      <w:r w:rsidR="00EA5F34" w:rsidRPr="000021D4">
        <w:t>реабилитации</w:t>
      </w:r>
      <w:r w:rsidR="00605263" w:rsidRPr="000021D4">
        <w:t xml:space="preserve">, указанных в пунктах </w:t>
      </w:r>
      <w:proofErr w:type="gramStart"/>
      <w:r w:rsidR="00605263" w:rsidRPr="000021D4">
        <w:t>1 - 49</w:t>
      </w:r>
      <w:proofErr w:type="gramEnd"/>
      <w:r w:rsidR="00605263" w:rsidRPr="000021D4">
        <w:t xml:space="preserve"> </w:t>
      </w:r>
    </w:p>
    <w:p w14:paraId="4C0A7AB0" w14:textId="7E062DDA" w:rsidR="00EA5F34" w:rsidRPr="000021D4" w:rsidRDefault="00605263" w:rsidP="000021D4">
      <w:pPr>
        <w:pStyle w:val="a5"/>
        <w:jc w:val="center"/>
      </w:pPr>
      <w:r w:rsidRPr="000021D4">
        <w:t>Государственного реестра</w:t>
      </w:r>
    </w:p>
    <w:p w14:paraId="3ACC4834" w14:textId="77777777" w:rsidR="00605263" w:rsidRDefault="00605263" w:rsidP="00605263">
      <w:pPr>
        <w:pStyle w:val="ConsPlusNormal"/>
        <w:jc w:val="right"/>
        <w:outlineLvl w:val="0"/>
      </w:pPr>
      <w:r>
        <w:t>Приложение</w:t>
      </w:r>
    </w:p>
    <w:p w14:paraId="49FAC503" w14:textId="77777777" w:rsidR="00605263" w:rsidRDefault="00605263" w:rsidP="00605263">
      <w:pPr>
        <w:pStyle w:val="ConsPlusNormal"/>
        <w:jc w:val="right"/>
      </w:pPr>
      <w:r>
        <w:t>к постановлению</w:t>
      </w:r>
    </w:p>
    <w:p w14:paraId="3464E0ED" w14:textId="77777777" w:rsidR="00605263" w:rsidRDefault="00605263" w:rsidP="00605263">
      <w:pPr>
        <w:pStyle w:val="ConsPlusNormal"/>
        <w:jc w:val="right"/>
      </w:pPr>
      <w:r>
        <w:t>Министерства труда</w:t>
      </w:r>
    </w:p>
    <w:p w14:paraId="1D15BFF6" w14:textId="77777777" w:rsidR="00605263" w:rsidRDefault="00605263" w:rsidP="00605263">
      <w:pPr>
        <w:pStyle w:val="ConsPlusNormal"/>
        <w:jc w:val="right"/>
      </w:pPr>
      <w:r>
        <w:t>и социальной защиты</w:t>
      </w:r>
    </w:p>
    <w:p w14:paraId="66720E5E" w14:textId="77777777" w:rsidR="00605263" w:rsidRDefault="00605263" w:rsidP="00605263">
      <w:pPr>
        <w:pStyle w:val="ConsPlusNormal"/>
        <w:jc w:val="right"/>
      </w:pPr>
      <w:r>
        <w:t>Республики Беларусь</w:t>
      </w:r>
    </w:p>
    <w:p w14:paraId="409E095C" w14:textId="77777777" w:rsidR="00605263" w:rsidRDefault="00605263" w:rsidP="00605263">
      <w:pPr>
        <w:pStyle w:val="ConsPlusNormal"/>
        <w:jc w:val="right"/>
      </w:pPr>
      <w:r>
        <w:t>31.01.2008 N 19</w:t>
      </w:r>
    </w:p>
    <w:p w14:paraId="09D9E6C4" w14:textId="77777777" w:rsidR="00605263" w:rsidRDefault="00605263" w:rsidP="00605263">
      <w:pPr>
        <w:pStyle w:val="ConsPlusNormal"/>
        <w:jc w:val="right"/>
      </w:pPr>
      <w:r>
        <w:t>(в редакции постановления</w:t>
      </w:r>
    </w:p>
    <w:p w14:paraId="0776A69A" w14:textId="77777777" w:rsidR="00605263" w:rsidRDefault="00605263" w:rsidP="00605263">
      <w:pPr>
        <w:pStyle w:val="ConsPlusNormal"/>
        <w:jc w:val="right"/>
      </w:pPr>
      <w:r>
        <w:t>Министерства труда</w:t>
      </w:r>
    </w:p>
    <w:p w14:paraId="6DE21AAA" w14:textId="77777777" w:rsidR="00605263" w:rsidRDefault="00605263" w:rsidP="00605263">
      <w:pPr>
        <w:pStyle w:val="ConsPlusNormal"/>
        <w:jc w:val="right"/>
      </w:pPr>
      <w:r>
        <w:t>и социальной защиты</w:t>
      </w:r>
    </w:p>
    <w:p w14:paraId="1625D8DB" w14:textId="77777777" w:rsidR="00605263" w:rsidRDefault="00605263" w:rsidP="00605263">
      <w:pPr>
        <w:pStyle w:val="ConsPlusNormal"/>
        <w:jc w:val="right"/>
      </w:pPr>
      <w:r>
        <w:t>Республики Беларусь</w:t>
      </w:r>
    </w:p>
    <w:p w14:paraId="44FD0F04" w14:textId="77777777" w:rsidR="00605263" w:rsidRDefault="00605263" w:rsidP="00605263">
      <w:pPr>
        <w:pStyle w:val="ConsPlusNormal"/>
        <w:jc w:val="right"/>
      </w:pPr>
      <w:r>
        <w:t>08.12.2022 N 88)</w:t>
      </w:r>
    </w:p>
    <w:p w14:paraId="66C36570" w14:textId="77777777" w:rsidR="00605263" w:rsidRDefault="00605263" w:rsidP="00605263">
      <w:pPr>
        <w:pStyle w:val="ConsPlusNormal"/>
      </w:pPr>
      <w:bookmarkStart w:id="0" w:name="Par73"/>
      <w:bookmarkEnd w:id="0"/>
    </w:p>
    <w:tbl>
      <w:tblPr>
        <w:tblW w:w="0" w:type="auto"/>
        <w:tblInd w:w="1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7166"/>
        <w:gridCol w:w="4253"/>
      </w:tblGrid>
      <w:tr w:rsidR="00605263" w:rsidRPr="00605263" w14:paraId="68FE936E" w14:textId="77777777" w:rsidTr="00605263">
        <w:trPr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6A9A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Номер пункта Государственного реестра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BE2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средства реабилитации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3357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Сроки эксплуатации</w:t>
            </w:r>
          </w:p>
        </w:tc>
      </w:tr>
      <w:tr w:rsidR="00605263" w:rsidRPr="00605263" w14:paraId="1C61E304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C280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C50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Кресло-коляска с электроприводом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9286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605263" w:rsidRPr="00605263" w14:paraId="1422031F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DD1A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7AE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Кресло-коляска комнатная, в том числе с судном или откидной спинкой, для взрослых, подростков 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1427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333C2DE8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85C3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150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Кресло-коляска прогулочная для взрослых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D1F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605263" w:rsidRPr="00605263" w14:paraId="2B2B424E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97C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979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Велоколяска с цепным приводом прогулочная для взрослых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F1E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605263" w:rsidRPr="00605263" w14:paraId="13CF13F2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ADA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FBC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Велоколяска рычажная прогулочная для взрослых, подростков и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E2A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605263" w:rsidRPr="00605263" w14:paraId="6E499816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F7B8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849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Коляска прогулочная для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C6F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605263" w:rsidRPr="00605263" w14:paraId="38880182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510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E09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Кресло-коляска активного типа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416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605263" w:rsidRPr="00605263" w14:paraId="4208C132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92F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B90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Малогабаритная коляска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4D5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05263" w:rsidRPr="00605263" w14:paraId="5189337F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1A1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EDB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Кресло функциональное с судном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A95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54DBAFF3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FEA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4025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Велосипед трехколесный для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E64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3C323438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D28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CC6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Подушка </w:t>
            </w:r>
            <w:proofErr w:type="spellStart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противопролежневая</w:t>
            </w:r>
            <w:proofErr w:type="spellEnd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 для сидения в инвалидной коляске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95F9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05263" w:rsidRPr="00605263" w14:paraId="37AF1DF7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1C1C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6139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Чехол утепленный для передвижения в коляске в холодное время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5B4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На срок эксплуатации средств реабилитации, указанных в пунктах 1 - 7 настоящего приложения</w:t>
            </w:r>
          </w:p>
        </w:tc>
      </w:tr>
      <w:tr w:rsidR="00605263" w:rsidRPr="00605263" w14:paraId="13420866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512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34D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Защита специальная для рук, используемая инвалидами при передвижении в коляске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9B1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6 месяцев (допускается одновременно выдача 2 пар в год)</w:t>
            </w:r>
          </w:p>
        </w:tc>
      </w:tr>
      <w:tr w:rsidR="00605263" w:rsidRPr="00605263" w14:paraId="20C722FF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F683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809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Трость опорная для передвижения больных с нарушениями функций нижних конечностей (одно-, трех- и </w:t>
            </w:r>
            <w:proofErr w:type="spellStart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четырехопорная</w:t>
            </w:r>
            <w:proofErr w:type="spellEnd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96A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05263" w:rsidRPr="00605263" w14:paraId="42C3D97A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229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A59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Трость ориентировочная (в комплекте с наконечниками)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ECC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05263" w:rsidRPr="00605263" w14:paraId="09A2E53B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06A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D34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Костыли индивидуального пользования, в том числе костыли локтевые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6E8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05263" w:rsidRPr="00605263" w14:paraId="24EA2710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ED5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646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Ходунки специальные для передвижения больных с нарушениями функций нижних конечностей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D8D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0B1FD686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650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11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Столик специальный для установки на инвалидную коляску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805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7F192A99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8C26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3DC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Стул для детей со спинно-мозговой патологией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188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5226FA6D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AE1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70A1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Приспособления для удержания в стоячем и (или) в сидячем положении детей со спинно-мозговой патологией, в том числе опора для ползания, опора для лежания, опора для сидения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E62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5EEC152E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A9B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FE6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Матрац специальный </w:t>
            </w:r>
            <w:proofErr w:type="spellStart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противопролежневый</w:t>
            </w:r>
            <w:proofErr w:type="spellEnd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 или система </w:t>
            </w:r>
            <w:proofErr w:type="spellStart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противопролежневая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7E4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05263" w:rsidRPr="00605263" w14:paraId="51751415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7E1F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121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Перекладина подъемная к кровати (рама "Балканская")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6EF8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605263" w:rsidRPr="00605263" w14:paraId="58091F99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A5D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85F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Столик прикроватный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C0A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605263" w:rsidRPr="00605263" w14:paraId="673FA2EA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119D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967E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Приспособление кроватное опорное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D53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2DFBBAB3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DC14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26B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Поручни для туалета, ванной и душевой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8A5C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605263" w:rsidRPr="00605263" w14:paraId="6287B05E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F40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2E6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Приставка к унитазу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4151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605263" w:rsidRPr="00605263" w14:paraId="0DF2CA12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E3A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E602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Сиденье для ванны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CABE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402CF78D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F5C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C674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Приспособление для туалета для взрослых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154D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605263" w:rsidRPr="00605263" w14:paraId="0ED00434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821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D8A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Приспособление для туалета для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5FC6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4A7F6905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E720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539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Приспособление для купания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314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05263" w:rsidRPr="00605263" w14:paraId="5FA0BEA6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E18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A10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Ступеньки к ванне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C42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42CECF59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DBDE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AD44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Протезы верхних и нижних конечностей (основной, лечебно-тренировочный, рабочий, для купания), кисть косметическая и чехлы к ним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679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Протезы верхних и нижних конечностей: для взрослых: основной - 2 года, рабочий и для </w:t>
            </w: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купания - 3 года, лечебно-тренировочный - по заключению врачей республиканского унитарного предприятия "Белорусский протезно-ортопедический восстановительный центр" (далее - БПОВЦ) и его филиалов в соответствии с пунктом 43 Положения о порядке и условиях обеспечения граждан техническими средствами социальной реабилитации органами по труду, занятости и социальной защите, утвержденного постановлением Совета Министров Республики Беларусь от 11 декабря 2007 г. N 1722 (далее - Положение), но не менее 6 месяцев; для детей-инвалидов в возрасте до 18 лет - по заключению врачей БПОВЦ и его филиалов в соответствии с частью второй пункта 56 Положения; парные протезы - 1 год. Кисть косметическая - от 6 месяцев до 1 года по заключению врачей БПОВЦ (его филиалов) в соответствии с пунктом 41 </w:t>
            </w: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</w:t>
            </w:r>
          </w:p>
        </w:tc>
      </w:tr>
      <w:tr w:rsidR="00605263" w:rsidRPr="00605263" w14:paraId="070948FE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5670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B6A4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Ортезы верхних и нижних конечностей (аппараты, туторы, обувные вставки, сапожки Дикуля, ортез для обучения ходьбе и другие изделия)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503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Для взрослых - 2 года; для детей в возрасте до 18 лет, не признанных инвалидами, но нуждающихся по медицинским показаниям в средствах реабилитации (далее - дети в возрасте до 18 лет), - 1 год; для детей-инвалидов в возрасте до 18 лет - по заключению врачей БПОВЦ и его филиалов в соответствии с частью второй пункта 56 Положения; парные аппараты - 1 год</w:t>
            </w:r>
          </w:p>
        </w:tc>
      </w:tr>
      <w:tr w:rsidR="00605263" w:rsidRPr="00605263" w14:paraId="1BEB3E4C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4E5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DA4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Ортезы на позвоночник (корсеты, </w:t>
            </w:r>
            <w:proofErr w:type="spellStart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реклинаторы</w:t>
            </w:r>
            <w:proofErr w:type="spellEnd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, пояса радикулитные, бандажи ортопедические поддерживающие на туловище и другие изделия)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999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Для взрослых - 2 года; для детей в возрасте до 18 лет - 1 год; для детей-инвалидов в возрасте до 18 лет - по заключению врачей БПОВЦ и его филиалов в соответствии с частью второй пункта 56 Положения; из текстильных материалов - 1 год</w:t>
            </w:r>
          </w:p>
        </w:tc>
      </w:tr>
      <w:tr w:rsidR="00605263" w:rsidRPr="00605263" w14:paraId="19E51F19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9AD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10EF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Протезы молочной железы с лифами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EC7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Протез - 1 год, лифы - 6 месяцев (допускается одновременно выдача 2 лифов)</w:t>
            </w:r>
          </w:p>
        </w:tc>
      </w:tr>
      <w:tr w:rsidR="00605263" w:rsidRPr="00605263" w14:paraId="6E95554A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DA7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2A8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Купальник (купальный костюм) для крепления протеза молочной железы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959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605263" w:rsidRPr="00605263" w14:paraId="1B1358F8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AF3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28DA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Изделия для консервативного лечения приобретенных и врожденных деформаций у детей (</w:t>
            </w:r>
            <w:proofErr w:type="spellStart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абдукционные</w:t>
            </w:r>
            <w:proofErr w:type="spellEnd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 трусики, распорки, шины и другие изделия)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E50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Для детей-инвалидов в возрасте до 18 лет - по заключению врачей БПОВЦ и его филиалов в соответствии с частью второй пункта 56 Положения; для детей в возрасте до 18 лет - 1 год</w:t>
            </w:r>
          </w:p>
        </w:tc>
      </w:tr>
      <w:tr w:rsidR="00605263" w:rsidRPr="00605263" w14:paraId="628E7AB2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6C5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1A5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Спецрукавицы</w:t>
            </w:r>
            <w:proofErr w:type="spellEnd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спецперчатки</w:t>
            </w:r>
            <w:proofErr w:type="spellEnd"/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4C2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605263" w:rsidRPr="00605263" w14:paraId="45CC8F3A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ECD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13AB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Ортопедическая обувь, стельки ортопедические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FA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 пара в календарном году; детям-инвалидам в возрасте до 18 лет - по заключению врачебно-консультационной комиссии государственной организации здравоохранения по мере роста ребенка-инвалида, но не более двух раз в календарном году в соответствии с частью первой пункта 55 Положения</w:t>
            </w:r>
          </w:p>
        </w:tc>
      </w:tr>
      <w:tr w:rsidR="00605263" w:rsidRPr="00605263" w14:paraId="748053E5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1E1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7E77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Изделия бандажные (бандажи - лечебный, почечный, для больных с искусственным анусом, лечебный женский, лечебный детский, послеоперационный, грыжевой паховый, грыжевой пахово-пупочный, пояс-бандаж лечебный грыжевой пупочный, бандаж-пояс при расхождении лонного сочленения, бандажи ортопедические на нижние конечности, бандажи ортопедические на верхние конечности и другие изделия)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5A06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Для взрослых - 1 год; для детей-инвалидов в возрасте до 18 лет - по заключению врачей БПОВЦ и его филиалов в соответствии с частью второй пункта 56 Положения</w:t>
            </w:r>
          </w:p>
        </w:tc>
      </w:tr>
      <w:tr w:rsidR="00605263" w:rsidRPr="00605263" w14:paraId="3DA21551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6F79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7BC1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 xml:space="preserve">Изделия ортопедические (обтураторы, сиденье кожаное, </w:t>
            </w: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подколенник кожаный, ортопедические брюки при парной ампутации нижних конечностей, чулки-ползунки, приспособление для поддержания нижней конечности, суспензорий)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C42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взрослых - 1 год; для детей-</w:t>
            </w: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в возрасте до 18 лет - по заключению врачей БПОВЦ и его филиалов в соответствии с частью второй пункта 56 Положения</w:t>
            </w:r>
          </w:p>
        </w:tc>
      </w:tr>
      <w:tr w:rsidR="00605263" w:rsidRPr="00605263" w14:paraId="5EE1BA27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94A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C96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Вспомогательные приспособления, предназначенные для одевания (раздевания), захвата предметов, приема и готовки пищи, удовлетворения бытовых и иных потребностей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32E1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Не ограничен</w:t>
            </w:r>
          </w:p>
        </w:tc>
      </w:tr>
      <w:tr w:rsidR="00605263" w:rsidRPr="00605263" w14:paraId="07A70285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0E6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3C28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Диктофон (плеер)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1A3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63D58E58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5CD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56C4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Сотовые телефоны, в том числе с программным обеспечением, синтезирующим речь, и с функцией навигации (смартфоны)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702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04DD5037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9EE9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B6C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Устройство для прослушивания озвученной литературы (плеер)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2B6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7CFC0F61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F744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C8C3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Часы с синтезатором речи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D19B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41AA40C7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7E7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8EF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Телефон с усилением звука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7F1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605263" w:rsidRPr="00605263" w14:paraId="0DAF3530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DF2C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C65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Световой будильник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E7C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</w:tr>
      <w:tr w:rsidR="00605263" w:rsidRPr="00605263" w14:paraId="3B092E80" w14:textId="77777777" w:rsidTr="00605263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99F" w14:textId="77777777" w:rsidR="00605263" w:rsidRPr="00605263" w:rsidRDefault="00605263" w:rsidP="00226A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1AC" w14:textId="77777777" w:rsidR="00605263" w:rsidRPr="00605263" w:rsidRDefault="00605263" w:rsidP="00226A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Сигнализатор цифровой с вибрационной и световой индикацией для граждан с нарушением органов слуха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CD8" w14:textId="77777777" w:rsidR="00605263" w:rsidRPr="00605263" w:rsidRDefault="00605263" w:rsidP="006052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263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14:paraId="6A49AAC8" w14:textId="77777777" w:rsidR="00605263" w:rsidRDefault="00605263" w:rsidP="00605263">
      <w:pPr>
        <w:pStyle w:val="ConsPlusNormal"/>
      </w:pPr>
    </w:p>
    <w:sectPr w:rsidR="00605263" w:rsidSect="00605263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34"/>
    <w:rsid w:val="000021D4"/>
    <w:rsid w:val="00542C0C"/>
    <w:rsid w:val="00605263"/>
    <w:rsid w:val="00632216"/>
    <w:rsid w:val="007343D3"/>
    <w:rsid w:val="008D2327"/>
    <w:rsid w:val="00D560BD"/>
    <w:rsid w:val="00EA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0EAE"/>
  <w15:docId w15:val="{5E4C14BE-6B6F-40CC-8F69-F207C5B8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5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F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A5F34"/>
    <w:rPr>
      <w:b/>
      <w:bCs/>
    </w:rPr>
  </w:style>
  <w:style w:type="paragraph" w:styleId="a4">
    <w:name w:val="Normal (Web)"/>
    <w:basedOn w:val="a"/>
    <w:uiPriority w:val="99"/>
    <w:semiHidden/>
    <w:unhideWhenUsed/>
    <w:rsid w:val="00E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05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0021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0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dovgyallo</dc:creator>
  <cp:keywords/>
  <dc:description/>
  <cp:lastModifiedBy>7</cp:lastModifiedBy>
  <cp:revision>3</cp:revision>
  <dcterms:created xsi:type="dcterms:W3CDTF">2023-01-16T07:04:00Z</dcterms:created>
  <dcterms:modified xsi:type="dcterms:W3CDTF">2023-01-16T07:05:00Z</dcterms:modified>
</cp:coreProperties>
</file>