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1739" w14:textId="213D2E05" w:rsidR="00B74168" w:rsidRDefault="00B74168" w:rsidP="00B741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268193C" wp14:editId="4C801B24">
            <wp:extent cx="5314950" cy="9632836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838" cy="964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DE393A" w14:textId="302E1792" w:rsidR="00B74168" w:rsidRPr="00B74168" w:rsidRDefault="00B74168" w:rsidP="00B741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Трудоустройство безработных для приобретения опыта практической работы по полученной профессии, специальности, квалификации</w:t>
      </w:r>
    </w:p>
    <w:p w14:paraId="2A463ABE" w14:textId="77777777" w:rsidR="00B74168" w:rsidRPr="00B74168" w:rsidRDefault="00B74168" w:rsidP="00B74168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168">
        <w:rPr>
          <w:rFonts w:ascii="Times New Roman" w:hAnsi="Times New Roman" w:cs="Times New Roman"/>
          <w:i/>
          <w:iCs/>
          <w:sz w:val="28"/>
          <w:szCs w:val="28"/>
        </w:rPr>
        <w:t xml:space="preserve">Закон Республики Беларусь от 15 июня 2006 г. № 125-З «О занятости населения Республики Беларусь» изложен в новой редакции от 11.10.2024 N 36-З “Об изменении законов по вопросам занятости населения”  </w:t>
      </w:r>
    </w:p>
    <w:p w14:paraId="6348483D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168">
        <w:rPr>
          <w:rFonts w:ascii="Times New Roman" w:hAnsi="Times New Roman" w:cs="Times New Roman"/>
          <w:b/>
          <w:bCs/>
          <w:sz w:val="28"/>
          <w:szCs w:val="28"/>
        </w:rPr>
        <w:t>Статья 30. Содействие безработным в приобретении опыта практической работы</w:t>
      </w:r>
    </w:p>
    <w:p w14:paraId="6708355B" w14:textId="77777777" w:rsidR="00B74168" w:rsidRPr="00B74168" w:rsidRDefault="00B74168" w:rsidP="00B741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 xml:space="preserve">Содействие в приобретении опыта практической работы осуществляется органом по труду, занятости и социальной защите путем трудоустройства на субсидируемые рабочие места в соответствии с полученными должностью служащего (профессией рабочего), специальностью, квалификацией с заключением срочных трудовых договоров (за исключением контрактов) в соответствии с законодательством о труде безработных из числа: </w:t>
      </w:r>
    </w:p>
    <w:p w14:paraId="40F3E529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 xml:space="preserve">выпускников учреждений образования, получивших профессионально-техническое, среднее специальное, высшее образование; </w:t>
      </w:r>
    </w:p>
    <w:p w14:paraId="67AB2E75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 xml:space="preserve">лиц, прошедших подготовку,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труду, занятости и социальной защите; </w:t>
      </w:r>
    </w:p>
    <w:p w14:paraId="2D22332B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лиц, освоивших содержание образовательной программы повышения 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иных организациях, которым в соответствии с законодательством предоставлено право осуществлять образовательную деятельность;</w:t>
      </w:r>
    </w:p>
    <w:p w14:paraId="1411CB58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лиц, не работавших 12 и более месяцев в связи с уходом за ребенком в возрасте до трех лет, ребенком-инвалидом в возрасте до 18 лет, ребенком в возрасте до 18 лет, вирусом иммунодефицита человека, а также в связи с прохождением срочной военной службы, альтернативной службы.</w:t>
      </w:r>
    </w:p>
    <w:p w14:paraId="281C9DE9" w14:textId="7699C8C3" w:rsidR="00B74168" w:rsidRPr="00B74168" w:rsidRDefault="00B74168" w:rsidP="00B741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защиты.</w:t>
      </w:r>
    </w:p>
    <w:p w14:paraId="6CE2C4A4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К сведению нанимателей:</w:t>
      </w:r>
    </w:p>
    <w:p w14:paraId="529EAEFA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«Порядок компенсации затрат нанимателям и условия трудоустройства</w:t>
      </w:r>
    </w:p>
    <w:p w14:paraId="2CABA023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безработных для приобретения опыта практической работы»:</w:t>
      </w:r>
    </w:p>
    <w:p w14:paraId="4F2B2718" w14:textId="77777777" w:rsidR="00B74168" w:rsidRPr="00B74168" w:rsidRDefault="00B74168" w:rsidP="00B7416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для трудоустройства направляются безработные из числа:</w:t>
      </w:r>
    </w:p>
    <w:p w14:paraId="4587AF64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 xml:space="preserve">- выпускников учреждений образования, получивших </w:t>
      </w:r>
      <w:proofErr w:type="spellStart"/>
      <w:r w:rsidRPr="00B74168">
        <w:rPr>
          <w:rFonts w:ascii="Times New Roman" w:hAnsi="Times New Roman" w:cs="Times New Roman"/>
          <w:sz w:val="28"/>
          <w:szCs w:val="28"/>
        </w:rPr>
        <w:t>профессиональнотехническое</w:t>
      </w:r>
      <w:proofErr w:type="spellEnd"/>
      <w:r w:rsidRPr="00B74168">
        <w:rPr>
          <w:rFonts w:ascii="Times New Roman" w:hAnsi="Times New Roman" w:cs="Times New Roman"/>
          <w:sz w:val="28"/>
          <w:szCs w:val="28"/>
        </w:rPr>
        <w:t>, среднее специальное и высшее образование;</w:t>
      </w:r>
    </w:p>
    <w:p w14:paraId="016069D8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- лиц, прошедших профессиональную подготовку или переподготовку по</w:t>
      </w:r>
    </w:p>
    <w:p w14:paraId="6AC94720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направлению органов по труду, занятости и социальной защите;</w:t>
      </w:r>
    </w:p>
    <w:p w14:paraId="46BA97A7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lastRenderedPageBreak/>
        <w:t>- лиц, освоивших содержание образовательной программы повышения</w:t>
      </w:r>
    </w:p>
    <w:p w14:paraId="7F58BECD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квалификации рабочих (служащих), образовательной программы переподготовки рабочих (служащих), образовательной программы профессиональной подготовки рабочих (служащих) в учреждениях образования, иной организации, индивидуального предпринимателя, которым в соответствии с законодательством предоставлено право осуществлять образовательную деятельность;</w:t>
      </w:r>
    </w:p>
    <w:p w14:paraId="0A9CB636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 xml:space="preserve">- лиц, </w:t>
      </w:r>
      <w:proofErr w:type="gramStart"/>
      <w:r w:rsidRPr="00B74168">
        <w:rPr>
          <w:rFonts w:ascii="Times New Roman" w:hAnsi="Times New Roman" w:cs="Times New Roman"/>
          <w:sz w:val="28"/>
          <w:szCs w:val="28"/>
        </w:rPr>
        <w:t>длительное время (более 12 месяцев)</w:t>
      </w:r>
      <w:proofErr w:type="gramEnd"/>
      <w:r w:rsidRPr="00B74168">
        <w:rPr>
          <w:rFonts w:ascii="Times New Roman" w:hAnsi="Times New Roman" w:cs="Times New Roman"/>
          <w:sz w:val="28"/>
          <w:szCs w:val="28"/>
        </w:rPr>
        <w:t xml:space="preserve"> не работавших в связи с уходом за ребенком в возрасте до 3 лет, ребенком – инвалидом в возрасте до 18 лет, а также за ребенком в возрасте до 18 лет, инфицированным вирусом иммунодефицита человека или больным СПИДом.</w:t>
      </w:r>
    </w:p>
    <w:p w14:paraId="3906F349" w14:textId="77777777" w:rsidR="00B74168" w:rsidRPr="00B74168" w:rsidRDefault="00B74168" w:rsidP="00B7416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с нанимателями заключается договор о трудоустройстве безработного для приобретения опыта практической работы по полученной должности, профессии (специальности) и частичной компенсации затрат по оплате его труда в размере не превышающем минимальную заработную плату, действующую в период, за который произведено начисление заработной платы, и сумма начисленных обязательных страховых взносов в бюджет государственного внебюджетного фонда социальной защиты населения Республики Беларусь.</w:t>
      </w:r>
    </w:p>
    <w:p w14:paraId="5AAFFDCD" w14:textId="77777777" w:rsidR="00B74168" w:rsidRPr="00B74168" w:rsidRDefault="00B74168" w:rsidP="00B7416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sz w:val="28"/>
          <w:szCs w:val="28"/>
        </w:rPr>
        <w:t>наниматели с безработными заключают срочный трудовой договор сроком от 2 до 6 месяцев в порядке, установленном законодательством о труде.</w:t>
      </w:r>
    </w:p>
    <w:p w14:paraId="2CA889D9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74168">
        <w:rPr>
          <w:rFonts w:ascii="Times New Roman" w:hAnsi="Times New Roman" w:cs="Times New Roman"/>
          <w:i/>
          <w:iCs/>
          <w:sz w:val="28"/>
          <w:szCs w:val="28"/>
        </w:rPr>
        <w:t>Порядок и условия получения финансирования определен Постановлением Министерства труда и социальной защиты Республики Беларусь 10.10.2016 № 58 (в редакции постановления Министерства труда и социальной защиты Республики Беларусь 29.11.2024 № 95)».</w:t>
      </w:r>
    </w:p>
    <w:p w14:paraId="58BD24A5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B33AD79" w14:textId="77777777" w:rsidR="00B74168" w:rsidRPr="00B74168" w:rsidRDefault="00B74168" w:rsidP="00B7416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168"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 нанимателям рассмотреть возможность организации трудоустройства безработных для приобретения опыта практической работы по полученной профессии, и приглашаем к сотрудничеству в данном направлении. </w:t>
      </w:r>
    </w:p>
    <w:p w14:paraId="776160BE" w14:textId="34C1D260" w:rsidR="00B74168" w:rsidRPr="00B74168" w:rsidRDefault="00B74168" w:rsidP="00B7416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4168">
        <w:rPr>
          <w:rFonts w:ascii="Times New Roman" w:hAnsi="Times New Roman" w:cs="Times New Roman"/>
          <w:b/>
          <w:bCs/>
          <w:sz w:val="28"/>
          <w:szCs w:val="28"/>
        </w:rPr>
        <w:t>Подробную информацию по вопросам организации трудоустройства безработных для приобретения опыта практической работы по полученной профессии можно получить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74168">
        <w:rPr>
          <w:rFonts w:ascii="Times New Roman" w:hAnsi="Times New Roman" w:cs="Times New Roman"/>
          <w:b/>
          <w:bCs/>
          <w:sz w:val="28"/>
          <w:szCs w:val="28"/>
        </w:rPr>
        <w:t>ул. Советская, 1</w:t>
      </w:r>
      <w:r>
        <w:rPr>
          <w:rFonts w:ascii="Times New Roman" w:hAnsi="Times New Roman" w:cs="Times New Roman"/>
          <w:b/>
          <w:bCs/>
          <w:sz w:val="28"/>
          <w:szCs w:val="28"/>
        </w:rPr>
        <w:t>60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4842"/>
        <w:gridCol w:w="2404"/>
      </w:tblGrid>
      <w:tr w:rsidR="00B74168" w:rsidRPr="00B74168" w14:paraId="50468F14" w14:textId="77777777" w:rsidTr="00021130">
        <w:tc>
          <w:tcPr>
            <w:tcW w:w="2099" w:type="dxa"/>
            <w:shd w:val="clear" w:color="auto" w:fill="auto"/>
          </w:tcPr>
          <w:p w14:paraId="6DC951A8" w14:textId="667D14EF" w:rsidR="00B74168" w:rsidRPr="00B74168" w:rsidRDefault="00B74168" w:rsidP="00B741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кабинет №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109</w:t>
            </w:r>
          </w:p>
        </w:tc>
        <w:tc>
          <w:tcPr>
            <w:tcW w:w="4842" w:type="dxa"/>
            <w:shd w:val="clear" w:color="auto" w:fill="auto"/>
          </w:tcPr>
          <w:p w14:paraId="5F4E84F4" w14:textId="77777777" w:rsidR="00B74168" w:rsidRPr="00B74168" w:rsidRDefault="00B74168" w:rsidP="00B741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Журавская</w:t>
            </w:r>
          </w:p>
          <w:p w14:paraId="624F6645" w14:textId="77777777" w:rsidR="00B74168" w:rsidRPr="00B74168" w:rsidRDefault="00B74168" w:rsidP="00B741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Ольга Михайловна</w:t>
            </w:r>
          </w:p>
        </w:tc>
        <w:tc>
          <w:tcPr>
            <w:tcW w:w="2404" w:type="dxa"/>
            <w:shd w:val="clear" w:color="auto" w:fill="auto"/>
          </w:tcPr>
          <w:p w14:paraId="1B1358E8" w14:textId="77777777" w:rsidR="00B74168" w:rsidRPr="00B74168" w:rsidRDefault="00B74168" w:rsidP="00B7416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416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тел. 25 19 48</w:t>
            </w:r>
          </w:p>
        </w:tc>
      </w:tr>
    </w:tbl>
    <w:p w14:paraId="3DEBC117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B6C7E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168">
        <w:rPr>
          <w:rFonts w:ascii="Times New Roman" w:hAnsi="Times New Roman" w:cs="Times New Roman"/>
          <w:b/>
          <w:bCs/>
          <w:sz w:val="28"/>
          <w:szCs w:val="28"/>
        </w:rPr>
        <w:t>Услуги, связанные с содействием занятости граждан, предоставляются бесплатно.</w:t>
      </w:r>
    </w:p>
    <w:p w14:paraId="065DEF26" w14:textId="77777777" w:rsidR="00B74168" w:rsidRPr="00B74168" w:rsidRDefault="00B74168" w:rsidP="00B74168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43A43E0" w14:textId="77777777" w:rsidR="00A7708F" w:rsidRPr="00B74168" w:rsidRDefault="00A7708F" w:rsidP="00B741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7708F" w:rsidRPr="00B74168" w:rsidSect="00B741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748B3"/>
    <w:multiLevelType w:val="hybridMultilevel"/>
    <w:tmpl w:val="90849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11FD1"/>
    <w:multiLevelType w:val="hybridMultilevel"/>
    <w:tmpl w:val="5468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68"/>
    <w:rsid w:val="00A7708F"/>
    <w:rsid w:val="00B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6D4B94"/>
  <w15:chartTrackingRefBased/>
  <w15:docId w15:val="{3196A592-A270-4B34-8258-60510E8A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olia2277k@mail.ru</dc:creator>
  <cp:keywords/>
  <dc:description/>
  <cp:lastModifiedBy>olia2277k@mail.ru</cp:lastModifiedBy>
  <cp:revision>1</cp:revision>
  <dcterms:created xsi:type="dcterms:W3CDTF">2026-05-26T12:49:00Z</dcterms:created>
  <dcterms:modified xsi:type="dcterms:W3CDTF">2026-05-26T12:53:00Z</dcterms:modified>
</cp:coreProperties>
</file>