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B73E9" w14:textId="77777777" w:rsidR="00D115D8" w:rsidRPr="00D115D8" w:rsidRDefault="00D115D8" w:rsidP="00D115D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</w:pPr>
    </w:p>
    <w:p w14:paraId="5759DC50" w14:textId="77777777" w:rsidR="00635EBE" w:rsidRPr="00635EBE" w:rsidRDefault="00635EBE" w:rsidP="0063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635E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сервисе «Личный кабинет плательщика»</w:t>
      </w:r>
      <w:bookmarkStart w:id="0" w:name="_GoBack"/>
      <w:bookmarkEnd w:id="0"/>
    </w:p>
    <w:p w14:paraId="2D65D69C" w14:textId="77777777" w:rsidR="00635EBE" w:rsidRPr="00635EBE" w:rsidRDefault="00635EBE" w:rsidP="0063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6E6E794" w14:textId="77777777" w:rsidR="00635EBE" w:rsidRPr="00635EBE" w:rsidRDefault="00635EBE" w:rsidP="006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обеспечения максимально комфортных условий для плательщиков налоговыми органами разработан электронный сервис «Личный кабинет плательщика», который позволяет бесплатно в </w:t>
      </w:r>
      <w:proofErr w:type="spellStart"/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online</w:t>
      </w:r>
      <w:proofErr w:type="spellEnd"/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режиме:</w:t>
      </w:r>
    </w:p>
    <w:p w14:paraId="534EE87D" w14:textId="77777777" w:rsidR="00635EBE" w:rsidRPr="00635EBE" w:rsidRDefault="00635EBE" w:rsidP="006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информацию о суммах начисленных и уплаченных налогов, наличии переплат, задолженности по налогам;</w:t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получать извещения на уплату налогов;</w:t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уплачивать налоги посредством использования интернет-банкинга;</w:t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записаться на личный прием к руководству инспекции МНС;</w:t>
      </w:r>
    </w:p>
    <w:p w14:paraId="1539E771" w14:textId="77777777" w:rsidR="00635EBE" w:rsidRPr="00635EBE" w:rsidRDefault="00635EBE" w:rsidP="006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функциональные возможности.</w:t>
      </w:r>
    </w:p>
    <w:p w14:paraId="6970A055" w14:textId="77777777" w:rsidR="00635EBE" w:rsidRPr="00635EBE" w:rsidRDefault="00635EBE" w:rsidP="006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для физических лиц, которые используют данный сервис с помощью «Логин и пароль» или «Мобильная ЭЦП», доступно мобильное приложение «MNS </w:t>
      </w:r>
      <w:proofErr w:type="spellStart"/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Mobile</w:t>
      </w:r>
      <w:proofErr w:type="spellEnd"/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0C3C542" w14:textId="77777777" w:rsidR="00635EBE" w:rsidRPr="00635EBE" w:rsidRDefault="00635EBE" w:rsidP="00635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Министерством по налогам и сборам Республики Беларусь в личном кабинете плательщика доработан сервис, который позволяет физическому лицу вносить изменения в сведения об объектах недвижимости или земельных участках или информировать налоговые органы о наличии у него объектов налогообложения.</w:t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Более подробная информация о сервисе «Личный кабинет плательщика» размещена на официальном сайте МНС по </w:t>
      </w:r>
      <w:hyperlink r:id="rId6" w:history="1">
        <w:r w:rsidRPr="00635EBE">
          <w:rPr>
            <w:rFonts w:ascii="Times New Roman" w:eastAsia="Times New Roman" w:hAnsi="Times New Roman" w:cs="Times New Roman"/>
            <w:color w:val="0563C1" w:themeColor="hyperlink"/>
            <w:sz w:val="30"/>
            <w:szCs w:val="30"/>
            <w:u w:val="single"/>
            <w:lang w:eastAsia="ru-RU"/>
          </w:rPr>
          <w:t>https://nalog.gov.by/cabinet/</w:t>
        </w:r>
      </w:hyperlink>
      <w:r w:rsidRPr="00635E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173296E" w14:textId="77777777" w:rsidR="00635EBE" w:rsidRPr="00635EBE" w:rsidRDefault="00635EBE" w:rsidP="00635EB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A091A23" w14:textId="77777777" w:rsidR="00635EBE" w:rsidRPr="00635EBE" w:rsidRDefault="00635EBE" w:rsidP="00635EB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06CD823" w14:textId="1A3C5489" w:rsidR="00D115D8" w:rsidRDefault="00D115D8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83B881" w14:textId="3349F133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B6FE2E" w14:textId="2541FD95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AA12EB" w14:textId="6AA4C0BF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D83577F" w14:textId="42C0837F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E81693D" w14:textId="75AF3BA6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903E1F" w14:textId="5EAC1DFA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C06DD2F" w14:textId="7E6013FC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EBA86D" w14:textId="59A93D6E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A68B03" w14:textId="2C2FDB11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2F3E102" w14:textId="210BEEA8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CF7035" w14:textId="6E107E8A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D35372" w14:textId="0B34F1B1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28CC66" w14:textId="7D362843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B38FEC" w14:textId="00A514B3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817C0D6" w14:textId="224DB939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C778BB" w14:textId="716F5A2C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7E34BAF" w14:textId="45DB6299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C626240" w14:textId="355FDC7C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9A5378" w14:textId="7080F4F0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E418CEE" w14:textId="53C8561C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79C4D3C" w14:textId="524BC133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F3FA987" w14:textId="08577E62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981D04" w14:textId="299DEAC3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43F92F" w14:textId="0CBB3859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56D719F" w14:textId="52AC9895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2667255" w14:textId="6F3CF76D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0ECF48E" w14:textId="6D6EAB0C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A4E5CB" w14:textId="56106F17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F82B719" w14:textId="64B70994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F76840" w14:textId="1A675843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9B1C33B" w14:textId="039B6D74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CC2A566" w14:textId="525024FA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7A76C73" w14:textId="1CF86B9E" w:rsidR="00635EBE" w:rsidRDefault="00635EBE" w:rsidP="00D115D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A0B4491" w14:textId="26507A1B" w:rsidR="00A30A6E" w:rsidRPr="00A30A6E" w:rsidRDefault="00507B60" w:rsidP="00FE065D">
      <w:pPr>
        <w:jc w:val="both"/>
        <w:rPr>
          <w:rFonts w:ascii="Times New Roman" w:hAnsi="Times New Roman" w:cs="Times New Roman"/>
          <w:sz w:val="18"/>
          <w:szCs w:val="18"/>
        </w:rPr>
      </w:pPr>
      <w:r w:rsidRPr="00507B60">
        <w:rPr>
          <w:rFonts w:ascii="Times New Roman" w:hAnsi="Times New Roman" w:cs="Times New Roman"/>
          <w:sz w:val="18"/>
          <w:szCs w:val="18"/>
        </w:rPr>
        <w:t>Богданович 20 28 73</w:t>
      </w:r>
    </w:p>
    <w:sectPr w:rsidR="00A30A6E" w:rsidRPr="00A30A6E" w:rsidSect="00F7415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989"/>
    <w:multiLevelType w:val="multilevel"/>
    <w:tmpl w:val="897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506B8"/>
    <w:multiLevelType w:val="multilevel"/>
    <w:tmpl w:val="FE4A0B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08D32BF4"/>
    <w:multiLevelType w:val="multilevel"/>
    <w:tmpl w:val="C1E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134BB"/>
    <w:multiLevelType w:val="multilevel"/>
    <w:tmpl w:val="467E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C59B6"/>
    <w:multiLevelType w:val="multilevel"/>
    <w:tmpl w:val="B35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E53E3"/>
    <w:multiLevelType w:val="multilevel"/>
    <w:tmpl w:val="E244F9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>
    <w:nsid w:val="1F966846"/>
    <w:multiLevelType w:val="multilevel"/>
    <w:tmpl w:val="15DE4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23EF34C2"/>
    <w:multiLevelType w:val="hybridMultilevel"/>
    <w:tmpl w:val="EE7490B8"/>
    <w:lvl w:ilvl="0" w:tplc="D4D47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B73CE"/>
    <w:multiLevelType w:val="multilevel"/>
    <w:tmpl w:val="CFFA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C0633"/>
    <w:multiLevelType w:val="multilevel"/>
    <w:tmpl w:val="FBD4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B1317"/>
    <w:multiLevelType w:val="multilevel"/>
    <w:tmpl w:val="11E6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27F8A"/>
    <w:multiLevelType w:val="multilevel"/>
    <w:tmpl w:val="4F7CDF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AD113B0"/>
    <w:multiLevelType w:val="multilevel"/>
    <w:tmpl w:val="01D0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E138D"/>
    <w:multiLevelType w:val="hybridMultilevel"/>
    <w:tmpl w:val="4C526F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B2BBC"/>
    <w:multiLevelType w:val="multilevel"/>
    <w:tmpl w:val="198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62F9D"/>
    <w:multiLevelType w:val="multilevel"/>
    <w:tmpl w:val="902449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CC1249E"/>
    <w:multiLevelType w:val="multilevel"/>
    <w:tmpl w:val="F63E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F1C03"/>
    <w:multiLevelType w:val="multilevel"/>
    <w:tmpl w:val="A80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42548"/>
    <w:multiLevelType w:val="multilevel"/>
    <w:tmpl w:val="F516F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>
    <w:nsid w:val="6EB43EF9"/>
    <w:multiLevelType w:val="multilevel"/>
    <w:tmpl w:val="544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70C7E"/>
    <w:multiLevelType w:val="multilevel"/>
    <w:tmpl w:val="B996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6"/>
  </w:num>
  <w:num w:numId="10">
    <w:abstractNumId w:val="1"/>
  </w:num>
  <w:num w:numId="11">
    <w:abstractNumId w:val="18"/>
  </w:num>
  <w:num w:numId="12">
    <w:abstractNumId w:val="2"/>
  </w:num>
  <w:num w:numId="13">
    <w:abstractNumId w:val="8"/>
  </w:num>
  <w:num w:numId="14">
    <w:abstractNumId w:val="12"/>
  </w:num>
  <w:num w:numId="15">
    <w:abstractNumId w:val="19"/>
  </w:num>
  <w:num w:numId="16">
    <w:abstractNumId w:val="16"/>
  </w:num>
  <w:num w:numId="17">
    <w:abstractNumId w:val="9"/>
  </w:num>
  <w:num w:numId="18">
    <w:abstractNumId w:val="14"/>
  </w:num>
  <w:num w:numId="19">
    <w:abstractNumId w:val="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8"/>
    <w:rsid w:val="00007A0E"/>
    <w:rsid w:val="000D6D4A"/>
    <w:rsid w:val="00161C0B"/>
    <w:rsid w:val="001A163F"/>
    <w:rsid w:val="001A2995"/>
    <w:rsid w:val="001A42AD"/>
    <w:rsid w:val="001B39B3"/>
    <w:rsid w:val="001C55F0"/>
    <w:rsid w:val="001F4F62"/>
    <w:rsid w:val="00211E26"/>
    <w:rsid w:val="00221E5E"/>
    <w:rsid w:val="00237D1B"/>
    <w:rsid w:val="00250B8E"/>
    <w:rsid w:val="00295C90"/>
    <w:rsid w:val="002B048B"/>
    <w:rsid w:val="00362748"/>
    <w:rsid w:val="004045A4"/>
    <w:rsid w:val="004A5ACB"/>
    <w:rsid w:val="00507B60"/>
    <w:rsid w:val="005A50C7"/>
    <w:rsid w:val="00635EBE"/>
    <w:rsid w:val="00652E70"/>
    <w:rsid w:val="00670F81"/>
    <w:rsid w:val="006A772A"/>
    <w:rsid w:val="006B297A"/>
    <w:rsid w:val="00716CF2"/>
    <w:rsid w:val="00721F4F"/>
    <w:rsid w:val="0074509F"/>
    <w:rsid w:val="007B18F3"/>
    <w:rsid w:val="007C5C58"/>
    <w:rsid w:val="00831286"/>
    <w:rsid w:val="008406E2"/>
    <w:rsid w:val="00844ABC"/>
    <w:rsid w:val="0085201F"/>
    <w:rsid w:val="00855906"/>
    <w:rsid w:val="00892F56"/>
    <w:rsid w:val="008E134A"/>
    <w:rsid w:val="0090682B"/>
    <w:rsid w:val="00944BFD"/>
    <w:rsid w:val="009D6475"/>
    <w:rsid w:val="00A056F1"/>
    <w:rsid w:val="00A225F6"/>
    <w:rsid w:val="00A30A6E"/>
    <w:rsid w:val="00A44E59"/>
    <w:rsid w:val="00A62929"/>
    <w:rsid w:val="00A846E7"/>
    <w:rsid w:val="00A870E6"/>
    <w:rsid w:val="00AB7E95"/>
    <w:rsid w:val="00B3153E"/>
    <w:rsid w:val="00B97C87"/>
    <w:rsid w:val="00BF2FFE"/>
    <w:rsid w:val="00C518A0"/>
    <w:rsid w:val="00CA638C"/>
    <w:rsid w:val="00CA6AA0"/>
    <w:rsid w:val="00D115D8"/>
    <w:rsid w:val="00D467F2"/>
    <w:rsid w:val="00D71018"/>
    <w:rsid w:val="00D76C20"/>
    <w:rsid w:val="00D83440"/>
    <w:rsid w:val="00D91A6A"/>
    <w:rsid w:val="00DB37A0"/>
    <w:rsid w:val="00E57657"/>
    <w:rsid w:val="00E85666"/>
    <w:rsid w:val="00EC6D8A"/>
    <w:rsid w:val="00F4366E"/>
    <w:rsid w:val="00F46C48"/>
    <w:rsid w:val="00F74150"/>
    <w:rsid w:val="00F931E0"/>
    <w:rsid w:val="00F93280"/>
    <w:rsid w:val="00FB326E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8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50"/>
    <w:pPr>
      <w:ind w:left="720"/>
      <w:contextualSpacing/>
    </w:pPr>
  </w:style>
  <w:style w:type="table" w:styleId="a4">
    <w:name w:val="Table Grid"/>
    <w:basedOn w:val="a1"/>
    <w:uiPriority w:val="39"/>
    <w:rsid w:val="008E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50"/>
    <w:pPr>
      <w:ind w:left="720"/>
      <w:contextualSpacing/>
    </w:pPr>
  </w:style>
  <w:style w:type="table" w:styleId="a4">
    <w:name w:val="Table Grid"/>
    <w:basedOn w:val="a1"/>
    <w:uiPriority w:val="39"/>
    <w:rsid w:val="008E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129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83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699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432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273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5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2687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8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43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08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4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ov.by/cabi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Марина Михайловна</dc:creator>
  <cp:lastModifiedBy>Dmitry</cp:lastModifiedBy>
  <cp:revision>2</cp:revision>
  <cp:lastPrinted>2022-03-01T13:28:00Z</cp:lastPrinted>
  <dcterms:created xsi:type="dcterms:W3CDTF">2023-10-25T11:30:00Z</dcterms:created>
  <dcterms:modified xsi:type="dcterms:W3CDTF">2023-10-25T11:30:00Z</dcterms:modified>
</cp:coreProperties>
</file>