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341B6" w14:textId="5B313285" w:rsidR="004A0A8C" w:rsidRDefault="00236D6C" w:rsidP="00236D6C">
      <w:pPr>
        <w:tabs>
          <w:tab w:val="left" w:pos="0"/>
        </w:tabs>
        <w:ind w:firstLine="709"/>
      </w:pPr>
      <w:r w:rsidRPr="00F44C7B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62336" behindDoc="1" locked="0" layoutInCell="1" allowOverlap="1" wp14:anchorId="7A76EF48" wp14:editId="1B86F1DA">
            <wp:simplePos x="0" y="0"/>
            <wp:positionH relativeFrom="column">
              <wp:posOffset>4838700</wp:posOffset>
            </wp:positionH>
            <wp:positionV relativeFrom="paragraph">
              <wp:posOffset>205962</wp:posOffset>
            </wp:positionV>
            <wp:extent cx="2126208" cy="2066290"/>
            <wp:effectExtent l="0" t="0" r="7620" b="0"/>
            <wp:wrapNone/>
            <wp:docPr id="3" name="Рисунок 3" descr="C:\Users\User\AppData\Local\Microsoft\Windows\INetCache\Content.Outlook\T8CCLV4N\IMG_0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T8CCLV4N\IMG_04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3" t="19029" r="14517" b="23076"/>
                    <a:stretch/>
                  </pic:blipFill>
                  <pic:spPr bwMode="auto">
                    <a:xfrm>
                      <a:off x="0" y="0"/>
                      <a:ext cx="2126208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BC460AA" wp14:editId="4EE45D33">
            <wp:simplePos x="0" y="0"/>
            <wp:positionH relativeFrom="column">
              <wp:posOffset>481965</wp:posOffset>
            </wp:positionH>
            <wp:positionV relativeFrom="paragraph">
              <wp:posOffset>538654</wp:posOffset>
            </wp:positionV>
            <wp:extent cx="1250734" cy="5207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734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A37">
        <w:t xml:space="preserve">   </w:t>
      </w:r>
      <w:r w:rsidR="00984895">
        <w:rPr>
          <w:noProof/>
        </w:rPr>
        <w:drawing>
          <wp:inline distT="0" distB="0" distL="0" distR="0" wp14:anchorId="142AB31F" wp14:editId="04874ABA">
            <wp:extent cx="4114800" cy="2346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6180" cy="235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</w:p>
    <w:p w14:paraId="0EEAAB75" w14:textId="29212BC4" w:rsidR="00026888" w:rsidRPr="00F44C7B" w:rsidRDefault="00026888" w:rsidP="00A358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44C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Управление по труду, занятости и социальной защите Мозырского райисполкома </w:t>
      </w:r>
      <w:r w:rsidRPr="00F44C7B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ПРОВОДИТ КОМПЛЕКТАЦИЮ ГРУПП </w:t>
      </w:r>
      <w:r w:rsidRPr="00F44C7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профессиональное обучение, переобучение, обучающие курсы безработных граждан и выпускников по следующим специальностям:</w:t>
      </w:r>
    </w:p>
    <w:p w14:paraId="7BE83271" w14:textId="77777777" w:rsidR="00026888" w:rsidRPr="00F44C7B" w:rsidRDefault="00026888" w:rsidP="00026888">
      <w:pPr>
        <w:tabs>
          <w:tab w:val="left" w:pos="0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F44C7B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Обучение (подготовка)</w:t>
      </w:r>
    </w:p>
    <w:p w14:paraId="50B75C62" w14:textId="77777777" w:rsidR="00A76A37" w:rsidRDefault="00026888" w:rsidP="00A76A37">
      <w:pPr>
        <w:tabs>
          <w:tab w:val="left" w:pos="0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F44C7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(в том числе и для несовершеннолетних)</w:t>
      </w:r>
    </w:p>
    <w:p w14:paraId="68597F00" w14:textId="3C65B592" w:rsidR="00026888" w:rsidRPr="00CD5566" w:rsidRDefault="00026888" w:rsidP="00A76A3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 w:rsidRPr="00CD5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Продавец, контролёр -кассир (контролёр) (срок обучения 4 месяца);</w:t>
      </w:r>
    </w:p>
    <w:p w14:paraId="4C6A084D" w14:textId="77777777" w:rsidR="00026888" w:rsidRPr="00CD5566" w:rsidRDefault="00026888" w:rsidP="0002688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D5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Повар (срок обучения 3 месяца);</w:t>
      </w:r>
    </w:p>
    <w:p w14:paraId="1ACD61FE" w14:textId="77777777" w:rsidR="00026888" w:rsidRPr="00CD5566" w:rsidRDefault="00026888" w:rsidP="0002688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D5566">
        <w:rPr>
          <w:rFonts w:ascii="Times New Roman" w:eastAsia="Calibri" w:hAnsi="Times New Roman" w:cs="Times New Roman"/>
          <w:bCs/>
          <w:sz w:val="30"/>
          <w:szCs w:val="30"/>
        </w:rPr>
        <w:t xml:space="preserve">Швея </w:t>
      </w:r>
      <w:r w:rsidRPr="00CD5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(срок обучения 6 месяцев);</w:t>
      </w:r>
    </w:p>
    <w:p w14:paraId="543515F4" w14:textId="77777777" w:rsidR="00026888" w:rsidRPr="00CD5566" w:rsidRDefault="00026888" w:rsidP="0002688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D5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Животновод (срок обучения 3 месяца)</w:t>
      </w:r>
    </w:p>
    <w:p w14:paraId="139812D3" w14:textId="77777777" w:rsidR="00026888" w:rsidRPr="00F44C7B" w:rsidRDefault="00026888" w:rsidP="00026888">
      <w:pPr>
        <w:tabs>
          <w:tab w:val="left" w:pos="0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   </w:t>
      </w:r>
      <w:r w:rsidRPr="00F44C7B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Обучение (переподготовка) </w:t>
      </w:r>
    </w:p>
    <w:p w14:paraId="4C16F2AE" w14:textId="77777777" w:rsidR="00026888" w:rsidRPr="00F44C7B" w:rsidRDefault="00026888" w:rsidP="00026888">
      <w:pPr>
        <w:tabs>
          <w:tab w:val="left" w:pos="0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F44C7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(наличие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специального либо </w:t>
      </w:r>
      <w:r w:rsidRPr="00F44C7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среднего специального образования)</w:t>
      </w:r>
    </w:p>
    <w:p w14:paraId="2768E8BC" w14:textId="77777777" w:rsidR="00026888" w:rsidRPr="00CD5566" w:rsidRDefault="00026888" w:rsidP="0002688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D5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Водитель погрузчика (срок обучения 2 месяца);</w:t>
      </w:r>
    </w:p>
    <w:p w14:paraId="7EB540DF" w14:textId="77777777" w:rsidR="00026888" w:rsidRPr="00CD5566" w:rsidRDefault="00026888" w:rsidP="0002688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D5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Рабочий по комплексному обслуживанию и ремонту зданий и сооружений (срок обучения 1,5 месяца);</w:t>
      </w:r>
    </w:p>
    <w:p w14:paraId="0A869D48" w14:textId="77777777" w:rsidR="00026888" w:rsidRPr="00CD5566" w:rsidRDefault="00026888" w:rsidP="0002688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D5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Тракторист-машинист сельскохозяйственного производства (срок обучения 5 месяцев); </w:t>
      </w:r>
    </w:p>
    <w:p w14:paraId="694C86C8" w14:textId="77777777" w:rsidR="00026888" w:rsidRPr="00CD5566" w:rsidRDefault="00026888" w:rsidP="0002688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D5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Электрогазосварщик (срок обучения 3-4 месяцев);</w:t>
      </w:r>
    </w:p>
    <w:p w14:paraId="37DB8644" w14:textId="77777777" w:rsidR="00026888" w:rsidRPr="00CD5566" w:rsidRDefault="00026888" w:rsidP="0002688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D5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Электромонтёр по ремонту и обслуживанию электрооборудования (срок обучения 4 месяцев); </w:t>
      </w:r>
    </w:p>
    <w:p w14:paraId="7BBAAFD9" w14:textId="77777777" w:rsidR="00026888" w:rsidRPr="00CD5566" w:rsidRDefault="00026888" w:rsidP="0002688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D5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Штукатур (срок обучения 3 месяца);</w:t>
      </w:r>
    </w:p>
    <w:p w14:paraId="43F90D2B" w14:textId="77777777" w:rsidR="00026888" w:rsidRPr="00CD5566" w:rsidRDefault="00026888" w:rsidP="0002688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D5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Каменщик (срок обучения 3 месяца);</w:t>
      </w:r>
    </w:p>
    <w:p w14:paraId="447B15D8" w14:textId="77777777" w:rsidR="00026888" w:rsidRPr="00CD5566" w:rsidRDefault="00026888" w:rsidP="0002688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D5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Облицовщик-плиточник (срок обучения 3 месяца);</w:t>
      </w:r>
    </w:p>
    <w:p w14:paraId="4101D689" w14:textId="77777777" w:rsidR="00026888" w:rsidRPr="00CD5566" w:rsidRDefault="00026888" w:rsidP="0002688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D5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Маляр (срок обучения 3 месяца);</w:t>
      </w:r>
    </w:p>
    <w:p w14:paraId="7E902227" w14:textId="77777777" w:rsidR="00026888" w:rsidRPr="00CD5566" w:rsidRDefault="00026888" w:rsidP="0002688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D5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Токарь (срок обучения 2 месяца);</w:t>
      </w:r>
    </w:p>
    <w:p w14:paraId="7A7B30F2" w14:textId="77777777" w:rsidR="00026888" w:rsidRPr="00CD5566" w:rsidRDefault="00026888" w:rsidP="0002688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D5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Слесарь по ремонту автомобилей (срок обучения 3 месяца)</w:t>
      </w:r>
    </w:p>
    <w:p w14:paraId="3566609E" w14:textId="77777777" w:rsidR="00026888" w:rsidRPr="00F44C7B" w:rsidRDefault="00026888" w:rsidP="00026888">
      <w:pPr>
        <w:tabs>
          <w:tab w:val="left" w:pos="0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F44C7B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Обучающие курсы</w:t>
      </w:r>
    </w:p>
    <w:p w14:paraId="33955B7A" w14:textId="77777777" w:rsidR="00026888" w:rsidRPr="00F44C7B" w:rsidRDefault="00026888" w:rsidP="00026888">
      <w:pPr>
        <w:tabs>
          <w:tab w:val="left" w:pos="0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F44C7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(наличие среднего специального образования)</w:t>
      </w:r>
    </w:p>
    <w:p w14:paraId="03E31524" w14:textId="77777777" w:rsidR="00026888" w:rsidRPr="00CD5566" w:rsidRDefault="00026888" w:rsidP="0002688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D5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Предпринимательская деятельность (срок обучения 5 дней). </w:t>
      </w:r>
    </w:p>
    <w:p w14:paraId="39AEB3EF" w14:textId="77777777" w:rsidR="00026888" w:rsidRPr="00F44C7B" w:rsidRDefault="00026888" w:rsidP="00026888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07530D92" w14:textId="48921C6D" w:rsidR="00026888" w:rsidRPr="00F44C7B" w:rsidRDefault="00026888" w:rsidP="00161F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C7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Оплата обучения осуществляется за счет средств фонда социальной защиты населения. </w:t>
      </w:r>
      <w:r w:rsidRPr="00F44C7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Форма обучения дневная, продолжительность занятий –8 часов в день, 5 дней</w:t>
      </w:r>
      <w:r w:rsidRPr="00F44C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неделю. Телефон для справок: 8 (0236)25-1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F44C7B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F44C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8; 8(033)3151588. Обращаться: </w:t>
      </w:r>
      <w:proofErr w:type="spellStart"/>
      <w:r w:rsidRPr="00F44C7B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г.Мозырь</w:t>
      </w:r>
      <w:proofErr w:type="spellEnd"/>
      <w:r w:rsidRPr="00F44C7B">
        <w:rPr>
          <w:rFonts w:ascii="Times New Roman" w:eastAsia="Times New Roman" w:hAnsi="Times New Roman" w:cs="Times New Roman"/>
          <w:sz w:val="30"/>
          <w:szCs w:val="30"/>
          <w:lang w:eastAsia="ru-RU"/>
        </w:rPr>
        <w:t>, ул.Советская,1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60 </w:t>
      </w:r>
      <w:r w:rsidRPr="00F44C7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proofErr w:type="gramStart"/>
      <w:r w:rsidRPr="00F44C7B">
        <w:rPr>
          <w:rFonts w:ascii="Times New Roman" w:eastAsia="Times New Roman" w:hAnsi="Times New Roman" w:cs="Times New Roman"/>
          <w:sz w:val="30"/>
          <w:szCs w:val="30"/>
          <w:lang w:eastAsia="ru-RU"/>
        </w:rPr>
        <w:t>каб.№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109</w:t>
      </w:r>
      <w:r w:rsidRPr="00F44C7B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14:paraId="436F4697" w14:textId="1EF3DCC9" w:rsidR="00984895" w:rsidRDefault="00984895"/>
    <w:sectPr w:rsidR="00984895" w:rsidSect="00236D6C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54E95"/>
    <w:multiLevelType w:val="hybridMultilevel"/>
    <w:tmpl w:val="FE8CF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B0922"/>
    <w:multiLevelType w:val="hybridMultilevel"/>
    <w:tmpl w:val="55F03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95"/>
    <w:rsid w:val="00026888"/>
    <w:rsid w:val="0006404D"/>
    <w:rsid w:val="00161F4B"/>
    <w:rsid w:val="00236D6C"/>
    <w:rsid w:val="004A0A8C"/>
    <w:rsid w:val="00984895"/>
    <w:rsid w:val="00A3588A"/>
    <w:rsid w:val="00A76A37"/>
    <w:rsid w:val="00CD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3FE109"/>
  <w15:chartTrackingRefBased/>
  <w15:docId w15:val="{C6322A4C-7359-4DAF-82D8-875CB6AF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olia2277k@mail.ru</dc:creator>
  <cp:keywords/>
  <dc:description/>
  <cp:lastModifiedBy>olia2277k@mail.ru</cp:lastModifiedBy>
  <cp:revision>1</cp:revision>
  <dcterms:created xsi:type="dcterms:W3CDTF">2026-05-19T07:31:00Z</dcterms:created>
  <dcterms:modified xsi:type="dcterms:W3CDTF">2026-05-19T08:08:00Z</dcterms:modified>
</cp:coreProperties>
</file>